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05" w:rsidRDefault="004670FA" w:rsidP="00897805">
      <w:pPr>
        <w:pStyle w:val="30"/>
        <w:spacing w:before="0" w:after="0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Утверждено Приказом </w:t>
      </w:r>
    </w:p>
    <w:p w:rsidR="004670FA" w:rsidRDefault="004670FA" w:rsidP="00897805">
      <w:pPr>
        <w:pStyle w:val="30"/>
        <w:spacing w:before="0" w:after="0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Генерального директора </w:t>
      </w:r>
    </w:p>
    <w:p w:rsidR="004670FA" w:rsidRDefault="004670FA" w:rsidP="00897805">
      <w:pPr>
        <w:pStyle w:val="30"/>
        <w:spacing w:before="0" w:after="0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АО ИФК «Солид»</w:t>
      </w:r>
    </w:p>
    <w:p w:rsidR="004670FA" w:rsidRPr="00897805" w:rsidRDefault="004670FA" w:rsidP="00897805">
      <w:pPr>
        <w:jc w:val="right"/>
        <w:rPr>
          <w:rFonts w:ascii="Times New Roman" w:eastAsia="Times New Roman" w:hAnsi="Times New Roman"/>
          <w:b/>
          <w:lang w:eastAsia="ru-RU"/>
        </w:rPr>
      </w:pPr>
      <w:r w:rsidRPr="00897805">
        <w:rPr>
          <w:rFonts w:ascii="Times New Roman" w:eastAsia="Times New Roman" w:hAnsi="Times New Roman"/>
          <w:b/>
          <w:lang w:eastAsia="ru-RU"/>
        </w:rPr>
        <w:t>от 24 июня 2016г. № 61</w:t>
      </w:r>
    </w:p>
    <w:p w:rsidR="004670FA" w:rsidRPr="00897805" w:rsidRDefault="004670FA" w:rsidP="00897805">
      <w:pPr>
        <w:jc w:val="right"/>
        <w:rPr>
          <w:rFonts w:ascii="Times New Roman" w:eastAsia="Times New Roman" w:hAnsi="Times New Roman"/>
          <w:lang w:eastAsia="ru-RU"/>
        </w:rPr>
      </w:pPr>
      <w:r w:rsidRPr="00897805">
        <w:rPr>
          <w:rFonts w:ascii="Times New Roman" w:eastAsia="Times New Roman" w:hAnsi="Times New Roman"/>
          <w:lang w:eastAsia="ru-RU"/>
        </w:rPr>
        <w:t>Действует с 10 июля 2016 г.</w:t>
      </w:r>
    </w:p>
    <w:p w:rsidR="00360F6B" w:rsidRP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P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P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E6004" w:rsidRPr="00360F6B" w:rsidRDefault="00AE6004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>СОГЛАШЕНИЕ</w:t>
      </w:r>
    </w:p>
    <w:p w:rsidR="00360F6B" w:rsidRP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AE6004"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>б</w:t>
      </w:r>
      <w:r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E6004"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>использовании</w:t>
      </w:r>
      <w:r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E6004"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электронной подписи </w:t>
      </w:r>
    </w:p>
    <w:p w:rsidR="00AE6004" w:rsidRPr="00360F6B" w:rsidRDefault="00AE6004" w:rsidP="00360F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0F6B">
        <w:rPr>
          <w:rFonts w:ascii="Times New Roman" w:eastAsia="Times New Roman" w:hAnsi="Times New Roman"/>
          <w:b/>
          <w:sz w:val="32"/>
          <w:szCs w:val="32"/>
          <w:lang w:eastAsia="ru-RU"/>
        </w:rPr>
        <w:t>(оферта)</w:t>
      </w:r>
    </w:p>
    <w:p w:rsidR="00FD4988" w:rsidRPr="00360F6B" w:rsidRDefault="00FD4988" w:rsidP="00AE600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4988" w:rsidRPr="00360F6B" w:rsidRDefault="00FD4988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88" w:rsidRPr="00360F6B" w:rsidRDefault="00FD4988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88" w:rsidRDefault="00FD4988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AE6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F6B" w:rsidRPr="00360F6B" w:rsidRDefault="00360F6B" w:rsidP="00360F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 2016</w:t>
      </w:r>
    </w:p>
    <w:p w:rsidR="00FD4988" w:rsidRPr="00705314" w:rsidRDefault="00FD4988" w:rsidP="003067D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1. </w:t>
      </w:r>
      <w:r w:rsidR="00CD79A3" w:rsidRPr="00705314">
        <w:rPr>
          <w:rFonts w:ascii="Times New Roman" w:eastAsia="Times New Roman" w:hAnsi="Times New Roman"/>
          <w:sz w:val="24"/>
          <w:szCs w:val="24"/>
          <w:lang w:eastAsia="ru-RU"/>
        </w:rPr>
        <w:t>ТЕРМИНЫ И ОПРЕДЕЛЕНИЯ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F12" w:rsidRPr="00705314" w:rsidRDefault="00587F12" w:rsidP="00CD79A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sz w:val="24"/>
          <w:szCs w:val="24"/>
        </w:rPr>
        <w:t>Для целей настоящего Соглашения нижеприводимые термины используются в следующих значениях, если из контекста не следует иное.</w:t>
      </w:r>
    </w:p>
    <w:p w:rsidR="009A7F3D" w:rsidRPr="00705314" w:rsidRDefault="009A7F3D" w:rsidP="009A7F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b/>
          <w:sz w:val="24"/>
          <w:szCs w:val="24"/>
        </w:rPr>
        <w:t>WEB-сайт Компании</w:t>
      </w:r>
      <w:r w:rsidRPr="00705314">
        <w:rPr>
          <w:rFonts w:ascii="Times New Roman" w:hAnsi="Times New Roman"/>
          <w:sz w:val="24"/>
          <w:szCs w:val="24"/>
        </w:rPr>
        <w:t xml:space="preserve"> - представляемая в информационно-телекоммуникационной (глобальной компьютерной) сети Интернет иерархически организованная, непосредственно адресуемая совокупность связанных визуально воспринимаемых информационных страниц и элементов управления доступом к программно-информационным средствам WEB-сервера Компании. На WEB-сайте Компания размещает официальную информацию, в том числе об услугах Компании на финансовых рынках, а также информацию, раскрытие которой предусмотрено законодательством. Постоянный адрес </w:t>
      </w:r>
      <w:r w:rsidRPr="00705314">
        <w:rPr>
          <w:rFonts w:ascii="Times New Roman" w:hAnsi="Times New Roman"/>
          <w:sz w:val="24"/>
          <w:szCs w:val="24"/>
          <w:lang w:val="en-US"/>
        </w:rPr>
        <w:t>WEB</w:t>
      </w:r>
      <w:r w:rsidRPr="00705314">
        <w:rPr>
          <w:rFonts w:ascii="Times New Roman" w:hAnsi="Times New Roman"/>
          <w:sz w:val="24"/>
          <w:szCs w:val="24"/>
        </w:rPr>
        <w:t xml:space="preserve">-сайта Компании в глобальной компьютерной сети Интернет: </w:t>
      </w:r>
      <w:hyperlink r:id="rId7" w:history="1">
        <w:r w:rsidRPr="0070531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70531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70531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70531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705314">
          <w:rPr>
            <w:rStyle w:val="a8"/>
            <w:rFonts w:ascii="Times New Roman" w:hAnsi="Times New Roman"/>
            <w:sz w:val="24"/>
            <w:szCs w:val="24"/>
            <w:lang w:val="en-US"/>
          </w:rPr>
          <w:t>solid</w:t>
        </w:r>
        <w:r w:rsidRPr="00705314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705314">
          <w:rPr>
            <w:rStyle w:val="a8"/>
            <w:rFonts w:ascii="Times New Roman" w:hAnsi="Times New Roman"/>
            <w:sz w:val="24"/>
            <w:szCs w:val="24"/>
            <w:lang w:val="en-US"/>
          </w:rPr>
          <w:t>ifc</w:t>
        </w:r>
        <w:proofErr w:type="spellEnd"/>
        <w:r w:rsidRPr="0070531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70531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5314">
        <w:rPr>
          <w:rFonts w:ascii="Times New Roman" w:hAnsi="Times New Roman"/>
          <w:sz w:val="24"/>
          <w:szCs w:val="24"/>
        </w:rPr>
        <w:t>.</w:t>
      </w:r>
    </w:p>
    <w:p w:rsidR="009A7F3D" w:rsidRPr="00705314" w:rsidRDefault="009A7F3D" w:rsidP="009A7F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b/>
          <w:sz w:val="24"/>
          <w:szCs w:val="24"/>
        </w:rPr>
        <w:t>WEB-сервер</w:t>
      </w:r>
      <w:r w:rsidRPr="00705314">
        <w:rPr>
          <w:rFonts w:ascii="Times New Roman" w:hAnsi="Times New Roman"/>
          <w:sz w:val="24"/>
          <w:szCs w:val="24"/>
        </w:rPr>
        <w:t xml:space="preserve"> - совокупность компьютерных программно-технических средств, обеспечивающих WEB-представительство Компании в глобальной компьютерной сети Интернет.</w:t>
      </w:r>
    </w:p>
    <w:p w:rsidR="00916BB1" w:rsidRPr="00705314" w:rsidRDefault="00486349" w:rsidP="00916B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b/>
          <w:sz w:val="24"/>
          <w:szCs w:val="24"/>
        </w:rPr>
        <w:t>Депозитарный договор</w:t>
      </w:r>
      <w:r w:rsidRPr="00705314">
        <w:rPr>
          <w:rFonts w:ascii="Times New Roman" w:hAnsi="Times New Roman"/>
          <w:sz w:val="24"/>
          <w:szCs w:val="24"/>
        </w:rPr>
        <w:t xml:space="preserve"> – Депозитарный договор (Договор счета депо), </w:t>
      </w:r>
      <w:r w:rsidRPr="00705314">
        <w:rPr>
          <w:rFonts w:ascii="Times New Roman" w:hAnsi="Times New Roman"/>
          <w:bCs/>
          <w:sz w:val="24"/>
          <w:szCs w:val="24"/>
        </w:rPr>
        <w:t>определенный  и заключаемый в порядке, установленном</w:t>
      </w:r>
      <w:r w:rsidR="00916BB1" w:rsidRPr="00705314">
        <w:rPr>
          <w:rFonts w:ascii="Times New Roman" w:hAnsi="Times New Roman"/>
          <w:bCs/>
          <w:sz w:val="24"/>
          <w:szCs w:val="24"/>
        </w:rPr>
        <w:t xml:space="preserve"> документом АО ИФК «Солид» - </w:t>
      </w:r>
      <w:r w:rsidR="00916BB1" w:rsidRPr="00705314">
        <w:rPr>
          <w:rFonts w:ascii="Times New Roman" w:hAnsi="Times New Roman"/>
          <w:sz w:val="24"/>
          <w:szCs w:val="24"/>
        </w:rPr>
        <w:t>Условия осуществления депозитарной деятельности (Клиентский регламент).  Текст указанных Условий опубликован на WEB-сайте Компании.</w:t>
      </w:r>
    </w:p>
    <w:p w:rsidR="00486349" w:rsidRPr="00705314" w:rsidRDefault="00486349" w:rsidP="009A7F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b/>
          <w:sz w:val="24"/>
          <w:szCs w:val="24"/>
        </w:rPr>
        <w:t>Договор о брокерском обслуживании</w:t>
      </w:r>
      <w:r w:rsidRPr="00705314">
        <w:rPr>
          <w:rFonts w:ascii="Times New Roman" w:hAnsi="Times New Roman"/>
          <w:sz w:val="24"/>
          <w:szCs w:val="24"/>
        </w:rPr>
        <w:t xml:space="preserve"> - Договор об оказании услуг на финансовых рынках </w:t>
      </w:r>
      <w:r w:rsidRPr="00705314">
        <w:rPr>
          <w:rFonts w:ascii="Times New Roman" w:hAnsi="Times New Roman"/>
          <w:bCs/>
          <w:sz w:val="24"/>
          <w:szCs w:val="24"/>
        </w:rPr>
        <w:t xml:space="preserve">(договор присоединения), определенный  и заключаемый в порядке, установленном </w:t>
      </w:r>
      <w:r w:rsidRPr="00705314">
        <w:rPr>
          <w:rFonts w:ascii="Times New Roman" w:hAnsi="Times New Roman"/>
          <w:sz w:val="24"/>
          <w:szCs w:val="24"/>
        </w:rPr>
        <w:t xml:space="preserve">Регламентом оказания </w:t>
      </w:r>
      <w:r w:rsidRPr="00705314">
        <w:rPr>
          <w:rFonts w:ascii="Times New Roman" w:hAnsi="Times New Roman"/>
          <w:bCs/>
          <w:sz w:val="24"/>
          <w:szCs w:val="24"/>
        </w:rPr>
        <w:t>АО ИФК «Солид»</w:t>
      </w:r>
      <w:r w:rsidRPr="00705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314">
        <w:rPr>
          <w:rFonts w:ascii="Times New Roman" w:hAnsi="Times New Roman"/>
          <w:sz w:val="24"/>
          <w:szCs w:val="24"/>
        </w:rPr>
        <w:t>услуг на финансовых рынках.</w:t>
      </w:r>
      <w:r w:rsidR="00916BB1" w:rsidRPr="00705314">
        <w:rPr>
          <w:rFonts w:ascii="Times New Roman" w:hAnsi="Times New Roman"/>
          <w:sz w:val="24"/>
          <w:szCs w:val="24"/>
        </w:rPr>
        <w:t xml:space="preserve"> Текст указанного Регламента опубликован на WEB-сайте Компании.</w:t>
      </w:r>
    </w:p>
    <w:p w:rsidR="00386924" w:rsidRPr="00705314" w:rsidRDefault="00386924" w:rsidP="00386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Единая система идентификации и аутентификации (ЕСИА)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F86C46" w:rsidRPr="00705314" w:rsidRDefault="00F86C46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D3"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Идентификатор документа (ID)</w:t>
      </w:r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уникальный идентификационный код каждого Электронного документа (</w:t>
      </w:r>
      <w:proofErr w:type="spellStart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>хэш</w:t>
      </w:r>
      <w:proofErr w:type="spellEnd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 xml:space="preserve"> -сумма), который рассчитывается с использованием 128-битного алгоритма хеширования MD5 (</w:t>
      </w:r>
      <w:proofErr w:type="spellStart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>Message</w:t>
      </w:r>
      <w:proofErr w:type="spellEnd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>Digest</w:t>
      </w:r>
      <w:proofErr w:type="spellEnd"/>
      <w:r w:rsidRPr="009866D3">
        <w:rPr>
          <w:rFonts w:ascii="Times New Roman" w:eastAsia="Times New Roman" w:hAnsi="Times New Roman"/>
          <w:sz w:val="24"/>
          <w:szCs w:val="24"/>
          <w:lang w:eastAsia="ru-RU"/>
        </w:rPr>
        <w:t xml:space="preserve"> 5) и гарантирует, что данные не были изменены. Изменение содержания документа приводит к изменению его ID.</w:t>
      </w:r>
    </w:p>
    <w:p w:rsidR="003067DA" w:rsidRPr="00705314" w:rsidRDefault="003067DA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Клиент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– физическое лицо, заключившее с Компанией настоящее Соглашение об использовании электронной подписи.</w:t>
      </w:r>
    </w:p>
    <w:p w:rsidR="00FD4988" w:rsidRPr="00705314" w:rsidRDefault="00FD4988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Код подтверждения</w:t>
      </w:r>
      <w:r w:rsidR="008269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269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известная только Клиенту и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последовательность (комбинация) цифровых символов, позволяющая однозначно идентифицировать Клиента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подписании Электронных документов. Код подтверждения в определенных Соглашением </w:t>
      </w:r>
      <w:r w:rsidR="008269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случаях направляется Клиенту на номер мобильного телефона посредством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-сообщения.</w:t>
      </w:r>
    </w:p>
    <w:p w:rsidR="003067DA" w:rsidRPr="00705314" w:rsidRDefault="003067DA" w:rsidP="00306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Компания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05314">
        <w:rPr>
          <w:rFonts w:ascii="Times New Roman" w:hAnsi="Times New Roman"/>
          <w:sz w:val="24"/>
          <w:szCs w:val="24"/>
        </w:rPr>
        <w:t>Акционерное общество Инвестиционно-финансовая компания «Солид», ОГРН 1027739045839</w:t>
      </w:r>
      <w:r w:rsidR="009A7F3D" w:rsidRPr="00705314">
        <w:rPr>
          <w:rFonts w:ascii="Times New Roman" w:hAnsi="Times New Roman"/>
          <w:sz w:val="24"/>
          <w:szCs w:val="24"/>
        </w:rPr>
        <w:t>, ИНН 5008009854, адрес местонахождения: Российская Федерация, 123007, г. Москва, Хорошевское шоссе, д. 32А</w:t>
      </w:r>
      <w:r w:rsidRPr="00705314">
        <w:rPr>
          <w:rFonts w:ascii="Times New Roman" w:hAnsi="Times New Roman"/>
          <w:sz w:val="24"/>
          <w:szCs w:val="24"/>
        </w:rPr>
        <w:t>.</w:t>
      </w:r>
    </w:p>
    <w:p w:rsidR="00F86C46" w:rsidRPr="00705314" w:rsidRDefault="00F86C46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Корректная ЭП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подпись в виде Кода подтверждения, введенного Клиентом при подписании Электронных документов, дающего положительный результат при его проверке на соответствие Коду подтверждения, отправленному на номер мобильного телефона Клиента.</w:t>
      </w:r>
    </w:p>
    <w:p w:rsidR="003067DA" w:rsidRPr="00705314" w:rsidRDefault="003067DA" w:rsidP="009A7F3D">
      <w:pPr>
        <w:pStyle w:val="3"/>
        <w:ind w:firstLine="708"/>
        <w:jc w:val="both"/>
        <w:rPr>
          <w:sz w:val="24"/>
          <w:szCs w:val="24"/>
        </w:rPr>
      </w:pPr>
      <w:r w:rsidRPr="00705314">
        <w:rPr>
          <w:b/>
          <w:sz w:val="24"/>
          <w:szCs w:val="24"/>
        </w:rPr>
        <w:lastRenderedPageBreak/>
        <w:t xml:space="preserve">Личный кабинет </w:t>
      </w:r>
      <w:r w:rsidRPr="00705314">
        <w:rPr>
          <w:sz w:val="24"/>
          <w:szCs w:val="24"/>
        </w:rPr>
        <w:t xml:space="preserve">– защищенная часть WEB-сайта Компании, содержащая специальные страницы </w:t>
      </w:r>
      <w:r w:rsidRPr="00705314">
        <w:rPr>
          <w:sz w:val="24"/>
          <w:szCs w:val="24"/>
          <w:lang w:val="en-US"/>
        </w:rPr>
        <w:t>WEB</w:t>
      </w:r>
      <w:r w:rsidRPr="00705314">
        <w:rPr>
          <w:sz w:val="24"/>
          <w:szCs w:val="24"/>
        </w:rPr>
        <w:t>-сайта</w:t>
      </w:r>
      <w:r w:rsidR="00A74ECC">
        <w:rPr>
          <w:sz w:val="24"/>
          <w:szCs w:val="24"/>
        </w:rPr>
        <w:t xml:space="preserve"> Компании</w:t>
      </w:r>
      <w:r w:rsidRPr="00705314">
        <w:rPr>
          <w:sz w:val="24"/>
          <w:szCs w:val="24"/>
        </w:rPr>
        <w:t>, с материалами закрытого от доступа третьих лиц информационного обмена Клиента и Компании, включая электронный документооборот в корпоративной информационной Системе «Солид-ЭДО». Доступ Клиента в Личный кабинет осуществляется после прохождения процедуры идентификации Клиента, на основе введенных Клиентом системного имени (л</w:t>
      </w:r>
      <w:r w:rsidR="009A7F3D" w:rsidRPr="00705314">
        <w:rPr>
          <w:sz w:val="24"/>
          <w:szCs w:val="24"/>
        </w:rPr>
        <w:t>огин для входа в Личный кабинет</w:t>
      </w:r>
      <w:r w:rsidRPr="00705314">
        <w:rPr>
          <w:sz w:val="24"/>
          <w:szCs w:val="24"/>
        </w:rPr>
        <w:t xml:space="preserve">) и пароля для входа в Личный кабинет. </w:t>
      </w:r>
    </w:p>
    <w:p w:rsidR="00F86C46" w:rsidRPr="00705314" w:rsidRDefault="00F86C46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Некорректная ЭП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электронная подпись в виде Кода подтверждения, введенного Клиентом при подписании Электронных документов, дающего отрицательный результат при его проверке на соответствие Коду подтверждения, отправленному на номер мобильного телефона Клиента.</w:t>
      </w:r>
    </w:p>
    <w:p w:rsidR="00F86C46" w:rsidRPr="00705314" w:rsidRDefault="00F86C46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документ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и соответствует установленному формату.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носителе, в том числе от типовой формы данного документа на бумажном носителе, используемой при обслуживании Клиента </w:t>
      </w:r>
      <w:r w:rsidR="009A7F3D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</w:t>
      </w:r>
      <w:r w:rsidR="00CD79A3" w:rsidRPr="00705314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лектронный документ должен содержать все обязательные реквизиты, предусмотренные для документа данного вида законодательством РФ, и/или утвержденные </w:t>
      </w:r>
      <w:r w:rsidR="009A7F3D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и/или предусмотренные договором, заключенным между Клиентом и </w:t>
      </w:r>
      <w:r w:rsidR="009A7F3D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204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 содержания и порядок применения электронных документов определены настоящим Соглашением.</w:t>
      </w:r>
    </w:p>
    <w:p w:rsidR="00F86C46" w:rsidRPr="00A74ECC" w:rsidRDefault="00F86C46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Электронный документооборот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обмен Электронными документами в Личном кабинете</w:t>
      </w:r>
      <w:r w:rsidR="004E204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электронной почты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через специализированный раздел </w:t>
      </w:r>
      <w:r w:rsidR="00A74ECC" w:rsidRPr="00A74ECC">
        <w:rPr>
          <w:rFonts w:ascii="Times New Roman" w:hAnsi="Times New Roman"/>
          <w:sz w:val="24"/>
          <w:szCs w:val="24"/>
          <w:lang w:val="en-US"/>
        </w:rPr>
        <w:t>WEB</w:t>
      </w:r>
      <w:r w:rsidR="00A74ECC" w:rsidRPr="00A74ECC">
        <w:rPr>
          <w:rFonts w:ascii="Times New Roman" w:hAnsi="Times New Roman"/>
          <w:sz w:val="24"/>
          <w:szCs w:val="24"/>
        </w:rPr>
        <w:t>-сайта Компании</w:t>
      </w:r>
      <w:r w:rsidRPr="00A74E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6924" w:rsidRPr="00705314" w:rsidRDefault="00386924" w:rsidP="00F86C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простая электронная подпись, представленная в виде Кода подтверждения, которая связана с Электронным документом (подписываемой информацией) и используется </w:t>
      </w:r>
      <w:r w:rsidR="009A7F3D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определения лица, подписывающего Электронный документ, и подтверждает факт подписания таким лицом Электронного документа. В рамках </w:t>
      </w:r>
      <w:r w:rsidR="004E204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 используется простая электронная подпись, предусмотренная Федеральным законом от 06.04.2011 № 63- ФЗ «Об электронной подписи».</w:t>
      </w:r>
    </w:p>
    <w:p w:rsidR="00386924" w:rsidRPr="00705314" w:rsidRDefault="00386924" w:rsidP="00F86C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05314">
        <w:rPr>
          <w:rFonts w:ascii="Times New Roman" w:hAnsi="Times New Roman"/>
          <w:color w:val="000000"/>
          <w:sz w:val="24"/>
          <w:szCs w:val="24"/>
        </w:rPr>
        <w:t>Любые иные термины, значение которых не определено в пункте 1.1. или далее по тексту</w:t>
      </w:r>
      <w:r w:rsidRPr="00705314">
        <w:rPr>
          <w:rFonts w:ascii="Times New Roman" w:hAnsi="Times New Roman"/>
          <w:sz w:val="24"/>
          <w:szCs w:val="24"/>
        </w:rPr>
        <w:t xml:space="preserve"> настоящего </w:t>
      </w:r>
      <w:r w:rsidR="004E204E" w:rsidRPr="00705314">
        <w:rPr>
          <w:rFonts w:ascii="Times New Roman" w:hAnsi="Times New Roman"/>
          <w:sz w:val="24"/>
          <w:szCs w:val="24"/>
        </w:rPr>
        <w:t>Соглашения</w:t>
      </w:r>
      <w:r w:rsidRPr="00705314">
        <w:rPr>
          <w:rFonts w:ascii="Times New Roman" w:hAnsi="Times New Roman"/>
          <w:sz w:val="24"/>
          <w:szCs w:val="24"/>
        </w:rPr>
        <w:t xml:space="preserve">, используются в значении, </w:t>
      </w:r>
      <w:r w:rsidRPr="00705314">
        <w:rPr>
          <w:rFonts w:ascii="Times New Roman" w:hAnsi="Times New Roman"/>
          <w:color w:val="000000"/>
          <w:sz w:val="24"/>
          <w:szCs w:val="24"/>
        </w:rPr>
        <w:t>которое</w:t>
      </w:r>
      <w:r w:rsidRPr="00705314">
        <w:rPr>
          <w:rFonts w:ascii="Times New Roman" w:hAnsi="Times New Roman"/>
          <w:sz w:val="24"/>
          <w:szCs w:val="24"/>
        </w:rPr>
        <w:t xml:space="preserve"> придается им </w:t>
      </w:r>
      <w:r w:rsidR="00916BB1" w:rsidRPr="00705314">
        <w:rPr>
          <w:rFonts w:ascii="Times New Roman" w:hAnsi="Times New Roman"/>
          <w:sz w:val="24"/>
          <w:szCs w:val="24"/>
        </w:rPr>
        <w:t xml:space="preserve">документами АО ИФК «Солид» - Регламент оказания </w:t>
      </w:r>
      <w:r w:rsidR="00916BB1" w:rsidRPr="00705314">
        <w:rPr>
          <w:rFonts w:ascii="Times New Roman" w:hAnsi="Times New Roman"/>
          <w:bCs/>
          <w:sz w:val="24"/>
          <w:szCs w:val="24"/>
        </w:rPr>
        <w:t>АО ИФК «Солид»</w:t>
      </w:r>
      <w:r w:rsidR="00916BB1" w:rsidRPr="00705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BB1" w:rsidRPr="00705314">
        <w:rPr>
          <w:rFonts w:ascii="Times New Roman" w:hAnsi="Times New Roman"/>
          <w:sz w:val="24"/>
          <w:szCs w:val="24"/>
        </w:rPr>
        <w:t xml:space="preserve">услуг на финансовых рынках, Условия осуществления депозитарной деятельности (Клиентский регламент); </w:t>
      </w:r>
      <w:r w:rsidRPr="00705314">
        <w:rPr>
          <w:rFonts w:ascii="Times New Roman" w:hAnsi="Times New Roman"/>
          <w:sz w:val="24"/>
          <w:szCs w:val="24"/>
        </w:rPr>
        <w:t>законом или иными правовыми актами РФ, включая, но, не ограничиваясь законами и иными нормативными актами в сфере финансовых рынков, регулирующими выпуск и обращение ценных бумаг в РФ, осуществление профессиональной и инвестиционной деятельности на рынке ценных бумаг РФ, осуществление валютных операций на территории РФ, а при отсутствии в указанных актах определений таких терминов – в значении, придаваемом таким терминам в практике работы российских профессиональных участников рынка ценных бумаг</w:t>
      </w:r>
      <w:r w:rsidR="00916BB1" w:rsidRPr="00705314">
        <w:rPr>
          <w:rFonts w:ascii="Times New Roman" w:hAnsi="Times New Roman"/>
          <w:sz w:val="24"/>
          <w:szCs w:val="24"/>
        </w:rPr>
        <w:t>, обычаями делового оборота</w:t>
      </w:r>
      <w:r w:rsidRPr="00705314">
        <w:rPr>
          <w:rFonts w:ascii="Times New Roman" w:hAnsi="Times New Roman"/>
          <w:sz w:val="24"/>
          <w:szCs w:val="24"/>
        </w:rPr>
        <w:t>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924" w:rsidRPr="00705314" w:rsidRDefault="00386924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AB" w:rsidRPr="00705314" w:rsidRDefault="00FD4988" w:rsidP="00425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2.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ПОЛОЖЕНИЯ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CAB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об использовании электронной подписи  (далее –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«Соглашение») устанавливает общие принципы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простой электронной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подписи при осуществлении Электронного документооборота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</w:t>
      </w:r>
      <w:r w:rsidR="00AC48A0" w:rsidRPr="00705314">
        <w:rPr>
          <w:rFonts w:ascii="Times New Roman" w:hAnsi="Times New Roman"/>
          <w:sz w:val="24"/>
          <w:szCs w:val="24"/>
        </w:rPr>
        <w:t>Акционерн</w:t>
      </w:r>
      <w:r w:rsidR="008746D3" w:rsidRPr="00705314">
        <w:rPr>
          <w:rFonts w:ascii="Times New Roman" w:hAnsi="Times New Roman"/>
          <w:sz w:val="24"/>
          <w:szCs w:val="24"/>
        </w:rPr>
        <w:t>ым</w:t>
      </w:r>
      <w:r w:rsidR="00AC48A0" w:rsidRPr="00705314">
        <w:rPr>
          <w:rFonts w:ascii="Times New Roman" w:hAnsi="Times New Roman"/>
          <w:sz w:val="24"/>
          <w:szCs w:val="24"/>
        </w:rPr>
        <w:t> общество</w:t>
      </w:r>
      <w:r w:rsidR="008746D3" w:rsidRPr="00705314">
        <w:rPr>
          <w:rFonts w:ascii="Times New Roman" w:hAnsi="Times New Roman"/>
          <w:sz w:val="24"/>
          <w:szCs w:val="24"/>
        </w:rPr>
        <w:t>м</w:t>
      </w:r>
      <w:r w:rsidR="00AC48A0" w:rsidRPr="00705314">
        <w:rPr>
          <w:rFonts w:ascii="Times New Roman" w:hAnsi="Times New Roman"/>
          <w:sz w:val="24"/>
          <w:szCs w:val="24"/>
        </w:rPr>
        <w:t xml:space="preserve"> Инвестиционно-финансовая компания «Солид»</w:t>
      </w:r>
      <w:r w:rsidR="008746D3" w:rsidRPr="00705314">
        <w:rPr>
          <w:rFonts w:ascii="Times New Roman" w:hAnsi="Times New Roman"/>
          <w:sz w:val="24"/>
          <w:szCs w:val="24"/>
        </w:rPr>
        <w:t xml:space="preserve"> (</w:t>
      </w:r>
      <w:r w:rsidR="00AC48A0" w:rsidRPr="00705314">
        <w:rPr>
          <w:rFonts w:ascii="Times New Roman" w:hAnsi="Times New Roman"/>
          <w:sz w:val="24"/>
          <w:szCs w:val="24"/>
        </w:rPr>
        <w:t>ОГРН 1027739045839, ИНН 5008009854, адрес местонахождения: Российская Федерация, 123007, г. Москва, Хорошевское шоссе, д. 32А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физическим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лицом, принявшим предложение на заключение Соглашения, и акцептовавшим его.</w:t>
      </w:r>
    </w:p>
    <w:p w:rsidR="00425CAB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(оферта) размещена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 w:rsidR="008746D3" w:rsidRPr="00705314">
        <w:rPr>
          <w:rFonts w:ascii="Times New Roman" w:hAnsi="Times New Roman"/>
          <w:sz w:val="24"/>
          <w:szCs w:val="24"/>
        </w:rPr>
        <w:t>WEB-сайте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официальным предложением </w:t>
      </w:r>
      <w:r w:rsidR="008746D3" w:rsidRPr="00705314">
        <w:rPr>
          <w:rFonts w:ascii="Times New Roman" w:hAnsi="Times New Roman"/>
          <w:sz w:val="24"/>
          <w:szCs w:val="24"/>
        </w:rPr>
        <w:t>Акционерного общества Инвестиционно-финансовая компания «Солид»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именуемого «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», заключить в соответствии с частью 2 статьи 437 Гражданского кодекса Российской Федерации Соглашение на указанных в не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условиях.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Настоящее предложение адресовано исключительно физическим лицам (далее –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«Клиентам»), одновременно: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(a)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являющимся гражданами Российской Федерации, достигшим возраста 18 лет, обладающим полной дееспособностью;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(b)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имеющими возможность авторизации от своего имени в Единой системе идентификации и аутентификации (далее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«ЕСИА») посредством портала «</w:t>
      </w:r>
      <w:proofErr w:type="spellStart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» в сети «Интернет» (http://www.gosuslugi.ru/);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(c)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не действующим к выгоде другого лица и не намеревающимся это делать;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(d)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не имеющим </w:t>
      </w:r>
      <w:proofErr w:type="spellStart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бенефициарного</w:t>
      </w:r>
      <w:proofErr w:type="spellEnd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владельца;</w:t>
      </w:r>
    </w:p>
    <w:p w:rsidR="00844280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(e)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действующим лично, без участия представителя.</w:t>
      </w:r>
    </w:p>
    <w:p w:rsidR="00425CAB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Соглашение содержит все существенные условия и является волеизъявлением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себя заключившим Соглашение с Клиентом, совершившим полный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 безоговорочный акцепт Соглашения в порядке и сроки, предусмотренные настоящим Соглашением.</w:t>
      </w:r>
    </w:p>
    <w:p w:rsidR="00425CAB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Акцепт настоящего Соглашения означает, что Клиент согласен со всеми положениями и условиями Соглашения и принимает на себя безусловное обязательство следовать им.</w:t>
      </w:r>
    </w:p>
    <w:p w:rsidR="00762FE2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Акцепт настоящего Соглашения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означает, что между Клиентом и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заключено Соглашение об использовании</w:t>
      </w:r>
      <w:r w:rsidR="00425CA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электронной подписи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условиях настоящей оферты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2FE2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Клиенту необходимо внимательно изучить текст настоящего Соглашения и, в случае несогласия с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какими-либо из условий Соглашения, не выполнять действия по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его акцепту.</w:t>
      </w:r>
    </w:p>
    <w:p w:rsidR="00762FE2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Соглашение является официальным документом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Генеральным директором и размещается на </w:t>
      </w:r>
      <w:r w:rsidR="008746D3" w:rsidRPr="00705314">
        <w:rPr>
          <w:rFonts w:ascii="Times New Roman" w:hAnsi="Times New Roman"/>
          <w:sz w:val="24"/>
          <w:szCs w:val="24"/>
        </w:rPr>
        <w:t>WEB-сайте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имеющее намерение совершить акцепт настоящего Соглашения, принимает на 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себя обязательство регулярно</w:t>
      </w:r>
      <w:r w:rsidR="00762FE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к </w:t>
      </w:r>
      <w:r w:rsidR="008746D3" w:rsidRPr="00705314">
        <w:rPr>
          <w:rFonts w:ascii="Times New Roman" w:hAnsi="Times New Roman"/>
          <w:sz w:val="24"/>
          <w:szCs w:val="24"/>
        </w:rPr>
        <w:t>WEB-сайту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ознакомления с возможным изменением</w:t>
      </w:r>
      <w:r w:rsidR="00B05CCB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или дополнением Соглашения, и несет все риски в полном объеме, связанные с неисполнением или ненадлежащим исполнением указанной обязанности.</w:t>
      </w:r>
    </w:p>
    <w:p w:rsidR="00AE6004" w:rsidRPr="00705314" w:rsidRDefault="00AE6004" w:rsidP="00A0766E">
      <w:pPr>
        <w:jc w:val="both"/>
        <w:rPr>
          <w:rFonts w:ascii="Times New Roman" w:hAnsi="Times New Roman"/>
          <w:sz w:val="24"/>
          <w:szCs w:val="24"/>
        </w:rPr>
      </w:pPr>
    </w:p>
    <w:p w:rsidR="00FD4988" w:rsidRPr="00705314" w:rsidRDefault="00FD4988" w:rsidP="00A0766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3. АКЦЕПТ ПРЕДЛОЖЕНИЯ (СОГЛАШЕНИЯ)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Полным безоговорочным акцептом 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 является выполнением Клиентом в совокупности всех следующих действий: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Ознакомление Клиентом в полном объеме с усло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виями 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Соглашения, размещенного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746D3" w:rsidRPr="00705314">
        <w:rPr>
          <w:rFonts w:ascii="Times New Roman" w:hAnsi="Times New Roman"/>
          <w:sz w:val="24"/>
          <w:szCs w:val="24"/>
        </w:rPr>
        <w:t>WEB-сайте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и подтверждение Клиентом факта ознакомления и согласия с условиями </w:t>
      </w:r>
      <w:r w:rsidR="008746D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 путем нажатия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электронной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кнопки на специализированном разделе </w:t>
      </w:r>
      <w:r w:rsidR="008746D3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, где размещено Соглашение.</w:t>
      </w:r>
    </w:p>
    <w:p w:rsidR="006F61F9" w:rsidRPr="00705314" w:rsidRDefault="00FD4988" w:rsidP="006F61F9">
      <w:pPr>
        <w:pStyle w:val="21"/>
        <w:tabs>
          <w:tab w:val="num" w:pos="1134"/>
        </w:tabs>
        <w:spacing w:before="0" w:after="0"/>
        <w:jc w:val="both"/>
        <w:rPr>
          <w:b w:val="0"/>
          <w:bCs/>
          <w:szCs w:val="24"/>
        </w:rPr>
      </w:pPr>
      <w:r w:rsidRPr="00705314">
        <w:rPr>
          <w:b w:val="0"/>
          <w:szCs w:val="24"/>
        </w:rPr>
        <w:t>3.1.2.</w:t>
      </w:r>
      <w:r w:rsidR="00CD7187" w:rsidRPr="00705314">
        <w:rPr>
          <w:szCs w:val="24"/>
        </w:rPr>
        <w:t xml:space="preserve"> </w:t>
      </w:r>
      <w:r w:rsidR="00334BD2" w:rsidRPr="00705314">
        <w:rPr>
          <w:b w:val="0"/>
          <w:szCs w:val="24"/>
        </w:rPr>
        <w:t>Предоставление Компании согласия на обработку персональных данных в</w:t>
      </w:r>
      <w:r w:rsidR="006F61F9" w:rsidRPr="00705314">
        <w:rPr>
          <w:b w:val="0"/>
          <w:bCs/>
          <w:szCs w:val="24"/>
        </w:rPr>
        <w:t xml:space="preserve"> соответствии с Федеральным законом от 27 июля 2006г. №152-ФЗ «О персональных данных» с последующими изменениями и дополнениями</w:t>
      </w:r>
      <w:r w:rsidR="00334BD2" w:rsidRPr="00705314">
        <w:rPr>
          <w:b w:val="0"/>
          <w:bCs/>
          <w:szCs w:val="24"/>
        </w:rPr>
        <w:t>. П</w:t>
      </w:r>
      <w:r w:rsidR="006F61F9" w:rsidRPr="00705314">
        <w:rPr>
          <w:b w:val="0"/>
          <w:bCs/>
          <w:szCs w:val="24"/>
        </w:rPr>
        <w:t xml:space="preserve">ерсональные данные Клиентов </w:t>
      </w:r>
      <w:r w:rsidR="006F61F9" w:rsidRPr="00705314">
        <w:rPr>
          <w:b w:val="0"/>
          <w:bCs/>
          <w:szCs w:val="24"/>
        </w:rPr>
        <w:lastRenderedPageBreak/>
        <w:t xml:space="preserve">предоставляются Клиентами путем заполнения соответствующих форм (полей) </w:t>
      </w:r>
      <w:r w:rsidR="006F61F9" w:rsidRPr="00705314">
        <w:rPr>
          <w:b w:val="0"/>
          <w:szCs w:val="24"/>
        </w:rPr>
        <w:t>на WEB-сайте Компании</w:t>
      </w:r>
      <w:r w:rsidR="006F61F9" w:rsidRPr="00705314">
        <w:rPr>
          <w:b w:val="0"/>
          <w:bCs/>
          <w:szCs w:val="24"/>
        </w:rPr>
        <w:t xml:space="preserve">, или предоставления предусмотренных настоящим Соглашением документов (электронных документов), содержащих персональные данные. Такие персональные данные признаются Клиентом и Компанией предоставленными Клиентом с согласия субъекта (субъектов) персональных данных в письменной форме и полученными Компанией в связи с заключением настоящего Соглашения, стороной которого является субъект персональных данных. Компания использует такие персональные данные </w:t>
      </w:r>
      <w:r w:rsidR="00334BD2" w:rsidRPr="00705314">
        <w:rPr>
          <w:b w:val="0"/>
          <w:bCs/>
          <w:szCs w:val="24"/>
        </w:rPr>
        <w:t xml:space="preserve">(осуществляет обработку персональных данных) </w:t>
      </w:r>
      <w:r w:rsidR="006F61F9" w:rsidRPr="00705314">
        <w:rPr>
          <w:b w:val="0"/>
          <w:bCs/>
          <w:szCs w:val="24"/>
        </w:rPr>
        <w:t>исключительно для заключения и исполнения договор</w:t>
      </w:r>
      <w:r w:rsidR="00334BD2" w:rsidRPr="00705314">
        <w:rPr>
          <w:b w:val="0"/>
          <w:bCs/>
          <w:szCs w:val="24"/>
        </w:rPr>
        <w:t>ов</w:t>
      </w:r>
      <w:r w:rsidR="006F61F9" w:rsidRPr="00705314">
        <w:rPr>
          <w:b w:val="0"/>
          <w:bCs/>
          <w:szCs w:val="24"/>
        </w:rPr>
        <w:t xml:space="preserve"> с субъектом персональных данных  - настоящего Соглашения, Договора </w:t>
      </w:r>
      <w:r w:rsidR="00705314" w:rsidRPr="00705314">
        <w:rPr>
          <w:b w:val="0"/>
          <w:bCs/>
          <w:szCs w:val="24"/>
        </w:rPr>
        <w:t>о</w:t>
      </w:r>
      <w:r w:rsidR="006F61F9" w:rsidRPr="00705314">
        <w:rPr>
          <w:b w:val="0"/>
          <w:bCs/>
          <w:szCs w:val="24"/>
        </w:rPr>
        <w:t xml:space="preserve"> брокерско</w:t>
      </w:r>
      <w:r w:rsidR="00705314" w:rsidRPr="00705314">
        <w:rPr>
          <w:b w:val="0"/>
          <w:bCs/>
          <w:szCs w:val="24"/>
        </w:rPr>
        <w:t>м</w:t>
      </w:r>
      <w:r w:rsidR="006F61F9" w:rsidRPr="00705314">
        <w:rPr>
          <w:b w:val="0"/>
          <w:bCs/>
          <w:szCs w:val="24"/>
        </w:rPr>
        <w:t xml:space="preserve"> обслуживани</w:t>
      </w:r>
      <w:r w:rsidR="00705314" w:rsidRPr="00705314">
        <w:rPr>
          <w:b w:val="0"/>
          <w:bCs/>
          <w:szCs w:val="24"/>
        </w:rPr>
        <w:t>и</w:t>
      </w:r>
      <w:r w:rsidR="006F61F9" w:rsidRPr="00705314">
        <w:rPr>
          <w:b w:val="0"/>
          <w:bCs/>
          <w:szCs w:val="24"/>
        </w:rPr>
        <w:t>, Депозитарного договора</w:t>
      </w:r>
      <w:r w:rsidR="006F61F9" w:rsidRPr="00705314">
        <w:rPr>
          <w:b w:val="0"/>
          <w:szCs w:val="24"/>
        </w:rPr>
        <w:t>.</w:t>
      </w:r>
      <w:r w:rsidR="006F61F9" w:rsidRPr="00705314">
        <w:rPr>
          <w:b w:val="0"/>
          <w:bCs/>
          <w:szCs w:val="24"/>
        </w:rPr>
        <w:t xml:space="preserve"> 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Прохождение Клиентом авторизации в Е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>СИА через портал «</w:t>
      </w:r>
      <w:proofErr w:type="spellStart"/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» и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Клиентом согласия на передачу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Клиента.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является обеспечение Клиенто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м получения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Единой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системы идентификации и аутентификации следующих подтве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ржденных персональных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данных: фамилии, имени, отчества (если имеется) Клие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нта в соответствии с паспортом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гражданина Российской Федерации, данных об осно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вном документе, удостоверяющим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личность Клиента как гражданина Российской Федерации (паспорта) на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>территории Российской Федерации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Указание Клиентом на специальном разделе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BD2" w:rsidRPr="00705314">
        <w:rPr>
          <w:rFonts w:ascii="Times New Roman" w:hAnsi="Times New Roman"/>
          <w:sz w:val="24"/>
          <w:szCs w:val="24"/>
        </w:rPr>
        <w:t>WEB-сайта Компании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адреса электронной почты и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номера мобильного телефона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>, зарегистри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рованного непосредственно на имя Клиента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указанный номер мобильного телефона должен быть зарегистрирован у российского оператора сотовой связи).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у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Кода подтверждения путем нажатия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электронной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кнопки на специализированном разделе </w:t>
      </w:r>
      <w:r w:rsidR="00334BD2" w:rsidRPr="00705314">
        <w:rPr>
          <w:rFonts w:ascii="Times New Roman" w:hAnsi="Times New Roman"/>
          <w:sz w:val="24"/>
          <w:szCs w:val="24"/>
        </w:rPr>
        <w:t>WEB-сайте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70A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Ввод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Кода подтверждения, полученного Клиентом на номер мобильного телефона посредством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-сообщения.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Ввод</w:t>
      </w:r>
      <w:r w:rsidR="00CD718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после получения Клиентом на номер мобильного телефона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-сообщения, содержащего Код подтверждения. Условие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Соглашения, предусмотренное настоящим пунктом, считается выполненным с момента введения Клиентом на специализированном разделе </w:t>
      </w:r>
      <w:r w:rsidR="00334BD2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специальное поле Кода подтверждения и нажатия</w:t>
      </w:r>
      <w:r w:rsidR="0039457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соответствующей электронной</w:t>
      </w:r>
      <w:r w:rsidR="0039457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кнопки</w:t>
      </w:r>
      <w:r w:rsidR="0039457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приема (акцепта)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84428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получения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Клиента из Единой системы 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идентификации и аутентификации, такие персональные данные становятся неотъемлемой частью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 в части идентификации лица, акцептующего его.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="0084428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Акцепт Соглашения будет считаться совершенным Клиентом, а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заключенным между Клиентом и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после выполнения в полном соответствии с настоящими условиями всех действий, предусмотренных п. 3.1 Соглашения, в момент совершения последнего из них.</w:t>
      </w:r>
    </w:p>
    <w:p w:rsidR="00FD4988" w:rsidRPr="00705314" w:rsidRDefault="00FD4988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84428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Несоблюдение какого-либо из условий, предусмотренных п. 3.1 Соглашения, влечет отсутствие акцепта и не заключение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Соглашения.</w:t>
      </w:r>
    </w:p>
    <w:p w:rsidR="00240021" w:rsidRPr="00705314" w:rsidRDefault="0024002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37663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Осуществляя акцепт Соглашения путем осуществления действий, предусмотренных п.3.1 Соглашения, Клиент тем самым:</w:t>
      </w:r>
    </w:p>
    <w:p w:rsidR="00240021" w:rsidRPr="00705314" w:rsidRDefault="0024002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(a)</w:t>
      </w:r>
      <w:r w:rsidR="0037663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подтверждает и гарантирует, что отвечает всем условиям, установленным п. 2.3</w:t>
      </w:r>
      <w:r w:rsidR="0037663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Соглашения;</w:t>
      </w:r>
    </w:p>
    <w:p w:rsidR="00240021" w:rsidRPr="00705314" w:rsidRDefault="0024002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(b)</w:t>
      </w:r>
      <w:r w:rsidR="0037663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 и гарантирует, что ознакомился в полном объеме с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Соглашением, согласен со всеми условиями в полном объеме, их положения понятны и имеют для него обязательную силу;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(c)</w:t>
      </w:r>
      <w:r w:rsidR="00A8666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подтверждает и гарантирует, что в процессе осуществления действий, предусмотренных п.</w:t>
      </w:r>
      <w:r w:rsidR="00A8666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334BD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 им</w:t>
      </w:r>
      <w:r w:rsidR="00A8666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были указаны номер мобильного телефона и адрес электронной почты, владельцем (абонентом) которых является сам Клиент;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(d)</w:t>
      </w:r>
      <w:r w:rsidR="00A8666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подтверждает и гарантирует отсутствие доступа третьих лиц к указанному</w:t>
      </w:r>
      <w:r w:rsidR="004470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выше номеру мобильного телефона и адресу электронной почты;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(e)</w:t>
      </w:r>
      <w:r w:rsidR="00276949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подтверждает, что уведомлен о рисках, связанных с использованием ЭП при подписании Электронных документов и передаче таких документов по защищенным и/или открытым каналам связи, согласен с рисками и принимает их на себя в полном объеме.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949" w:rsidRPr="00705314" w:rsidRDefault="00276949" w:rsidP="00276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949" w:rsidRPr="00705314" w:rsidRDefault="003F3A1F" w:rsidP="00276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4.</w:t>
      </w:r>
      <w:r w:rsidR="00276949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 СОГЛАШЕНИЯ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0D32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настоящим Соглашением </w:t>
      </w:r>
      <w:r w:rsidR="008E67B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принимать и обрабатывать Электронные документы, а Клиент обязуется осуществлять подписание Электронных документов Электронной подписью в порядке, предусмотренном настоящим Соглашением.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0D32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Использование ЭП</w:t>
      </w:r>
      <w:r w:rsidR="000D32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любых договоров, заключенных между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Клиентом</w:t>
      </w:r>
      <w:r w:rsidR="000D32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0D32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2 статьи 160 Гражданского кодекса Российской Федерации, Феде</w:t>
      </w:r>
      <w:r w:rsidR="00710FC8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 от 06.04.2011 № 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63-ФЗ «Об электронной подписи» и настоящим Соглашением.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подпись используется Клиентом при подписании Электронных документов при совершении юридически значимых действий по заключению договоров 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брокерско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депозитарных договоров, по направлению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любых документов в рамках оказания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предусмотренных договорами 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брокерско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депозитарными договорами,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а также услуг, сопутствующих брокерскому или депозитарному обслуживанию.</w:t>
      </w:r>
    </w:p>
    <w:p w:rsidR="00D43D82" w:rsidRPr="00705314" w:rsidRDefault="00D43D82" w:rsidP="00D43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D82" w:rsidRPr="00705314" w:rsidRDefault="003F3A1F" w:rsidP="00D43D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5.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</w:t>
      </w:r>
      <w:r w:rsidR="009A67A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ДОКУМЕНТА,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ПОДПИСИ</w:t>
      </w: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A1F" w:rsidRPr="00705314" w:rsidRDefault="003F3A1F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Заключив настоящее Соглашение,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3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и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признают следующее:</w:t>
      </w:r>
    </w:p>
    <w:p w:rsidR="003F3A1F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Корректная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ЭП является простой электронной подписью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Клиента</w:t>
      </w:r>
      <w:r w:rsidR="00D43D8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по смыслу законодательства Российской Федерации.</w:t>
      </w:r>
    </w:p>
    <w:p w:rsidR="003F3A1F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5.1.2.</w:t>
      </w:r>
      <w:r w:rsidR="001C7E0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документ, сформированный в Личном кабинете и/или на специализированном разделе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настоящим Соглашением, а также договорами, заключенными между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Клиентом, и подписанный Корректной ЭП, считается подписанным аналогом собственноручной подписи (простой электронной подписью) Клиента.</w:t>
      </w:r>
    </w:p>
    <w:p w:rsidR="003F3A1F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документ, сформированный в Личном кабинете и/или на специализированном разделе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надлежащим образом оформленным при условии его соответствия законодательству Российской Федерации, настоящему Соглашению, а также договорам, заключаемым между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Компанией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и Клиентом, при наличии таковых.</w:t>
      </w:r>
    </w:p>
    <w:p w:rsidR="003F3A1F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5.1.4.</w:t>
      </w:r>
      <w:r w:rsidR="00FF25B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Все Электронные документы,</w:t>
      </w:r>
      <w:r w:rsidR="00FF25B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направленные Клиентом, полученные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Компанией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посредством Личного кабинета</w:t>
      </w:r>
      <w:r w:rsidR="00DB53CB" w:rsidRPr="00705314">
        <w:rPr>
          <w:rFonts w:ascii="Times New Roman" w:eastAsia="Times New Roman" w:hAnsi="Times New Roman"/>
          <w:sz w:val="24"/>
          <w:szCs w:val="24"/>
          <w:lang w:eastAsia="ru-RU"/>
        </w:rPr>
        <w:t>, электронной почты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специализированного</w:t>
      </w:r>
      <w:r w:rsidR="00F07C0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F07C0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F07C0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подписанные Корректной ЭП, являются подлинными, тождественными и целостными документами, исходящими от Клиента, и являются основанием для совершения юридически значимых действий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3F3A1F"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Все Электронные документы, направленные Клиентом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полученные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Личного кабинета</w:t>
      </w:r>
      <w:r w:rsidR="00AF461E" w:rsidRPr="00705314">
        <w:rPr>
          <w:rFonts w:ascii="Times New Roman" w:eastAsia="Times New Roman" w:hAnsi="Times New Roman"/>
          <w:sz w:val="24"/>
          <w:szCs w:val="24"/>
          <w:lang w:eastAsia="ru-RU"/>
        </w:rPr>
        <w:t>, электронной почты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специализированного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, подписанные Корректной ЭП, удовлетворяют требованиям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Клиента.</w:t>
      </w:r>
    </w:p>
    <w:p w:rsidR="00D825EC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5.1.6. 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Операции, сделки и иные юридически значимые действия, совершенные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Электронных документов, принятых от Клиента посредством Личного кабинета и/или специализированного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раздела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подписанные Корректной ЭП, влекут юридические последствия, аналогичные последствиям операций и иных действий, совершенных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документов, направленных Клиентом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 и подписанных собственноручной подписью Клиента, и не могут быть оспорены ни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, ни Клиентом на том основании, что эти действия не подтверждаются документами, составленными на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бумажном носителе.</w:t>
      </w:r>
    </w:p>
    <w:p w:rsidR="00D825EC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5.1.7.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Клиент, используя Электронную подпись в качестве средства подписания Электронных документов, принимает на себя дополнительные риски, ответственность за которые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="00343B5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>несет.</w:t>
      </w:r>
    </w:p>
    <w:p w:rsidR="00D825EC" w:rsidRPr="00705314" w:rsidRDefault="00B321E0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5.1.8.</w:t>
      </w:r>
      <w:r w:rsidR="00EE66B8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Выписки из электронных журналов (журнал операций, реестр электронных подписей и иные), лог-файлов, электронных баз данных, данные почтовых серверов, копии отправленных электронных писем, протоколов соединений, архивов Электронных документов и других документов, подписанные представителями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предоставленные в компетентные органы в электронном виде, являются пригодными и достаточными для предъявления при разрешении конфликтных ситуаций и/или споров в досудебном порядке и/или в суде, третейском суде, государственных и муниципальных органах, иных организациях доказательствами факта, даты, времени доступа Клиента к Личному кабинету или специализированному разделу </w:t>
      </w:r>
      <w:r w:rsidR="00DB53CB" w:rsidRPr="00705314">
        <w:rPr>
          <w:rFonts w:ascii="Times New Roman" w:hAnsi="Times New Roman"/>
          <w:sz w:val="24"/>
          <w:szCs w:val="24"/>
        </w:rPr>
        <w:t>WEB-сайта 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факта и времени направления или не направления запросов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иным лицам, факта получения или не получения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из Единой системы идентификации и аутентификации, доказательства факта и результатов обработки электронных запросов к серверным частям электронных систем, доказательства направления </w:t>
      </w:r>
      <w:r w:rsidR="001F2BF2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="00D825E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Клиенту Кода подтверждения, подписания Электронных документов с использованием Электронной подписи, а также доказательством содержания Электронных документов.</w:t>
      </w:r>
    </w:p>
    <w:p w:rsidR="001343A3" w:rsidRPr="00705314" w:rsidRDefault="001343A3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При заключении Договора о брокерском обслуживании, Депозитарного договора в форме Электронного документа Клиент и Компания </w:t>
      </w:r>
      <w:r w:rsidR="00910FEA" w:rsidRPr="00705314">
        <w:rPr>
          <w:rFonts w:ascii="Times New Roman" w:eastAsia="Times New Roman" w:hAnsi="Times New Roman"/>
          <w:sz w:val="24"/>
          <w:szCs w:val="24"/>
          <w:lang w:eastAsia="ru-RU"/>
        </w:rPr>
        <w:t>признают следующее:</w:t>
      </w:r>
    </w:p>
    <w:p w:rsidR="00910FEA" w:rsidRPr="00705314" w:rsidRDefault="00910FEA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5.2.1. Электронный документ, подписанный ЭП может содержать типовые формы, предусмотренные Договором о брокерском обслуживании и/или Депозитарным договором</w:t>
      </w:r>
      <w:r w:rsidR="0048696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-Документы)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 В этом случае Клиент и Компания считают Документы в составе Электронного документа, относящиеся к Договору о брокерском обслуживании – документами Договора о брокерском обслуживании</w:t>
      </w:r>
      <w:r w:rsidR="00486961" w:rsidRPr="0070531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относящиеся к Депозитарному договору – документами Депозитарного договора.</w:t>
      </w:r>
      <w:r w:rsidR="00486961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в отдельности Документ также признается Клиентом и Компанией Электронным документом.</w:t>
      </w:r>
    </w:p>
    <w:p w:rsidR="00486961" w:rsidRPr="00705314" w:rsidRDefault="00910FEA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5.2.2.  Указанные в п.</w:t>
      </w:r>
      <w:r w:rsidR="009866D3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9866D3" w:rsidRPr="009866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признаются равнозначными документам, </w:t>
      </w:r>
      <w:r w:rsidR="00486961" w:rsidRPr="00705314">
        <w:rPr>
          <w:rFonts w:ascii="Times New Roman" w:eastAsia="Times New Roman" w:hAnsi="Times New Roman"/>
          <w:sz w:val="24"/>
          <w:szCs w:val="24"/>
          <w:lang w:eastAsia="ru-RU"/>
        </w:rPr>
        <w:t>составленными в письменной форме и подписанными Клиентом аналогом собственноручной подписи если одновременно выполняются следующие условия:</w:t>
      </w:r>
    </w:p>
    <w:p w:rsidR="00910FEA" w:rsidRPr="00705314" w:rsidRDefault="0048696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05314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10FE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Документ подписан Клиентом ЭП, или входит в состав Электронного документа, подписанного ЭП;</w:t>
      </w:r>
    </w:p>
    <w:p w:rsidR="00486961" w:rsidRPr="00705314" w:rsidRDefault="0048696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0531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) В месте для подписи Документа Клиентом указана оговорка «Подписано ЭП».</w:t>
      </w:r>
    </w:p>
    <w:p w:rsidR="00486961" w:rsidRPr="00705314" w:rsidRDefault="00486961" w:rsidP="0058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5.2.3. Механическое воспроизведение </w:t>
      </w:r>
      <w:r w:rsidR="00C403E3" w:rsidRPr="00705314">
        <w:rPr>
          <w:rFonts w:ascii="Times New Roman" w:eastAsia="Times New Roman" w:hAnsi="Times New Roman"/>
          <w:sz w:val="24"/>
          <w:szCs w:val="24"/>
          <w:lang w:eastAsia="ru-RU"/>
        </w:rPr>
        <w:t>подписи уполномоченных лиц со стороны Компании признается Клиентом и Компанией аналогом собственноручной подписи уполномоченных лиц Компании. Изображение оттиска печати Компании, нанесенного на Документ типографским или иным способом, является надлежащим реквизитом такого документа.</w:t>
      </w:r>
      <w:r w:rsidR="0058625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25A" w:rsidRPr="00705314">
        <w:rPr>
          <w:rFonts w:ascii="Times New Roman" w:hAnsi="Times New Roman"/>
          <w:sz w:val="24"/>
          <w:szCs w:val="24"/>
          <w:lang w:eastAsia="ru-RU"/>
        </w:rPr>
        <w:t>Документы, содержащие механическое воспроизведение подписей уполномоченных лиц Компании и изображение оттиска печати Компании, имеют силу, аналогичную документам, собственноручно подписанным уполномоченными лицами Компании и проставленным оттиском печати Компании.</w:t>
      </w:r>
    </w:p>
    <w:p w:rsidR="0058625A" w:rsidRPr="00705314" w:rsidRDefault="0058625A" w:rsidP="0058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B8" w:rsidRPr="00705314" w:rsidRDefault="00EE66B8" w:rsidP="00EE6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B8" w:rsidRPr="00705314" w:rsidRDefault="00D825EC" w:rsidP="00EE6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6.</w:t>
      </w:r>
      <w:r w:rsidR="00EE66B8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ВЗАИМООТНОШЕНИЙ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="00EE66B8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КЛИЕНТА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Электронная подпись используется Клиентом для подписания исключительно Электронных документов, формирование и обмен которыми возможет в Личном кабинете</w:t>
      </w:r>
      <w:r w:rsidR="00DA017B" w:rsidRPr="00705314">
        <w:rPr>
          <w:rFonts w:ascii="Times New Roman" w:eastAsia="Times New Roman" w:hAnsi="Times New Roman"/>
          <w:sz w:val="24"/>
          <w:szCs w:val="24"/>
          <w:lang w:eastAsia="ru-RU"/>
        </w:rPr>
        <w:t>, посредством электронной почты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на специализированном разделе </w:t>
      </w:r>
      <w:r w:rsidR="00DA017B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Перед подписанием Электронного документа Клиент обязан ознакомиться с ним и быть согласным с его содержанием в полном объеме. Клиент не вправе предъявлять претензии к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содержанию Электронного документа после его подписания ЭП.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подписания сформированного Электронного документа посредством ЭП, Клиент 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запрашивает у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подтверждения путем нажатия соответствующей кнопки в Личном кабинете или на специализированном разделе </w:t>
      </w:r>
      <w:r w:rsidR="00DA017B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соответствующего запроса от Клиента (нажатия соответствующей кнопки в Личном кабинете или на специализированном разделе </w:t>
      </w:r>
      <w:r w:rsidR="00DA017B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на номер мобильного телефона Клиента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-сообщение, содержащее уникальный Код подтверждения, который Клиент может использовать для подписания Электронного документа посредством Электронной подписи, а также Идентификаторы документов, которые Клиент собирается подписать.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обязан обеспечить отсутствие доступа третьих лиц к мобильному телефону, на 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Код подтверждения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-сообщения.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подписанием Электронных документов Клиент обязан сверить Идентификатор 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документа, сформированного в Личном кабинете или на специализированном разделе </w:t>
      </w:r>
      <w:r w:rsidR="00DA017B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Идентификатором документа, указанном в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-сообщении. В случае не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соответствия двух идентификаторов Клиент не должен подписывать сформированные Электронные документы.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6.7.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подписания сформированного Электронного документа посредством ЭП, после получения на номер мобильного телефона Кода подтверждения и сверки Идентификаторов документов, Клиент вводит полученный Код подтверждения в специальное поле в Личном кабинете или на специализированном разделе </w:t>
      </w:r>
      <w:r w:rsidR="00DA017B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, предназначенном для подписания, и нажимает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соответствующую электронную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кнопку, необходимую для подписания.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6.8.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нажатия Клиентом кнопки, указанной в п.6.7 Соглашения, Электронный документ считается направленным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Приняв Электронные документы,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проверку Электронной подписи на соответствие Коду подтверждения, отправленному на номер мобильного телефона Клиента.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6.10.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Электронные документы подписаны Некорректной ЭП, такие документы не принимаются и/или не исполняются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 Указанные документы считаются не подписанными и не имеют юридической силы.</w:t>
      </w:r>
    </w:p>
    <w:p w:rsidR="000E00A3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6.11.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Электронный документ считается подписанным Электронной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подписью при одновременном соблюдении следующих условий: </w:t>
      </w:r>
    </w:p>
    <w:p w:rsidR="000E00A3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(1) Электронный документ получен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(2) Электронный документ содержит Корректную ЭП.</w:t>
      </w:r>
    </w:p>
    <w:p w:rsidR="00DA017B" w:rsidRPr="00705314" w:rsidRDefault="00DA017B" w:rsidP="000B3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6.12.   </w:t>
      </w:r>
      <w:r w:rsidR="000B3650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 направляет Клиенту логин и пароль для д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оступ</w:t>
      </w:r>
      <w:r w:rsidR="000B3650" w:rsidRPr="007053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Личный кабинет</w:t>
      </w:r>
      <w:r w:rsidR="000B3650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 электронной почты Клиента и/или номер мобильного телефона Клиента посредством СМС-сообщения. Клиент понимает и принимает все риски передачи конфиденциальной информации по открытым каналам связи на себя.</w:t>
      </w:r>
    </w:p>
    <w:p w:rsidR="00A53DBF" w:rsidRDefault="00A53DBF" w:rsidP="000E0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BF" w:rsidRDefault="00A53DBF" w:rsidP="000E0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0A3" w:rsidRPr="00705314" w:rsidRDefault="00D825EC" w:rsidP="000E00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7.</w:t>
      </w:r>
      <w:r w:rsidR="000E00A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ОТВЕТСТВЕННОСТЬ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D17B44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ответственности в случае указания Клиентом в Единой системе идентификации и аутентификации</w:t>
      </w:r>
      <w:r w:rsidR="00AE5B7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и/или на специальном разделе </w:t>
      </w:r>
      <w:r w:rsidR="00A74ECC" w:rsidRPr="00A74ECC">
        <w:rPr>
          <w:rFonts w:ascii="Times New Roman" w:hAnsi="Times New Roman"/>
          <w:sz w:val="24"/>
          <w:szCs w:val="24"/>
          <w:lang w:val="en-US"/>
        </w:rPr>
        <w:t>WEB</w:t>
      </w:r>
      <w:r w:rsidR="00A74ECC" w:rsidRPr="00A74ECC">
        <w:rPr>
          <w:rFonts w:ascii="Times New Roman" w:hAnsi="Times New Roman"/>
          <w:sz w:val="24"/>
          <w:szCs w:val="24"/>
        </w:rPr>
        <w:t>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 мобильного телефона, адреса электронной почты (e-</w:t>
      </w:r>
      <w:proofErr w:type="spellStart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), владельцем (абонентом) которых Клиент не является, а также в случае доступа третьих лиц к электронной почте и/или мобильному телефону, указанному Клиентом.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AE5B7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ответственности и не осуществляет устранение неисправностей,</w:t>
      </w:r>
      <w:r w:rsidR="00AE5B7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возникших по вине оператора связи или в связи с выходом из строя оборудования, а также в связи со сбоями во всех системах, линиях связи и иных коммуникаций, через которые проходит информация.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AE5B7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ответственность за возникновение сбоев и ошибок в работе Личного кабинета и/или специализированного раздела </w:t>
      </w:r>
      <w:r w:rsidR="009A67A7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, за потери и повреждение данных, связанны</w:t>
      </w:r>
      <w:r w:rsidR="009A67A7" w:rsidRPr="0070531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Личного кабинета и/или специализированного раздела </w:t>
      </w:r>
      <w:r w:rsidR="009A67A7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7.4.</w:t>
      </w:r>
      <w:r w:rsidR="00A76B7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ответственность за возможные убытки, причиненные Клиенту в связи с использованием Личного кабинета и/или специализированного раздела </w:t>
      </w:r>
      <w:r w:rsidR="009A67A7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, в том</w:t>
      </w:r>
      <w:r w:rsidR="00A76B7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за возможные убытки, возникшие в результате исполнения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Электронных документов, подписанных ЭП Клиента.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7.5.</w:t>
      </w:r>
      <w:r w:rsidR="00A76B7E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ответственность за недоставку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-сообщения на номер мобильного телефона, указанный Клиентом, в случае, если это обусловлено причинами, не зависящими от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7.6.</w:t>
      </w:r>
      <w:r w:rsidR="009A405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ответственность за возможные убытки, причиненные Клиенту вследствие допуска третьих лиц к использованию номера мобильного телефона, утраты номера мобильного телефона или какого-либо Кода подтверждения.</w:t>
      </w:r>
    </w:p>
    <w:p w:rsidR="00D825EC" w:rsidRPr="00705314" w:rsidRDefault="00D825EC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7.7.</w:t>
      </w:r>
      <w:r w:rsidR="009A405F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Клиент, осуществляя подписание Электронных документов и их направление через информационно-телекоммуникационную сеть «Интернет», принимает на себя все риски, связанные с несанкционированным доступом третьих лиц к Личному кабинету и/или специализированному разделу </w:t>
      </w:r>
      <w:r w:rsidR="009A67A7" w:rsidRPr="00705314">
        <w:rPr>
          <w:rFonts w:ascii="Times New Roman" w:hAnsi="Times New Roman"/>
          <w:sz w:val="24"/>
          <w:szCs w:val="24"/>
        </w:rPr>
        <w:t>WEB-сайта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7.8.</w:t>
      </w:r>
      <w:r w:rsidR="002C3D2C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самостоятельно несет ответственность за поддержку функций текстовых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-сообщений на номере мобильного телефона, а также подписку на услугу </w:t>
      </w:r>
      <w:r w:rsidR="008D4951">
        <w:rPr>
          <w:rFonts w:ascii="Times New Roman" w:eastAsia="Times New Roman" w:hAnsi="Times New Roman"/>
          <w:sz w:val="24"/>
          <w:szCs w:val="24"/>
          <w:lang w:eastAsia="ru-RU"/>
        </w:rPr>
        <w:t>СМС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-сообщений у оператора сотовой связи.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7.9.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обязан информировать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Компанию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изменении персональных данных, полученных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ЕСИА, в течение 3 (трех) рабочих дней с момента изменений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путем направления сообщения на адрес электронной почты</w:t>
      </w:r>
      <w:r w:rsidR="009A67A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посредством телефонной связи</w:t>
      </w:r>
      <w:r w:rsidR="009A67A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иным способом, предусмотренным </w:t>
      </w:r>
      <w:r w:rsidR="00044D03" w:rsidRPr="00705314">
        <w:rPr>
          <w:rFonts w:ascii="Times New Roman" w:eastAsia="Times New Roman" w:hAnsi="Times New Roman"/>
          <w:sz w:val="24"/>
          <w:szCs w:val="24"/>
          <w:lang w:eastAsia="ru-RU"/>
        </w:rPr>
        <w:t>Договором о брокерском обслуживании, Депозитарным договором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3A" w:rsidRPr="00705314" w:rsidRDefault="0046403A" w:rsidP="00464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DBF" w:rsidRDefault="00A53DBF" w:rsidP="00464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403A" w:rsidRPr="00705314" w:rsidRDefault="001B6D31" w:rsidP="00464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Раздел 8.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ЗАКЛЮЧИТЕЛЬНЫЕ ПОЛОЖЕНИЯ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Соглашение (оферта)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является безотзывным. Предложение может быть отозвано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предварительного согласования с Клиентом, путем прекращения размещения Соглашения на </w:t>
      </w:r>
      <w:r w:rsidR="00FA07A5" w:rsidRPr="00705314">
        <w:rPr>
          <w:rFonts w:ascii="Times New Roman" w:hAnsi="Times New Roman"/>
          <w:sz w:val="24"/>
          <w:szCs w:val="24"/>
        </w:rPr>
        <w:t>WEB-сайте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 одностороннем порядке вносить изменения, дополнения в условия 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 без предварительного согласования с Клиентом путем размещения новой редакции Соглашения на </w:t>
      </w:r>
      <w:r w:rsidR="00A74ECC" w:rsidRPr="00A74ECC">
        <w:rPr>
          <w:rFonts w:ascii="Times New Roman" w:hAnsi="Times New Roman"/>
          <w:sz w:val="24"/>
          <w:szCs w:val="24"/>
          <w:lang w:val="en-US"/>
        </w:rPr>
        <w:t>WEB</w:t>
      </w:r>
      <w:r w:rsidR="00A74ECC" w:rsidRPr="00A74ECC">
        <w:rPr>
          <w:rFonts w:ascii="Times New Roman" w:hAnsi="Times New Roman"/>
          <w:sz w:val="24"/>
          <w:szCs w:val="24"/>
        </w:rPr>
        <w:t>-сайте 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 (Одного) рабочего дня до даты его вступления в силу.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несогласия Клиента с изменениями, которые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 в условия настоящего Соглашения,</w:t>
      </w:r>
      <w:r w:rsidR="0046403A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Клиент вправе отказаться от исполнения настоящего Соглашения в любой момент в порядке, предусмотренном пп.8.4 –</w:t>
      </w:r>
      <w:r w:rsidR="00DB005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8.5 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Соглашения. Перед использованием Электронной подписи Клиент обязуется ознакомиться с условиями 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Соглашения, размещённого на </w:t>
      </w:r>
      <w:r w:rsidR="00FA07A5" w:rsidRPr="00705314">
        <w:rPr>
          <w:rFonts w:ascii="Times New Roman" w:hAnsi="Times New Roman"/>
          <w:sz w:val="24"/>
          <w:szCs w:val="24"/>
        </w:rPr>
        <w:t xml:space="preserve">WEB-сайте </w:t>
      </w:r>
      <w:r w:rsidR="00FA07A5" w:rsidRPr="00705314">
        <w:rPr>
          <w:rFonts w:ascii="Times New Roman" w:hAnsi="Times New Roman"/>
          <w:sz w:val="24"/>
          <w:szCs w:val="24"/>
        </w:rPr>
        <w:lastRenderedPageBreak/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предмет внесенных в него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Компанией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изменений.</w:t>
      </w:r>
      <w:r w:rsidR="00DB005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В том случае если Клиент совершает какие-либо действия по Электронному документообороту, в том числе осуществляет подписание Электронного документа Электронной подписью, он соглашается с условиями измененного Соглашения путем совершения конклюдентных действий в соответствии с частью 3 статьи 438 Гражданского кодекса Российской Федерации.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="00DB005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и/или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Компания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 в любой момент отказаться от исполнения заключенного Соглашения в одностороннем внесудебном порядке</w:t>
      </w:r>
      <w:r w:rsidR="00DB0057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объяснения причин 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отказа.</w:t>
      </w:r>
    </w:p>
    <w:p w:rsidR="001B6D31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33465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Отказ Клиента от исполнения Соглашения производится путем уведомления</w:t>
      </w:r>
      <w:r w:rsidR="0033465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BBA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почтового отправления</w:t>
      </w:r>
      <w:r w:rsidR="0033465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15 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(Пятнадцать)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календарных дней до предполагаемой даты отказа.</w:t>
      </w:r>
    </w:p>
    <w:p w:rsidR="008A4BBA" w:rsidRPr="00705314" w:rsidRDefault="008A4BBA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8.5.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исполнения Соглашения производится путем уведомления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Клиента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почтового отправления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сообщения на адрес электронной почты Клиента и/или СМС-оповещения Клиента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чем за 15 (Пятнадцать) календарных дней до предполагаемой даты отказа.</w:t>
      </w:r>
    </w:p>
    <w:p w:rsidR="001B6D31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8A4BB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653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 Клиента и/или </w:t>
      </w:r>
      <w:r w:rsidR="0088639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исполнения Соглашения влечет за собой прекращение прав и обязанностей Соглашению на 16 (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естнадцатый) календарный день со дня, следующего за днем направления уведомления об отказе от исполнения </w:t>
      </w:r>
      <w:r w:rsidR="00FA07A5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="008A4BBA">
        <w:rPr>
          <w:rFonts w:ascii="Times New Roman" w:eastAsia="Times New Roman" w:hAnsi="Times New Roman"/>
          <w:sz w:val="24"/>
          <w:szCs w:val="24"/>
          <w:lang w:eastAsia="ru-RU"/>
        </w:rPr>
        <w:t>, если п.8.7 не установлено иное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4BBA" w:rsidRPr="00705314" w:rsidRDefault="008A4BBA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8.7. В случае если между Клиентом и Компанией заключен Договор о брокерском обслуживании и/или Депозитарный договор, и указанными договорами установлены дополнительные требования к сроку действия настоящего Соглашения, настоящее Соглашение прекращает свое действие не ранее срока, установленного указанными договорами.</w:t>
      </w:r>
    </w:p>
    <w:p w:rsidR="000C3C9A" w:rsidRPr="00705314" w:rsidRDefault="001B6D31" w:rsidP="000C3C9A">
      <w:pPr>
        <w:pStyle w:val="21"/>
        <w:tabs>
          <w:tab w:val="num" w:pos="1134"/>
        </w:tabs>
        <w:spacing w:before="0" w:after="0"/>
        <w:jc w:val="both"/>
        <w:rPr>
          <w:b w:val="0"/>
          <w:bCs/>
          <w:szCs w:val="24"/>
        </w:rPr>
      </w:pPr>
      <w:r w:rsidRPr="00705314">
        <w:rPr>
          <w:b w:val="0"/>
          <w:szCs w:val="24"/>
        </w:rPr>
        <w:t>8.</w:t>
      </w:r>
      <w:r w:rsidR="008A4BBA">
        <w:rPr>
          <w:b w:val="0"/>
          <w:szCs w:val="24"/>
        </w:rPr>
        <w:t>8</w:t>
      </w:r>
      <w:r w:rsidRPr="00705314">
        <w:rPr>
          <w:b w:val="0"/>
          <w:szCs w:val="24"/>
        </w:rPr>
        <w:t>.</w:t>
      </w:r>
      <w:r w:rsidR="00DC770C" w:rsidRPr="00705314">
        <w:rPr>
          <w:b w:val="0"/>
          <w:szCs w:val="24"/>
        </w:rPr>
        <w:t xml:space="preserve"> </w:t>
      </w:r>
      <w:r w:rsidRPr="00705314">
        <w:rPr>
          <w:b w:val="0"/>
          <w:szCs w:val="24"/>
        </w:rPr>
        <w:t xml:space="preserve">Все споры и разногласия, возникающие между Клиентом и </w:t>
      </w:r>
      <w:r w:rsidR="00FA07A5" w:rsidRPr="00705314">
        <w:rPr>
          <w:b w:val="0"/>
          <w:szCs w:val="24"/>
        </w:rPr>
        <w:t>Компанией</w:t>
      </w:r>
      <w:r w:rsidRPr="00705314">
        <w:rPr>
          <w:b w:val="0"/>
          <w:szCs w:val="24"/>
        </w:rPr>
        <w:t xml:space="preserve"> в процессе исполнения своих прав и обязанностей по настоящему Соглашению или в связи с ним, в том числе касающиеся его исполнения, нарушения, прекращения или недействительности, Клиент и </w:t>
      </w:r>
      <w:r w:rsidR="00FA07A5" w:rsidRPr="00705314">
        <w:rPr>
          <w:b w:val="0"/>
          <w:szCs w:val="24"/>
        </w:rPr>
        <w:t>Компания</w:t>
      </w:r>
      <w:r w:rsidRPr="00705314">
        <w:rPr>
          <w:b w:val="0"/>
          <w:szCs w:val="24"/>
        </w:rPr>
        <w:t xml:space="preserve"> стараются разрешить путем переговоров.</w:t>
      </w:r>
      <w:r w:rsidR="00DC770C" w:rsidRPr="00705314">
        <w:rPr>
          <w:b w:val="0"/>
          <w:szCs w:val="24"/>
        </w:rPr>
        <w:t xml:space="preserve"> </w:t>
      </w:r>
      <w:r w:rsidRPr="00705314">
        <w:rPr>
          <w:b w:val="0"/>
          <w:szCs w:val="24"/>
        </w:rPr>
        <w:t xml:space="preserve">В случае если возникший спор между Сторонами не удается разрешить путем переговоров, </w:t>
      </w:r>
      <w:r w:rsidR="000C3C9A" w:rsidRPr="00705314">
        <w:rPr>
          <w:b w:val="0"/>
          <w:szCs w:val="24"/>
        </w:rPr>
        <w:t xml:space="preserve">такой </w:t>
      </w:r>
      <w:r w:rsidR="000C3C9A" w:rsidRPr="00705314">
        <w:rPr>
          <w:b w:val="0"/>
          <w:bCs/>
          <w:szCs w:val="24"/>
        </w:rPr>
        <w:t>спор между Компанией и Клиентом подлежит передаче на разрешение: – в случае, если споры относятся к экономическим и подведомственны Арбитражному суду согласно ст. 27 АПК РФ, данные споры подлежат рассмотрению Арбитражным судом г. Москвы, в остальных случаях споры подлежат рассмотрению Савеловским районным судом города Москвы.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8A4BB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6C74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Уступка прав Клиента полностью или в части по настоящему Соглашению</w:t>
      </w:r>
      <w:r w:rsidR="00DA6C74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без отдельного предварительного письменного согласия </w:t>
      </w:r>
      <w:r w:rsidR="00705314" w:rsidRPr="00705314">
        <w:rPr>
          <w:rFonts w:ascii="Times New Roman" w:eastAsia="Times New Roman" w:hAnsi="Times New Roman"/>
          <w:sz w:val="24"/>
          <w:szCs w:val="24"/>
          <w:lang w:eastAsia="ru-RU"/>
        </w:rPr>
        <w:t>Компании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8A4BB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6C74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отношениям, возникающим в связи с исполнением Соглашения, его расторжением, 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прекращением, исполнением, не</w:t>
      </w:r>
      <w:r w:rsidR="00DA6C74" w:rsidRPr="00705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314">
        <w:rPr>
          <w:rFonts w:ascii="Times New Roman" w:eastAsia="Times New Roman" w:hAnsi="Times New Roman"/>
          <w:sz w:val="24"/>
          <w:szCs w:val="24"/>
          <w:lang w:eastAsia="ru-RU"/>
        </w:rPr>
        <w:t>исполнением или ненадлежащим исполнением, применяется законодательство Российской Федерации.</w:t>
      </w:r>
    </w:p>
    <w:p w:rsidR="001B6D31" w:rsidRPr="00705314" w:rsidRDefault="001B6D31" w:rsidP="00A07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988" w:rsidRPr="00705314" w:rsidRDefault="00FD4988" w:rsidP="00A0766E">
      <w:pPr>
        <w:jc w:val="both"/>
        <w:rPr>
          <w:rFonts w:ascii="Times New Roman" w:hAnsi="Times New Roman"/>
          <w:sz w:val="24"/>
          <w:szCs w:val="24"/>
        </w:rPr>
      </w:pPr>
    </w:p>
    <w:sectPr w:rsidR="00FD4988" w:rsidRPr="00705314" w:rsidSect="00360F6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77" w:rsidRDefault="004D6E77" w:rsidP="00360F6B">
      <w:pPr>
        <w:spacing w:after="0" w:line="240" w:lineRule="auto"/>
      </w:pPr>
      <w:r>
        <w:separator/>
      </w:r>
    </w:p>
  </w:endnote>
  <w:endnote w:type="continuationSeparator" w:id="0">
    <w:p w:rsidR="004D6E77" w:rsidRDefault="004D6E77" w:rsidP="0036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6B" w:rsidRDefault="00360F6B" w:rsidP="00360F6B">
    <w:pPr>
      <w:pStyle w:val="a3"/>
      <w:pBdr>
        <w:bottom w:val="single" w:sz="12" w:space="1" w:color="auto"/>
      </w:pBdr>
    </w:pPr>
  </w:p>
  <w:p w:rsidR="00360F6B" w:rsidRDefault="00360F6B" w:rsidP="00360F6B">
    <w:pPr>
      <w:pStyle w:val="a3"/>
    </w:pPr>
  </w:p>
  <w:p w:rsidR="00360F6B" w:rsidRPr="00360F6B" w:rsidRDefault="00360F6B" w:rsidP="00360F6B">
    <w:pPr>
      <w:pStyle w:val="a3"/>
    </w:pPr>
    <w:r w:rsidRPr="00360F6B">
      <w:t>АО ИФК «Солид». Соглашение об использовании электронной подписи (оферта)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6B" w:rsidRDefault="00360F6B">
    <w:pPr>
      <w:pStyle w:val="a6"/>
    </w:pPr>
  </w:p>
  <w:p w:rsidR="00360F6B" w:rsidRDefault="00360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77" w:rsidRDefault="004D6E77" w:rsidP="00360F6B">
      <w:pPr>
        <w:spacing w:after="0" w:line="240" w:lineRule="auto"/>
      </w:pPr>
      <w:r>
        <w:separator/>
      </w:r>
    </w:p>
  </w:footnote>
  <w:footnote w:type="continuationSeparator" w:id="0">
    <w:p w:rsidR="004D6E77" w:rsidRDefault="004D6E77" w:rsidP="0036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232"/>
    <w:multiLevelType w:val="multilevel"/>
    <w:tmpl w:val="8DAED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21E40E7"/>
    <w:multiLevelType w:val="multilevel"/>
    <w:tmpl w:val="5764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4350207E"/>
    <w:multiLevelType w:val="multilevel"/>
    <w:tmpl w:val="17FA2B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8D4F8C"/>
    <w:multiLevelType w:val="multilevel"/>
    <w:tmpl w:val="FE804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2E1C0C"/>
    <w:multiLevelType w:val="multilevel"/>
    <w:tmpl w:val="85941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4"/>
    <w:rsid w:val="00012DEF"/>
    <w:rsid w:val="00044D03"/>
    <w:rsid w:val="00055D65"/>
    <w:rsid w:val="000B3650"/>
    <w:rsid w:val="000C3C9A"/>
    <w:rsid w:val="000D32EC"/>
    <w:rsid w:val="000E00A3"/>
    <w:rsid w:val="001332C1"/>
    <w:rsid w:val="001343A3"/>
    <w:rsid w:val="001A1B2A"/>
    <w:rsid w:val="001B6D31"/>
    <w:rsid w:val="001C7E0A"/>
    <w:rsid w:val="001F2BF2"/>
    <w:rsid w:val="00222596"/>
    <w:rsid w:val="00240021"/>
    <w:rsid w:val="00276949"/>
    <w:rsid w:val="002C3D2C"/>
    <w:rsid w:val="003067DA"/>
    <w:rsid w:val="00334653"/>
    <w:rsid w:val="00334BD2"/>
    <w:rsid w:val="00343B51"/>
    <w:rsid w:val="00360F6B"/>
    <w:rsid w:val="00376630"/>
    <w:rsid w:val="00386924"/>
    <w:rsid w:val="0039457A"/>
    <w:rsid w:val="003D3C9E"/>
    <w:rsid w:val="003D4E62"/>
    <w:rsid w:val="003F3A1F"/>
    <w:rsid w:val="00425CAB"/>
    <w:rsid w:val="0044701F"/>
    <w:rsid w:val="0046403A"/>
    <w:rsid w:val="004670FA"/>
    <w:rsid w:val="00486349"/>
    <w:rsid w:val="00486961"/>
    <w:rsid w:val="00490EDE"/>
    <w:rsid w:val="004D6E77"/>
    <w:rsid w:val="004E204E"/>
    <w:rsid w:val="00541C93"/>
    <w:rsid w:val="0058625A"/>
    <w:rsid w:val="00587F12"/>
    <w:rsid w:val="005C52F3"/>
    <w:rsid w:val="00613778"/>
    <w:rsid w:val="006933C3"/>
    <w:rsid w:val="006F2704"/>
    <w:rsid w:val="006F61F9"/>
    <w:rsid w:val="00705314"/>
    <w:rsid w:val="00710FC8"/>
    <w:rsid w:val="00762FE2"/>
    <w:rsid w:val="007662F9"/>
    <w:rsid w:val="007877F0"/>
    <w:rsid w:val="007D79AE"/>
    <w:rsid w:val="008269AB"/>
    <w:rsid w:val="00844280"/>
    <w:rsid w:val="00864686"/>
    <w:rsid w:val="008746D3"/>
    <w:rsid w:val="00886394"/>
    <w:rsid w:val="00897805"/>
    <w:rsid w:val="008A4BBA"/>
    <w:rsid w:val="008D4951"/>
    <w:rsid w:val="008E67B4"/>
    <w:rsid w:val="008F2CC1"/>
    <w:rsid w:val="00910FEA"/>
    <w:rsid w:val="00916BB1"/>
    <w:rsid w:val="009866D3"/>
    <w:rsid w:val="009A405F"/>
    <w:rsid w:val="009A67A7"/>
    <w:rsid w:val="009A7F3D"/>
    <w:rsid w:val="009B35EB"/>
    <w:rsid w:val="009C478D"/>
    <w:rsid w:val="009F6DCE"/>
    <w:rsid w:val="00A0766E"/>
    <w:rsid w:val="00A40B81"/>
    <w:rsid w:val="00A53DBF"/>
    <w:rsid w:val="00A74ECC"/>
    <w:rsid w:val="00A76B7E"/>
    <w:rsid w:val="00A8666F"/>
    <w:rsid w:val="00AC48A0"/>
    <w:rsid w:val="00AE5B75"/>
    <w:rsid w:val="00AE6004"/>
    <w:rsid w:val="00AF461E"/>
    <w:rsid w:val="00B05CCB"/>
    <w:rsid w:val="00B321E0"/>
    <w:rsid w:val="00B73D93"/>
    <w:rsid w:val="00B851C1"/>
    <w:rsid w:val="00C403E3"/>
    <w:rsid w:val="00C40467"/>
    <w:rsid w:val="00CA3FC5"/>
    <w:rsid w:val="00CB370A"/>
    <w:rsid w:val="00CD7187"/>
    <w:rsid w:val="00CD79A3"/>
    <w:rsid w:val="00D17B44"/>
    <w:rsid w:val="00D43D82"/>
    <w:rsid w:val="00D825EC"/>
    <w:rsid w:val="00D95CDA"/>
    <w:rsid w:val="00DA017B"/>
    <w:rsid w:val="00DA6C74"/>
    <w:rsid w:val="00DB0057"/>
    <w:rsid w:val="00DB53CB"/>
    <w:rsid w:val="00DB7E3C"/>
    <w:rsid w:val="00DC770C"/>
    <w:rsid w:val="00E25010"/>
    <w:rsid w:val="00ED075B"/>
    <w:rsid w:val="00EE66B8"/>
    <w:rsid w:val="00F07C0E"/>
    <w:rsid w:val="00F86C46"/>
    <w:rsid w:val="00F90C64"/>
    <w:rsid w:val="00F97F4D"/>
    <w:rsid w:val="00FA01F8"/>
    <w:rsid w:val="00FA07A5"/>
    <w:rsid w:val="00FC3F2B"/>
    <w:rsid w:val="00FC5989"/>
    <w:rsid w:val="00FD4988"/>
    <w:rsid w:val="00FF25B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97ADDE-7720-4669-9A73-1B90E0F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6B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60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60F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60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60F6B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386924"/>
    <w:rPr>
      <w:color w:val="0000FF"/>
      <w:u w:val="single"/>
    </w:rPr>
  </w:style>
  <w:style w:type="paragraph" w:customStyle="1" w:styleId="3">
    <w:name w:val="Обычный3"/>
    <w:rsid w:val="003067DA"/>
    <w:rPr>
      <w:rFonts w:ascii="Times New Roman" w:eastAsia="Times New Roman" w:hAnsi="Times New Roman"/>
      <w:lang w:eastAsia="en-US"/>
    </w:rPr>
  </w:style>
  <w:style w:type="paragraph" w:customStyle="1" w:styleId="ConsPlusNormal">
    <w:name w:val="ConsPlusNormal"/>
    <w:rsid w:val="009A7F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6F61F9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заголовок 3"/>
    <w:basedOn w:val="a"/>
    <w:next w:val="a"/>
    <w:rsid w:val="004670F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lid-if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http://www.solid-ifc.ru/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Шишулин Денис</cp:lastModifiedBy>
  <cp:revision>3</cp:revision>
  <dcterms:created xsi:type="dcterms:W3CDTF">2016-07-08T13:31:00Z</dcterms:created>
  <dcterms:modified xsi:type="dcterms:W3CDTF">2016-07-08T13:58:00Z</dcterms:modified>
</cp:coreProperties>
</file>