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57" w:rsidRPr="001E332A" w:rsidRDefault="00E91057">
      <w:pPr>
        <w:pStyle w:val="a3"/>
        <w:tabs>
          <w:tab w:val="clear" w:pos="4153"/>
          <w:tab w:val="clear" w:pos="8306"/>
        </w:tabs>
        <w:jc w:val="right"/>
        <w:rPr>
          <w:b/>
          <w:i/>
        </w:rPr>
      </w:pPr>
      <w:r w:rsidRPr="001E332A">
        <w:rPr>
          <w:b/>
          <w:i/>
        </w:rPr>
        <w:t xml:space="preserve">Приложение № </w:t>
      </w:r>
      <w:r w:rsidR="00AC64D1" w:rsidRPr="001E332A">
        <w:rPr>
          <w:b/>
          <w:i/>
        </w:rPr>
        <w:t>РДУ</w:t>
      </w:r>
      <w:r w:rsidR="007B59C1" w:rsidRPr="001E332A">
        <w:rPr>
          <w:b/>
          <w:i/>
        </w:rPr>
        <w:t>–</w:t>
      </w:r>
      <w:r w:rsidRPr="001E332A">
        <w:rPr>
          <w:b/>
          <w:i/>
        </w:rPr>
        <w:t>4</w:t>
      </w:r>
      <w:r w:rsidR="007B59C1" w:rsidRPr="001E332A">
        <w:rPr>
          <w:b/>
          <w:i/>
        </w:rPr>
        <w:t>–</w:t>
      </w:r>
      <w:r w:rsidRPr="001E332A">
        <w:rPr>
          <w:b/>
          <w:i/>
        </w:rPr>
        <w:t>б</w:t>
      </w:r>
    </w:p>
    <w:p w:rsidR="003F441A" w:rsidRPr="001E332A" w:rsidRDefault="00E91057" w:rsidP="00C25D86">
      <w:pPr>
        <w:pStyle w:val="ae"/>
      </w:pPr>
      <w:proofErr w:type="gramStart"/>
      <w:r w:rsidRPr="001E332A">
        <w:t xml:space="preserve">Перечень документов, </w:t>
      </w:r>
      <w:r w:rsidRPr="001E332A">
        <w:br/>
      </w:r>
      <w:r w:rsidR="00AC64D1" w:rsidRPr="001E332A">
        <w:t>предоставляемых Учредителем управления Управляющему</w:t>
      </w:r>
      <w:r w:rsidR="00AC64D1" w:rsidRPr="001E332A">
        <w:br/>
        <w:t>при осуществлении Управляющим деятельности по управлению ценными бумагами</w:t>
      </w:r>
      <w:r w:rsidRPr="001E332A">
        <w:br/>
        <w:t>(для юридических лиц</w:t>
      </w:r>
      <w:r w:rsidR="00C25D86" w:rsidRPr="001E332A">
        <w:t>, иностранных структур без образования юридического лица</w:t>
      </w:r>
      <w:r w:rsidR="003F441A" w:rsidRPr="001E332A">
        <w:t xml:space="preserve">, индивидуальных предпринимателей, физических лиц, занимающихся в установленном законодательством РФ </w:t>
      </w:r>
      <w:proofErr w:type="gramEnd"/>
    </w:p>
    <w:p w:rsidR="00E91057" w:rsidRPr="001E332A" w:rsidRDefault="003F441A" w:rsidP="00C25D86">
      <w:pPr>
        <w:pStyle w:val="ae"/>
      </w:pPr>
      <w:proofErr w:type="gramStart"/>
      <w:r w:rsidRPr="001E332A">
        <w:t>порядке</w:t>
      </w:r>
      <w:proofErr w:type="gramEnd"/>
      <w:r w:rsidRPr="001E332A">
        <w:t xml:space="preserve"> частной практикой</w:t>
      </w:r>
      <w:r w:rsidR="00E91057" w:rsidRPr="001E332A">
        <w:t>)</w:t>
      </w:r>
    </w:p>
    <w:p w:rsidR="003F441A" w:rsidRPr="001E332A" w:rsidRDefault="00E91057" w:rsidP="003F441A">
      <w:pPr>
        <w:pStyle w:val="ac"/>
        <w:widowControl/>
        <w:numPr>
          <w:ilvl w:val="0"/>
          <w:numId w:val="18"/>
        </w:numPr>
        <w:spacing w:before="120"/>
        <w:jc w:val="both"/>
        <w:rPr>
          <w:b/>
          <w:i/>
        </w:rPr>
      </w:pPr>
      <w:proofErr w:type="gramStart"/>
      <w:r w:rsidRPr="001E332A">
        <w:rPr>
          <w:b/>
          <w:i/>
        </w:rPr>
        <w:t xml:space="preserve">Предоставить следующие документы </w:t>
      </w:r>
      <w:r w:rsidR="00AC64D1" w:rsidRPr="001E332A">
        <w:rPr>
          <w:b/>
          <w:i/>
        </w:rPr>
        <w:t>Учредителя управления (</w:t>
      </w:r>
      <w:r w:rsidRPr="001E332A">
        <w:rPr>
          <w:b/>
          <w:i/>
        </w:rPr>
        <w:t>Клиента</w:t>
      </w:r>
      <w:r w:rsidR="00AC64D1" w:rsidRPr="001E332A">
        <w:rPr>
          <w:b/>
          <w:i/>
        </w:rPr>
        <w:t>)</w:t>
      </w:r>
      <w:r w:rsidRPr="001E332A">
        <w:rPr>
          <w:b/>
          <w:i/>
        </w:rPr>
        <w:t xml:space="preserve"> – </w:t>
      </w:r>
      <w:r w:rsidR="003F441A" w:rsidRPr="001E332A">
        <w:rPr>
          <w:b/>
          <w:i/>
        </w:rPr>
        <w:t>юридического лица, иностранной структуры без образования юридического лица, индивидуального предпринимателя, физического лица, занимающегося в установленном законодательством РФ порядке частной практикой</w:t>
      </w:r>
      <w:r w:rsidR="00F33350" w:rsidRPr="001E332A">
        <w:rPr>
          <w:b/>
          <w:i/>
        </w:rPr>
        <w:t>:</w:t>
      </w:r>
      <w:proofErr w:type="gramEnd"/>
    </w:p>
    <w:p w:rsidR="003F441A" w:rsidRPr="001E332A" w:rsidRDefault="003F441A" w:rsidP="003F441A">
      <w:pPr>
        <w:pStyle w:val="ac"/>
        <w:widowControl/>
        <w:numPr>
          <w:ilvl w:val="1"/>
          <w:numId w:val="18"/>
        </w:numPr>
        <w:spacing w:before="40"/>
        <w:jc w:val="both"/>
        <w:rPr>
          <w:bCs/>
          <w:iCs/>
        </w:rPr>
      </w:pPr>
      <w:r w:rsidRPr="001E332A">
        <w:t>Клиент – юридическое лицо (резидент РФ) предоставляет:</w:t>
      </w:r>
    </w:p>
    <w:p w:rsidR="003F441A" w:rsidRPr="001E332A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1E332A">
        <w:t>УСТАВ юридического лица с отметкой ИМНС РФ, нотариально заверенная копия;</w:t>
      </w:r>
    </w:p>
    <w:p w:rsidR="003F441A" w:rsidRPr="001E332A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1E332A">
        <w:t>УЧРЕДИТЕЛЬНЫЙ ДОГОВОР (для определенных форм юридических лиц при наличии двух и более участников) или РЕШЕНИЕ О СОЗДАНИИ ЮРИДИЧЕСКОГО ЛИЦА (при наличии одного учредителя, в том числе, собственника), нотариально заверенная копия;</w:t>
      </w:r>
    </w:p>
    <w:p w:rsidR="003F441A" w:rsidRPr="001E332A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1E332A">
        <w:t>ИЗМЕНЕНИЯ И ДОПОЛНЕНИЯ В УЧРЕДИТЕЛЬНЫЕ ДОКУМЕНТЫ или ИХ НОВАЯ РЕДАКЦИЯ, зарегистрированные в установленном порядке, нотариально заверенные копии;</w:t>
      </w:r>
    </w:p>
    <w:p w:rsidR="003F441A" w:rsidRPr="001E332A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1E332A">
        <w:t>СВИДЕТЕЛЬСТВО</w:t>
      </w:r>
      <w:r w:rsidR="005343B2" w:rsidRPr="001E332A">
        <w:t xml:space="preserve"> или ЛИСТ ЗАПИСИ ЕДИНОГО ГОСУДАРСТВЕННОГО РЕЕСТРА ЮРИДИЧЕСКИХ ЛИЦ</w:t>
      </w:r>
      <w:r w:rsidRPr="001E332A">
        <w:t>, выданное ИМНС РФ, О РЕГИСТРАЦИИ ИЗМЕНЕНИЙ В УЧРЕДИТЕЛЬНЫЕ ДОКУМЕНТЫ, нотариально заверенная копия;</w:t>
      </w:r>
    </w:p>
    <w:p w:rsidR="003F441A" w:rsidRPr="001E332A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1E332A">
        <w:t>СВИДЕТЕЛЬСТВО, выданное ИМНС РФ, О ВНЕСЕНИИ В ЕДИНЫЙ ГОСУДАРСТВЕННЫЙ РЕЕСТР ЮРИДИЧЕСКИХ ЛИЦ (С ПРИСВОЕНИЕМ ОСНОВНОГО ГОСУДАРСТВЕННОГО РЕГИСТРАЦИОННОГО НОМЕРА), нотариально заверенная копия;</w:t>
      </w:r>
    </w:p>
    <w:p w:rsidR="003F441A" w:rsidRPr="001E332A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1E332A">
        <w:t xml:space="preserve">СВИДЕТЕЛЬСТВО О ПОСТАНОВКЕ юридического лица НА УЧЕТ В НАЛОГОВОМ ОРГАНЕ, с указанием ИНН/КПП </w:t>
      </w:r>
      <w:r w:rsidR="007B59C1" w:rsidRPr="001E332A">
        <w:t>–</w:t>
      </w:r>
      <w:r w:rsidRPr="001E332A">
        <w:t xml:space="preserve"> нотариально заверенная копия;</w:t>
      </w:r>
    </w:p>
    <w:p w:rsidR="003F441A" w:rsidRPr="001E332A" w:rsidRDefault="008C6265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1E332A">
        <w:rPr>
          <w:bCs/>
          <w:iCs/>
        </w:rPr>
        <w:t>КАРТОЧКА С ОБРАЗЦАМИ ПОДПИСЕЙ И ОТТИСКА ПЕЧАТИ – нотариально заверенный оригинал, или заверенная нотариально копия</w:t>
      </w:r>
      <w:r w:rsidR="001A2A58" w:rsidRPr="001E332A">
        <w:t>;</w:t>
      </w:r>
      <w:r w:rsidR="00DB3A17" w:rsidRPr="001E332A">
        <w:t xml:space="preserve"> </w:t>
      </w:r>
    </w:p>
    <w:p w:rsidR="003F441A" w:rsidRPr="001E332A" w:rsidRDefault="00DB3A1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1E332A">
        <w:t>ДОКУМЕНТЫ (протоколы, решения, приказы) о назначении (избрании) на должности лиц, указанных в карточке с образцами подписей и оттиска печати (или выписки из соответствующих документов), кроме лица, указанного в абзаце ниже, заверенные руководителем организации с расшифровкой и печатью предоставляющей стороны, или копии, удостоверенные нотариально.</w:t>
      </w:r>
    </w:p>
    <w:p w:rsidR="003F441A" w:rsidRPr="001E332A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1E332A">
        <w:t>ДОКУМЕНТ, подтверждающий полномочия руководителя юридического лица, оригинал или копия, заверенная юридическим лицом;</w:t>
      </w:r>
    </w:p>
    <w:p w:rsidR="00DB3A17" w:rsidRPr="001E332A" w:rsidRDefault="00876A35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1E332A">
        <w:rPr>
          <w:bCs/>
          <w:iCs/>
        </w:rPr>
        <w:t>ДОКУМЕНТ</w:t>
      </w:r>
      <w:r w:rsidR="00DB3A17" w:rsidRPr="001E332A">
        <w:rPr>
          <w:bCs/>
          <w:iCs/>
        </w:rPr>
        <w:t>, подтверждающий назначение/избрание лица, действующего от имени юридического лица на основании Устава:</w:t>
      </w:r>
    </w:p>
    <w:p w:rsidR="00DB3A17" w:rsidRPr="001E332A" w:rsidRDefault="00DB3A17" w:rsidP="003F441A">
      <w:pPr>
        <w:pStyle w:val="ac"/>
        <w:widowControl/>
        <w:spacing w:before="40"/>
        <w:ind w:left="1276"/>
        <w:jc w:val="both"/>
        <w:rPr>
          <w:bCs/>
          <w:iCs/>
        </w:rPr>
      </w:pPr>
      <w:r w:rsidRPr="001E332A">
        <w:rPr>
          <w:bCs/>
          <w:iCs/>
        </w:rPr>
        <w:t>а) для лиц, избранных начиная с 01.09.2014 общим собранием участников/акционеров юридического лица – копия, заверенная нотариально либо лицом, осуществляющим ведение реестра акционеров акционерного общества и выполняющим функции счетной комиссии, либо всеми участниками или частью участников общества с ограниченной ответственностью (если такой способ предусмотрен уставом такого общества либо решением общего собрания участников общества, принятым участниками общества единогласно)</w:t>
      </w:r>
      <w:proofErr w:type="gramStart"/>
      <w:r w:rsidRPr="001E332A">
        <w:rPr>
          <w:bCs/>
          <w:iCs/>
        </w:rPr>
        <w:t>.</w:t>
      </w:r>
      <w:proofErr w:type="gramEnd"/>
      <w:r w:rsidRPr="001E332A">
        <w:rPr>
          <w:bCs/>
          <w:iCs/>
        </w:rPr>
        <w:t xml:space="preserve"> </w:t>
      </w:r>
      <w:proofErr w:type="gramStart"/>
      <w:r w:rsidRPr="001E332A">
        <w:rPr>
          <w:bCs/>
          <w:iCs/>
        </w:rPr>
        <w:t>и</w:t>
      </w:r>
      <w:proofErr w:type="gramEnd"/>
      <w:r w:rsidRPr="001E332A">
        <w:rPr>
          <w:bCs/>
          <w:iCs/>
        </w:rPr>
        <w:t xml:space="preserve"> скрепленная печатью организации, или выписка из соответствующего документа, верность которой засвидетельствована нотариально;</w:t>
      </w:r>
    </w:p>
    <w:p w:rsidR="00DB3A17" w:rsidRPr="001E332A" w:rsidRDefault="00DB3A17" w:rsidP="003F441A">
      <w:pPr>
        <w:pStyle w:val="ac"/>
        <w:widowControl/>
        <w:spacing w:before="40"/>
        <w:ind w:left="1276"/>
        <w:jc w:val="both"/>
        <w:rPr>
          <w:bCs/>
          <w:iCs/>
        </w:rPr>
      </w:pPr>
      <w:proofErr w:type="gramStart"/>
      <w:r w:rsidRPr="001E332A">
        <w:rPr>
          <w:bCs/>
          <w:iCs/>
        </w:rPr>
        <w:t>б) для лиц, назначенных/избранных любым уполномоч</w:t>
      </w:r>
      <w:r w:rsidR="00876A35" w:rsidRPr="001E332A">
        <w:rPr>
          <w:bCs/>
          <w:iCs/>
        </w:rPr>
        <w:t xml:space="preserve">енным органом, предусмотренным </w:t>
      </w:r>
      <w:r w:rsidRPr="001E332A">
        <w:rPr>
          <w:bCs/>
          <w:iCs/>
        </w:rPr>
        <w:t>Уставом, до 01.09.2014, а также назначенных/избранных после указанной даты любым уполномоченным органом, предусмотренным Уставом, кроме общего собрания участников/акционеров, в том числе единственным акционером/участником – копия, заверенная нотариально либо органом, издавшим соответствующий документ (лицом, ответственным согласно законодательству Российской Федерации и учредительным документам за составление такого документа, в том числе единственным</w:t>
      </w:r>
      <w:proofErr w:type="gramEnd"/>
      <w:r w:rsidRPr="001E332A">
        <w:rPr>
          <w:bCs/>
          <w:iCs/>
        </w:rPr>
        <w:t xml:space="preserve"> акционером/участником или  председательствующим на заседании Совета директоров/Наблюдательного совета или председателем/секретарем собрания акционеров/ участников), и скрепленная печатью организации, или выписка из соответствующего документа, верность которой засвидетельствована нотариально.</w:t>
      </w:r>
    </w:p>
    <w:p w:rsidR="003F441A" w:rsidRPr="001E332A" w:rsidRDefault="00C47A64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1E332A">
        <w:rPr>
          <w:bCs/>
          <w:iCs/>
        </w:rPr>
        <w:t>ВЫПИСКА ИЗ ЕДИНОГО ГОСУДАРСТВЕННОГО РЕЕСТРА ЮРИДИЧЕСКИХ ЛИЦ, нотариально заверенная копия или заверенная налоговой инспекцией.</w:t>
      </w:r>
      <w:r w:rsidR="00F729F0" w:rsidRPr="001E332A">
        <w:rPr>
          <w:bCs/>
          <w:iCs/>
        </w:rPr>
        <w:t xml:space="preserve"> Срок действия ВЫПИСКИ</w:t>
      </w:r>
      <w:r w:rsidR="009E27D4" w:rsidRPr="001E332A">
        <w:rPr>
          <w:bCs/>
          <w:iCs/>
        </w:rPr>
        <w:t xml:space="preserve"> – 1 (Один) месяц </w:t>
      </w:r>
      <w:proofErr w:type="gramStart"/>
      <w:r w:rsidR="009E27D4" w:rsidRPr="001E332A">
        <w:rPr>
          <w:bCs/>
          <w:iCs/>
        </w:rPr>
        <w:t>с даты выдачи</w:t>
      </w:r>
      <w:proofErr w:type="gramEnd"/>
      <w:r w:rsidR="009E27D4" w:rsidRPr="001E332A">
        <w:rPr>
          <w:bCs/>
          <w:iCs/>
        </w:rPr>
        <w:t>;</w:t>
      </w:r>
    </w:p>
    <w:p w:rsidR="003F441A" w:rsidRPr="001E332A" w:rsidRDefault="00B171E9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1E332A">
        <w:rPr>
          <w:bCs/>
          <w:iCs/>
        </w:rPr>
        <w:t>ВЫПИСКА ИЗ РЕЕСТРА АКЦИОНЕРОВ (за исключением открытых акционерных обществ)</w:t>
      </w:r>
      <w:r w:rsidR="007B59C1" w:rsidRPr="001E332A">
        <w:rPr>
          <w:bCs/>
          <w:iCs/>
        </w:rPr>
        <w:t xml:space="preserve"> </w:t>
      </w:r>
      <w:r w:rsidRPr="001E332A">
        <w:rPr>
          <w:bCs/>
          <w:iCs/>
        </w:rPr>
        <w:t>/ список участников (в соответствии с Федеральным законом «Об обществах с ограниченной ответственностью»), выданные не ранее чем 15 (Пятнадцать) дней рабочих дней  до даты предъявления  в Компанию;</w:t>
      </w:r>
    </w:p>
    <w:p w:rsidR="003F441A" w:rsidRPr="001E332A" w:rsidRDefault="006458A8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1E332A">
        <w:lastRenderedPageBreak/>
        <w:t xml:space="preserve">Информационное письмо об учете в ЕГРПО (Коды государственной статистики), либо </w:t>
      </w:r>
      <w:r w:rsidRPr="001E332A">
        <w:rPr>
          <w:iCs/>
        </w:rPr>
        <w:t>Уведомление о присвоении кодов ОКВЭД, копия, заверенная юридическим лицом;</w:t>
      </w:r>
    </w:p>
    <w:p w:rsidR="003F441A" w:rsidRPr="001E332A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1E332A">
        <w:t>Лицензия профессионального участника рынка ценных бумаг на осуществление деятельности по доверительному управлению, нотариально заверенная копия; (при открытии счета доверительного управляющего);</w:t>
      </w:r>
    </w:p>
    <w:p w:rsidR="003F441A" w:rsidRPr="001E332A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1E332A">
        <w:t>Лицензия профессионального участника рынка ценных бумаг на осуществление брокерской деятельности, нотариально заверенная копия; (при открытии клиентского счета);</w:t>
      </w:r>
    </w:p>
    <w:p w:rsidR="003F441A" w:rsidRPr="001E332A" w:rsidRDefault="007C7A0B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1E332A">
        <w:rPr>
          <w:bCs/>
          <w:iCs/>
        </w:rPr>
        <w:t>Л</w:t>
      </w:r>
      <w:r w:rsidR="00DD488A" w:rsidRPr="001E332A">
        <w:rPr>
          <w:bCs/>
          <w:iCs/>
        </w:rPr>
        <w:t>ицензи</w:t>
      </w:r>
      <w:proofErr w:type="gramStart"/>
      <w:r w:rsidR="00DD488A" w:rsidRPr="001E332A">
        <w:rPr>
          <w:bCs/>
          <w:iCs/>
        </w:rPr>
        <w:t>я</w:t>
      </w:r>
      <w:r w:rsidRPr="001E332A">
        <w:rPr>
          <w:bCs/>
          <w:iCs/>
        </w:rPr>
        <w:t>(</w:t>
      </w:r>
      <w:proofErr w:type="gramEnd"/>
      <w:r w:rsidR="007B59C1" w:rsidRPr="001E332A">
        <w:rPr>
          <w:bCs/>
          <w:iCs/>
        </w:rPr>
        <w:t>–</w:t>
      </w:r>
      <w:proofErr w:type="spellStart"/>
      <w:r w:rsidRPr="001E332A">
        <w:rPr>
          <w:bCs/>
          <w:iCs/>
        </w:rPr>
        <w:t>ии</w:t>
      </w:r>
      <w:proofErr w:type="spellEnd"/>
      <w:r w:rsidRPr="001E332A">
        <w:rPr>
          <w:bCs/>
          <w:iCs/>
        </w:rPr>
        <w:t>) Банка России на осуществление банковской деятельности для кредитных организаций;</w:t>
      </w:r>
    </w:p>
    <w:p w:rsidR="003F441A" w:rsidRPr="001E332A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1E332A">
        <w:t>ДОВЕРЕННОСТ</w:t>
      </w:r>
      <w:proofErr w:type="gramStart"/>
      <w:r w:rsidRPr="001E332A">
        <w:t>Ь(</w:t>
      </w:r>
      <w:proofErr w:type="gramEnd"/>
      <w:r w:rsidRPr="001E332A">
        <w:t>и) за подписью единоличного исполнительного органа юридического лица, скрепленной печатью юридического лица на ЛИЦО(а), УПОЛНОМОЧЕННОЕ(</w:t>
      </w:r>
      <w:proofErr w:type="spellStart"/>
      <w:r w:rsidRPr="001E332A">
        <w:t>ые</w:t>
      </w:r>
      <w:proofErr w:type="spellEnd"/>
      <w:r w:rsidRPr="001E332A">
        <w:t>) на подписание Договора об обслуживании на финансовых рынках (договор присоединения) и всех приложений к нему, а также на совершение  сделок от имени юридического лица;</w:t>
      </w:r>
    </w:p>
    <w:p w:rsidR="003F441A" w:rsidRPr="001E332A" w:rsidRDefault="00B232BE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1E332A">
        <w:t>ДОКУМЕНТ, удостоверяющий личность руководителя Клиента – оригинал и</w:t>
      </w:r>
      <w:r w:rsidR="003A38B4" w:rsidRPr="001E332A">
        <w:t xml:space="preserve"> копи</w:t>
      </w:r>
      <w:r w:rsidR="000C50E2" w:rsidRPr="001E332A">
        <w:t>я</w:t>
      </w:r>
      <w:r w:rsidRPr="001E332A">
        <w:t xml:space="preserve"> всех страниц (оригинал предоставляется для проведения сверки)</w:t>
      </w:r>
      <w:r w:rsidR="003C0D9B" w:rsidRPr="001E332A">
        <w:t>;</w:t>
      </w:r>
    </w:p>
    <w:p w:rsidR="00E77D0C" w:rsidRPr="001E332A" w:rsidRDefault="00E77D0C" w:rsidP="00E77D0C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1E332A">
        <w:rPr>
          <w:bCs/>
          <w:iCs/>
          <w:lang w:eastAsia="en-US"/>
        </w:rPr>
        <w:t>ДОКУМЕНТ, удостоверяющий личность в соответствии с законодательством Российской Федерации представителя, выгодоприобретателя, бенефициарного владельца (при наличии);</w:t>
      </w:r>
    </w:p>
    <w:p w:rsidR="00E91057" w:rsidRPr="001E332A" w:rsidRDefault="005403C9" w:rsidP="003F441A">
      <w:pPr>
        <w:pStyle w:val="ac"/>
        <w:widowControl/>
        <w:numPr>
          <w:ilvl w:val="1"/>
          <w:numId w:val="18"/>
        </w:numPr>
        <w:spacing w:before="40"/>
        <w:jc w:val="both"/>
        <w:rPr>
          <w:bCs/>
          <w:iCs/>
        </w:rPr>
      </w:pPr>
      <w:r w:rsidRPr="001E332A">
        <w:rPr>
          <w:b/>
          <w:i/>
        </w:rPr>
        <w:t>Клиент</w:t>
      </w:r>
      <w:r w:rsidR="00E91057" w:rsidRPr="001E332A">
        <w:rPr>
          <w:b/>
          <w:i/>
        </w:rPr>
        <w:t xml:space="preserve"> – юридическо</w:t>
      </w:r>
      <w:r w:rsidRPr="001E332A">
        <w:rPr>
          <w:b/>
          <w:i/>
        </w:rPr>
        <w:t>е</w:t>
      </w:r>
      <w:r w:rsidR="00E91057" w:rsidRPr="001E332A">
        <w:rPr>
          <w:b/>
          <w:i/>
        </w:rPr>
        <w:t xml:space="preserve"> лиц</w:t>
      </w:r>
      <w:r w:rsidRPr="001E332A">
        <w:rPr>
          <w:b/>
          <w:i/>
        </w:rPr>
        <w:t>о</w:t>
      </w:r>
      <w:r w:rsidR="00034FAC" w:rsidRPr="001E332A">
        <w:rPr>
          <w:b/>
          <w:i/>
        </w:rPr>
        <w:t>,</w:t>
      </w:r>
      <w:r w:rsidR="00E91057" w:rsidRPr="001E332A">
        <w:rPr>
          <w:b/>
          <w:i/>
        </w:rPr>
        <w:t xml:space="preserve"> </w:t>
      </w:r>
      <w:r w:rsidR="00034FAC" w:rsidRPr="001E332A">
        <w:rPr>
          <w:b/>
          <w:i/>
        </w:rPr>
        <w:t xml:space="preserve">иностранная структура без образования юридического лица </w:t>
      </w:r>
      <w:r w:rsidR="00E91057" w:rsidRPr="001E332A">
        <w:rPr>
          <w:b/>
          <w:i/>
        </w:rPr>
        <w:t>(нерезидент</w:t>
      </w:r>
      <w:r w:rsidR="00034FAC" w:rsidRPr="001E332A">
        <w:rPr>
          <w:b/>
          <w:i/>
        </w:rPr>
        <w:t>а</w:t>
      </w:r>
      <w:r w:rsidR="00E91057" w:rsidRPr="001E332A">
        <w:rPr>
          <w:b/>
          <w:i/>
        </w:rPr>
        <w:t xml:space="preserve"> РФ)</w:t>
      </w:r>
      <w:r w:rsidR="0028498A" w:rsidRPr="001E332A">
        <w:rPr>
          <w:b/>
          <w:i/>
        </w:rPr>
        <w:t xml:space="preserve">, </w:t>
      </w:r>
      <w:r w:rsidRPr="001E332A">
        <w:rPr>
          <w:b/>
          <w:i/>
        </w:rPr>
        <w:t>предоставляет</w:t>
      </w:r>
      <w:r w:rsidR="0028498A" w:rsidRPr="001E332A">
        <w:rPr>
          <w:b/>
          <w:i/>
        </w:rPr>
        <w:t>:</w:t>
      </w:r>
    </w:p>
    <w:p w:rsidR="003F441A" w:rsidRPr="001E332A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1E332A">
        <w:t>СТАТЬИ УСТАВА (МЕМОРАНДУМА) и</w:t>
      </w:r>
      <w:r w:rsidR="007B59C1" w:rsidRPr="001E332A">
        <w:t xml:space="preserve"> </w:t>
      </w:r>
      <w:r w:rsidRPr="001E332A">
        <w:t>/</w:t>
      </w:r>
      <w:r w:rsidR="007B59C1" w:rsidRPr="001E332A">
        <w:t xml:space="preserve"> </w:t>
      </w:r>
      <w:r w:rsidRPr="001E332A">
        <w:t>или СТАТЬИ ИНКОРПОРАЦИИ и</w:t>
      </w:r>
      <w:r w:rsidR="007B59C1" w:rsidRPr="001E332A">
        <w:t xml:space="preserve"> </w:t>
      </w:r>
      <w:r w:rsidRPr="001E332A">
        <w:t>/</w:t>
      </w:r>
      <w:r w:rsidR="007B59C1" w:rsidRPr="001E332A">
        <w:t xml:space="preserve"> </w:t>
      </w:r>
      <w:r w:rsidRPr="001E332A">
        <w:t>или СТАТЬИ АССОЦИАЦИИ и</w:t>
      </w:r>
      <w:r w:rsidR="007B59C1" w:rsidRPr="001E332A">
        <w:t xml:space="preserve"> </w:t>
      </w:r>
      <w:r w:rsidRPr="001E332A">
        <w:t>/</w:t>
      </w:r>
      <w:r w:rsidR="007B59C1" w:rsidRPr="001E332A">
        <w:t xml:space="preserve"> </w:t>
      </w:r>
      <w:r w:rsidRPr="001E332A">
        <w:t>или иные документы, определяющие юридический статус нерезидента в соответствии с законодательством страны его места нахождения – легализованные (</w:t>
      </w:r>
      <w:proofErr w:type="spellStart"/>
      <w:r w:rsidRPr="001E332A">
        <w:t>апостилированные</w:t>
      </w:r>
      <w:proofErr w:type="spellEnd"/>
      <w:r w:rsidRPr="001E332A"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1E332A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1E332A">
        <w:t xml:space="preserve">ИЗМЕНЕНИЯ И ДОПОЛНЕНИЯ В ДОКУМЕНТЫ, определяющие юридический статус нерезидента в соответствии с законодательством страны его места нахождения, или ИХ НОВАЯ РЕДАКЦИЯ, зарегистрированные в установленном порядке </w:t>
      </w:r>
      <w:r w:rsidR="007B59C1" w:rsidRPr="001E332A">
        <w:t>–</w:t>
      </w:r>
      <w:r w:rsidRPr="001E332A">
        <w:t xml:space="preserve"> легализованные (</w:t>
      </w:r>
      <w:proofErr w:type="spellStart"/>
      <w:r w:rsidRPr="001E332A">
        <w:t>апостилированные</w:t>
      </w:r>
      <w:proofErr w:type="spellEnd"/>
      <w:r w:rsidRPr="001E332A"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1E332A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1E332A">
        <w:t>ДОКУМЕНТ, подтверждающий государственную регистрацию юридического лица</w:t>
      </w:r>
      <w:r w:rsidR="007B59C1" w:rsidRPr="001E332A">
        <w:t>–</w:t>
      </w:r>
      <w:r w:rsidRPr="001E332A">
        <w:t xml:space="preserve">нерезидента </w:t>
      </w:r>
      <w:r w:rsidR="007B59C1" w:rsidRPr="001E332A">
        <w:t>–</w:t>
      </w:r>
      <w:r w:rsidRPr="001E332A">
        <w:t xml:space="preserve"> легализованные (</w:t>
      </w:r>
      <w:proofErr w:type="spellStart"/>
      <w:r w:rsidRPr="001E332A">
        <w:t>апостилированные</w:t>
      </w:r>
      <w:proofErr w:type="spellEnd"/>
      <w:r w:rsidRPr="001E332A"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1E332A" w:rsidRDefault="000A74ED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proofErr w:type="gramStart"/>
      <w:r w:rsidRPr="001E332A">
        <w:t>ДОКУМЕ</w:t>
      </w:r>
      <w:r w:rsidR="00F33395" w:rsidRPr="001E332A">
        <w:t>Н</w:t>
      </w:r>
      <w:r w:rsidRPr="001E332A">
        <w:t>Т 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аналоги).</w:t>
      </w:r>
      <w:proofErr w:type="gramEnd"/>
    </w:p>
    <w:p w:rsidR="003F441A" w:rsidRPr="001E332A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1E332A">
        <w:t xml:space="preserve">СЕРТИФИКАТ О ЗАРЕГИСТРИРОВАННОМ ОФИСЕ  </w:t>
      </w:r>
      <w:r w:rsidR="007B59C1" w:rsidRPr="001E332A">
        <w:t>–</w:t>
      </w:r>
      <w:r w:rsidRPr="001E332A">
        <w:t xml:space="preserve"> легализованный (</w:t>
      </w:r>
      <w:proofErr w:type="spellStart"/>
      <w:r w:rsidRPr="001E332A">
        <w:t>апостилированный</w:t>
      </w:r>
      <w:proofErr w:type="spellEnd"/>
      <w:r w:rsidRPr="001E332A"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1E332A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1E332A">
        <w:t xml:space="preserve">СЕРТИФИКАТ ОБ АКЦИОНЕРАХ </w:t>
      </w:r>
      <w:r w:rsidR="007B59C1" w:rsidRPr="001E332A">
        <w:t>–</w:t>
      </w:r>
      <w:r w:rsidRPr="001E332A">
        <w:t xml:space="preserve"> легализованный (</w:t>
      </w:r>
      <w:proofErr w:type="spellStart"/>
      <w:r w:rsidRPr="001E332A">
        <w:t>апостилированные</w:t>
      </w:r>
      <w:proofErr w:type="spellEnd"/>
      <w:r w:rsidRPr="001E332A"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1E332A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1E332A">
        <w:t>СЕРТИФИКА</w:t>
      </w:r>
      <w:proofErr w:type="gramStart"/>
      <w:r w:rsidRPr="001E332A">
        <w:t>Т(</w:t>
      </w:r>
      <w:proofErr w:type="gramEnd"/>
      <w:r w:rsidRPr="001E332A">
        <w:t xml:space="preserve">Ы) О ДИРЕКТОРАХ И СЕКРЕТАРЕ </w:t>
      </w:r>
      <w:r w:rsidR="007B59C1" w:rsidRPr="001E332A">
        <w:t>–</w:t>
      </w:r>
      <w:r w:rsidRPr="001E332A">
        <w:t xml:space="preserve"> легализованные (</w:t>
      </w:r>
      <w:proofErr w:type="spellStart"/>
      <w:r w:rsidRPr="001E332A">
        <w:t>апостилированный</w:t>
      </w:r>
      <w:proofErr w:type="spellEnd"/>
      <w:r w:rsidRPr="001E332A"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1E332A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1E332A">
        <w:t>ДОВЕРЕННОСТ</w:t>
      </w:r>
      <w:proofErr w:type="gramStart"/>
      <w:r w:rsidRPr="001E332A">
        <w:t>Ь(</w:t>
      </w:r>
      <w:proofErr w:type="gramEnd"/>
      <w:r w:rsidRPr="001E332A">
        <w:t>И) НА ЛИЦО(А), УПОЛНОМОЧЕННОЕ(ЫЕ) на подписание Соглашения об оказании брокерских услуг на рынках ценных бумаг и всех приложений к нему, а также на совершение  сделок от имени юридического лица</w:t>
      </w:r>
      <w:r w:rsidR="007B59C1" w:rsidRPr="001E332A">
        <w:t>–</w:t>
      </w:r>
      <w:r w:rsidRPr="001E332A">
        <w:t>нерезидента</w:t>
      </w:r>
      <w:r w:rsidRPr="001E332A">
        <w:rPr>
          <w:i/>
        </w:rPr>
        <w:t xml:space="preserve"> </w:t>
      </w:r>
      <w:r w:rsidRPr="001E332A">
        <w:t>за подписью уполномоченного лица в соответствии с УСТАВОМ (иным соответствующим документом). ДОВЕРЕННОСТЬ, выданная на территории РФ, должна быть заверена нотариально либо посольством (консульством) иностранного государства в РФ. Если текст ДОВЕРЕННОСТИ исполнен на иностранном языке, то ДОВЕРЕННОСТЬ должна быть предоставлена в переводе на русский язык (правильность перевода или подпись переводчика должны быть нотариально заверены);</w:t>
      </w:r>
    </w:p>
    <w:p w:rsidR="003F441A" w:rsidRPr="001E332A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1E332A">
        <w:t>КАРТОЧКА С ОБРАЗЦАМИ ПОДПИСЕЙ лиц, уполномоченных распоряжаться валютным/рублевым счетами в Уполномоченных Банках РФ и/или валютными счетами в иностранных банках, открытых на имя нерезидента, а также ОТТИСКА ПЕЧАТИ юридического лица</w:t>
      </w:r>
      <w:r w:rsidR="007B59C1" w:rsidRPr="001E332A">
        <w:t>–</w:t>
      </w:r>
      <w:r w:rsidRPr="001E332A">
        <w:t xml:space="preserve">нерезидента (если печать имеется) </w:t>
      </w:r>
      <w:r w:rsidR="007B59C1" w:rsidRPr="001E332A">
        <w:t>–</w:t>
      </w:r>
      <w:r w:rsidRPr="001E332A">
        <w:t xml:space="preserve"> нотариально заверенная</w:t>
      </w:r>
      <w:r w:rsidR="00A42A14" w:rsidRPr="001E332A">
        <w:t>;</w:t>
      </w:r>
    </w:p>
    <w:p w:rsidR="003F441A" w:rsidRPr="001E332A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1E332A">
        <w:lastRenderedPageBreak/>
        <w:t xml:space="preserve">СПРАВКА О ПОСТАНОВКЕ НА УЧЕТ В НАЛОГОВОМ ОРГАНЕ РФ, С УКАЗАНИЕМ ИНН и КПП или СВИДЕТЕЛЬСТВО ОБ УЧЕТЕ В НАЛОГОВОМ ОРГАНЕ С УКАЗАНИЕМ КИО и КПП по установленной форме </w:t>
      </w:r>
      <w:r w:rsidR="007B59C1" w:rsidRPr="001E332A">
        <w:t>–</w:t>
      </w:r>
      <w:r w:rsidRPr="001E332A">
        <w:t xml:space="preserve"> нотариально заверенная копия</w:t>
      </w:r>
      <w:r w:rsidR="003C0D9B" w:rsidRPr="001E332A">
        <w:t>;</w:t>
      </w:r>
    </w:p>
    <w:p w:rsidR="003F441A" w:rsidRPr="001E332A" w:rsidRDefault="003063C1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1E332A">
        <w:t>ДОКУМЕНТ, удостоверяющий личность руководителя Клиента – оригинал и копия всех страниц (оригинал предоставляется для проведения сверки);</w:t>
      </w:r>
    </w:p>
    <w:p w:rsidR="00F33350" w:rsidRPr="001E332A" w:rsidRDefault="00F33350" w:rsidP="00F33350">
      <w:pPr>
        <w:pStyle w:val="ac"/>
        <w:widowControl/>
        <w:numPr>
          <w:ilvl w:val="2"/>
          <w:numId w:val="18"/>
        </w:numPr>
        <w:spacing w:before="120"/>
        <w:jc w:val="both"/>
      </w:pPr>
      <w:r w:rsidRPr="001E332A">
        <w:t>ДОКУМЕНТ, удостоверяющий личность в соответствии с законодательством Российской Федерации уполномоченного представителя, выгодоприобретателя, бенефициарного владельца (при наличии);</w:t>
      </w:r>
    </w:p>
    <w:p w:rsidR="00992333" w:rsidRPr="001E332A" w:rsidRDefault="00992333" w:rsidP="00751FD3">
      <w:pPr>
        <w:pStyle w:val="ac"/>
        <w:widowControl/>
        <w:spacing w:before="120"/>
        <w:ind w:left="720" w:firstLine="504"/>
        <w:jc w:val="both"/>
      </w:pPr>
      <w:r w:rsidRPr="001E332A">
        <w:t>Компания вправе запрашивать и принимать иные документы от юридического лица (нерезидента РФ), подтверждающие необходимую для открытия Брокерского счета и</w:t>
      </w:r>
      <w:r w:rsidR="007B59C1" w:rsidRPr="001E332A">
        <w:t xml:space="preserve"> </w:t>
      </w:r>
      <w:r w:rsidRPr="001E332A">
        <w:t>/</w:t>
      </w:r>
      <w:r w:rsidR="007B59C1" w:rsidRPr="001E332A">
        <w:t xml:space="preserve"> </w:t>
      </w:r>
      <w:r w:rsidRPr="001E332A">
        <w:t>или Учетного счета Клиента информацию, в соответствии с законодательством страны регистрации юридического лица (нерезидента РФ).</w:t>
      </w:r>
    </w:p>
    <w:p w:rsidR="00794864" w:rsidRPr="001E332A" w:rsidRDefault="005403C9" w:rsidP="00794864">
      <w:pPr>
        <w:pStyle w:val="af0"/>
        <w:numPr>
          <w:ilvl w:val="1"/>
          <w:numId w:val="18"/>
        </w:numPr>
        <w:jc w:val="both"/>
        <w:rPr>
          <w:b/>
          <w:bCs/>
          <w:i/>
          <w:iCs/>
          <w:lang w:eastAsia="en-US"/>
        </w:rPr>
      </w:pPr>
      <w:r w:rsidRPr="001E332A">
        <w:rPr>
          <w:b/>
          <w:bCs/>
          <w:i/>
          <w:iCs/>
          <w:lang w:eastAsia="en-US"/>
        </w:rPr>
        <w:t>Клиент</w:t>
      </w:r>
      <w:r w:rsidR="00794864" w:rsidRPr="001E332A">
        <w:rPr>
          <w:b/>
          <w:bCs/>
          <w:i/>
          <w:iCs/>
          <w:lang w:eastAsia="en-US"/>
        </w:rPr>
        <w:t xml:space="preserve"> – индивидуальн</w:t>
      </w:r>
      <w:r w:rsidRPr="001E332A">
        <w:rPr>
          <w:b/>
          <w:bCs/>
          <w:i/>
          <w:iCs/>
          <w:lang w:eastAsia="en-US"/>
        </w:rPr>
        <w:t>ый</w:t>
      </w:r>
      <w:r w:rsidR="00794864" w:rsidRPr="001E332A">
        <w:rPr>
          <w:b/>
          <w:bCs/>
          <w:i/>
          <w:iCs/>
          <w:lang w:eastAsia="en-US"/>
        </w:rPr>
        <w:t xml:space="preserve"> предпринимател</w:t>
      </w:r>
      <w:r w:rsidRPr="001E332A">
        <w:rPr>
          <w:b/>
          <w:bCs/>
          <w:i/>
          <w:iCs/>
          <w:lang w:eastAsia="en-US"/>
        </w:rPr>
        <w:t>ь,</w:t>
      </w:r>
      <w:r w:rsidR="00794864" w:rsidRPr="001E332A">
        <w:rPr>
          <w:b/>
          <w:bCs/>
          <w:i/>
          <w:iCs/>
          <w:lang w:eastAsia="en-US"/>
        </w:rPr>
        <w:t xml:space="preserve"> </w:t>
      </w:r>
      <w:proofErr w:type="gramStart"/>
      <w:r w:rsidR="00794864" w:rsidRPr="001E332A">
        <w:rPr>
          <w:b/>
          <w:bCs/>
          <w:i/>
          <w:iCs/>
          <w:lang w:eastAsia="en-US"/>
        </w:rPr>
        <w:t>физическо</w:t>
      </w:r>
      <w:r w:rsidRPr="001E332A">
        <w:rPr>
          <w:b/>
          <w:bCs/>
          <w:i/>
          <w:iCs/>
          <w:lang w:eastAsia="en-US"/>
        </w:rPr>
        <w:t>е</w:t>
      </w:r>
      <w:r w:rsidR="00794864" w:rsidRPr="001E332A">
        <w:rPr>
          <w:b/>
          <w:bCs/>
          <w:i/>
          <w:iCs/>
          <w:lang w:eastAsia="en-US"/>
        </w:rPr>
        <w:t xml:space="preserve"> лиц</w:t>
      </w:r>
      <w:r w:rsidRPr="001E332A">
        <w:rPr>
          <w:b/>
          <w:bCs/>
          <w:i/>
          <w:iCs/>
          <w:lang w:eastAsia="en-US"/>
        </w:rPr>
        <w:t>о</w:t>
      </w:r>
      <w:r w:rsidR="00794864" w:rsidRPr="001E332A">
        <w:rPr>
          <w:b/>
          <w:bCs/>
          <w:i/>
          <w:iCs/>
          <w:lang w:eastAsia="en-US"/>
        </w:rPr>
        <w:t>, занимающе</w:t>
      </w:r>
      <w:r w:rsidRPr="001E332A">
        <w:rPr>
          <w:b/>
          <w:bCs/>
          <w:i/>
          <w:iCs/>
          <w:lang w:eastAsia="en-US"/>
        </w:rPr>
        <w:t>е</w:t>
      </w:r>
      <w:r w:rsidR="00794864" w:rsidRPr="001E332A">
        <w:rPr>
          <w:b/>
          <w:bCs/>
          <w:i/>
          <w:iCs/>
          <w:lang w:eastAsia="en-US"/>
        </w:rPr>
        <w:t>ся в установленном законодательством РФ порядке частной практикой</w:t>
      </w:r>
      <w:r w:rsidR="00034FAC" w:rsidRPr="001E332A">
        <w:rPr>
          <w:b/>
          <w:bCs/>
          <w:i/>
          <w:iCs/>
          <w:lang w:eastAsia="en-US"/>
        </w:rPr>
        <w:t xml:space="preserve"> предоставляет</w:t>
      </w:r>
      <w:proofErr w:type="gramEnd"/>
      <w:r w:rsidR="00794864" w:rsidRPr="001E332A">
        <w:rPr>
          <w:b/>
          <w:bCs/>
          <w:i/>
          <w:iCs/>
          <w:lang w:eastAsia="en-US"/>
        </w:rPr>
        <w:t>:</w:t>
      </w:r>
    </w:p>
    <w:p w:rsidR="00794864" w:rsidRPr="001E332A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1E332A">
        <w:rPr>
          <w:bCs/>
          <w:iCs/>
          <w:lang w:eastAsia="en-US"/>
        </w:rPr>
        <w:t>ДОКУМЕНТ, удостоверяющий личность – оригинал и копия всех страниц (оригинал предоставляется для проведения сверки);</w:t>
      </w:r>
    </w:p>
    <w:p w:rsidR="00794864" w:rsidRPr="001E332A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1E332A">
        <w:rPr>
          <w:bCs/>
          <w:iCs/>
          <w:lang w:eastAsia="en-US"/>
        </w:rPr>
        <w:t>СВИДЕТЕЛЬСТВО О ПОСТАНОВКЕ НА НАЛОГОВЫЙ УЧЕТ физического лица по месту жительства на территории Российской Федерации, копия;</w:t>
      </w:r>
    </w:p>
    <w:p w:rsidR="00794864" w:rsidRPr="001E332A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1E332A">
        <w:rPr>
          <w:bCs/>
          <w:iCs/>
          <w:lang w:eastAsia="en-US"/>
        </w:rPr>
        <w:t>СВИДЕТЕЛЬСТВО, выданное ИМНС РФ, О ВНЕСЕНИИ В ЕДИНЫЙ ГОСУДАРСТВЕННЫЙ РЕЕСТР ИНДИВИДУАЛЬНЫХ ПРЕДПРИНИМАТЕЛЕЙ (С ПРИСВОЕНИЕМ ОСНОВНОГО ГОСУДАРСТВЕННОГО РЕГИСТРАЦИОННОГО НОМЕРА), нотариально заверенная копия;</w:t>
      </w:r>
    </w:p>
    <w:p w:rsidR="00794864" w:rsidRPr="001E332A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1E332A">
        <w:rPr>
          <w:bCs/>
          <w:iCs/>
          <w:lang w:eastAsia="en-US"/>
        </w:rPr>
        <w:t xml:space="preserve">ВЫПИСКА ИЗ ЕДИНОГО ГОСУДАРСТВЕННОГО РЕЕСТРА ИНДИВИДУАЛЬНЫХ ПРЕДПРИНИМАТЕЛЕЙ нотариально заверенная копия или заверенная налоговой инспекцией. Срок действия ВЫПИСКИ – 1 (Один) месяц </w:t>
      </w:r>
      <w:proofErr w:type="gramStart"/>
      <w:r w:rsidRPr="001E332A">
        <w:rPr>
          <w:bCs/>
          <w:iCs/>
          <w:lang w:eastAsia="en-US"/>
        </w:rPr>
        <w:t>с даты выдачи</w:t>
      </w:r>
      <w:proofErr w:type="gramEnd"/>
      <w:r w:rsidRPr="001E332A">
        <w:rPr>
          <w:bCs/>
          <w:iCs/>
          <w:lang w:eastAsia="en-US"/>
        </w:rPr>
        <w:t>;</w:t>
      </w:r>
    </w:p>
    <w:p w:rsidR="00794864" w:rsidRPr="001E332A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1E332A">
        <w:rPr>
          <w:bCs/>
          <w:iCs/>
          <w:lang w:eastAsia="en-US"/>
        </w:rPr>
        <w:t>ДОВЕРЕННОСТЬ на лицо, уполномоченное на подписание Договора об оказании брокерских услуг на рынках ценных бумаг и всех приложений к нему, а также на совершение сделок от имени Клиента, оригинал или нотариально заверенная копия;</w:t>
      </w:r>
    </w:p>
    <w:p w:rsidR="00794864" w:rsidRPr="001E332A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1E332A">
        <w:rPr>
          <w:bCs/>
          <w:iCs/>
          <w:lang w:eastAsia="en-US"/>
        </w:rPr>
        <w:t xml:space="preserve">ДОКУМЕНТ, удостоверяющий личность в соответствии с законодательством Российской Федерации представителя, </w:t>
      </w:r>
      <w:r w:rsidR="00F33350" w:rsidRPr="001E332A">
        <w:rPr>
          <w:bCs/>
          <w:iCs/>
          <w:lang w:eastAsia="en-US"/>
        </w:rPr>
        <w:t xml:space="preserve">выгодоприобретателя, </w:t>
      </w:r>
      <w:r w:rsidRPr="001E332A">
        <w:rPr>
          <w:bCs/>
          <w:iCs/>
          <w:lang w:eastAsia="en-US"/>
        </w:rPr>
        <w:t>бенефициарного владельца (при наличии);</w:t>
      </w:r>
    </w:p>
    <w:p w:rsidR="00794864" w:rsidRPr="001E332A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1E332A">
        <w:rPr>
          <w:bCs/>
          <w:iCs/>
          <w:lang w:eastAsia="en-US"/>
        </w:rPr>
        <w:t>ЛИЦЕНЗИЯ на право осуществления определенного вида деятельности, подлежащей лицензированию (при наличии);</w:t>
      </w:r>
    </w:p>
    <w:p w:rsidR="00766900" w:rsidRPr="001E332A" w:rsidRDefault="00766900" w:rsidP="005403C9">
      <w:pPr>
        <w:pStyle w:val="af0"/>
        <w:numPr>
          <w:ilvl w:val="1"/>
          <w:numId w:val="18"/>
        </w:numPr>
        <w:jc w:val="both"/>
        <w:rPr>
          <w:b/>
          <w:bCs/>
          <w:i/>
          <w:iCs/>
          <w:lang w:eastAsia="en-US"/>
        </w:rPr>
      </w:pPr>
      <w:proofErr w:type="gramStart"/>
      <w:r w:rsidRPr="001E332A">
        <w:rPr>
          <w:b/>
          <w:bCs/>
          <w:i/>
          <w:iCs/>
          <w:lang w:eastAsia="en-US"/>
        </w:rPr>
        <w:t>Иные документы по требованию Компании, в том числе, в соответствии с Федеральным законом №115</w:t>
      </w:r>
      <w:r w:rsidR="007B59C1" w:rsidRPr="001E332A">
        <w:rPr>
          <w:b/>
          <w:bCs/>
          <w:i/>
          <w:iCs/>
          <w:lang w:eastAsia="en-US"/>
        </w:rPr>
        <w:t>–</w:t>
      </w:r>
      <w:r w:rsidRPr="001E332A">
        <w:rPr>
          <w:b/>
          <w:bCs/>
          <w:i/>
          <w:iCs/>
          <w:lang w:eastAsia="en-US"/>
        </w:rPr>
        <w:t>ФЗ от 07.08.2001 «О противодействии легализации (отмыванию) доходов, полученных преступным путем, и финансированию терроризма» и принятыми в соответствии с ним нормативными актами, в том числе внутренними документами Компании, а также Законом США о соответствии налогообложения иностранных счетов от 18.03.2010 (FATCA).</w:t>
      </w:r>
      <w:proofErr w:type="gramEnd"/>
    </w:p>
    <w:p w:rsidR="007C7A0B" w:rsidRPr="001E332A" w:rsidRDefault="007C7A0B" w:rsidP="003C148C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1E332A">
        <w:rPr>
          <w:bCs/>
          <w:iCs/>
        </w:rPr>
        <w:t>ДОКУМЕНТЫ, подтверждающие сведения о финансовом положении</w:t>
      </w:r>
      <w:r w:rsidR="003C148C" w:rsidRPr="001E332A">
        <w:rPr>
          <w:bCs/>
          <w:iCs/>
        </w:rPr>
        <w:t>,</w:t>
      </w:r>
      <w:r w:rsidR="003C148C" w:rsidRPr="001E332A">
        <w:t xml:space="preserve"> </w:t>
      </w:r>
      <w:r w:rsidR="003C148C" w:rsidRPr="001E332A">
        <w:rPr>
          <w:bCs/>
          <w:iCs/>
        </w:rPr>
        <w:t>указанные в одном или нескольких следующих пунктах на выбор</w:t>
      </w:r>
      <w:r w:rsidRPr="001E332A">
        <w:rPr>
          <w:bCs/>
          <w:iCs/>
        </w:rPr>
        <w:t>:</w:t>
      </w:r>
    </w:p>
    <w:p w:rsidR="002261AA" w:rsidRPr="001E332A" w:rsidRDefault="007B59C1" w:rsidP="002261AA">
      <w:pPr>
        <w:pStyle w:val="ac"/>
        <w:widowControl/>
        <w:spacing w:before="40"/>
        <w:ind w:firstLine="720"/>
        <w:jc w:val="both"/>
        <w:rPr>
          <w:bCs/>
          <w:iCs/>
        </w:rPr>
      </w:pPr>
      <w:r w:rsidRPr="001E332A">
        <w:rPr>
          <w:bCs/>
          <w:iCs/>
        </w:rPr>
        <w:t>–</w:t>
      </w:r>
      <w:r w:rsidR="007C7A0B" w:rsidRPr="001E332A">
        <w:rPr>
          <w:bCs/>
          <w:iCs/>
        </w:rPr>
        <w:t xml:space="preserve"> </w:t>
      </w:r>
      <w:r w:rsidR="00F07F8A" w:rsidRPr="001E332A">
        <w:rPr>
          <w:bCs/>
          <w:iCs/>
        </w:rPr>
        <w:t xml:space="preserve">заверенные </w:t>
      </w:r>
      <w:r w:rsidR="007C7A0B" w:rsidRPr="001E332A">
        <w:rPr>
          <w:bCs/>
          <w:iCs/>
        </w:rPr>
        <w:t>копии годовой бухгалтерской отчетности (бухгалтерский баланс,</w:t>
      </w:r>
      <w:r w:rsidR="002261AA" w:rsidRPr="001E332A">
        <w:rPr>
          <w:bCs/>
          <w:iCs/>
        </w:rPr>
        <w:t xml:space="preserve"> отчет о финансовом результате);</w:t>
      </w:r>
    </w:p>
    <w:p w:rsidR="002261AA" w:rsidRPr="001E332A" w:rsidRDefault="007B59C1" w:rsidP="002261AA">
      <w:pPr>
        <w:pStyle w:val="ac"/>
        <w:widowControl/>
        <w:spacing w:before="40"/>
        <w:ind w:left="709"/>
        <w:jc w:val="both"/>
        <w:rPr>
          <w:bCs/>
          <w:iCs/>
        </w:rPr>
      </w:pPr>
      <w:r w:rsidRPr="001E332A">
        <w:rPr>
          <w:bCs/>
          <w:iCs/>
        </w:rPr>
        <w:t>–</w:t>
      </w:r>
      <w:r w:rsidR="007C7A0B" w:rsidRPr="001E332A">
        <w:rPr>
          <w:bCs/>
          <w:iCs/>
        </w:rPr>
        <w:t xml:space="preserve"> и (или) </w:t>
      </w:r>
      <w:r w:rsidR="00F07F8A" w:rsidRPr="001E332A">
        <w:rPr>
          <w:bCs/>
          <w:iCs/>
        </w:rPr>
        <w:t xml:space="preserve">заверенные </w:t>
      </w:r>
      <w:r w:rsidR="007C7A0B" w:rsidRPr="001E332A">
        <w:rPr>
          <w:bCs/>
          <w:iCs/>
        </w:rPr>
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2261AA" w:rsidRPr="001E332A" w:rsidRDefault="007B59C1" w:rsidP="002261AA">
      <w:pPr>
        <w:pStyle w:val="ac"/>
        <w:widowControl/>
        <w:spacing w:before="40"/>
        <w:ind w:left="709"/>
        <w:jc w:val="both"/>
        <w:rPr>
          <w:bCs/>
          <w:iCs/>
        </w:rPr>
      </w:pPr>
      <w:r w:rsidRPr="001E332A">
        <w:rPr>
          <w:bCs/>
          <w:iCs/>
        </w:rPr>
        <w:t>–</w:t>
      </w:r>
      <w:r w:rsidR="007C7A0B" w:rsidRPr="001E332A">
        <w:rPr>
          <w:bCs/>
          <w:iCs/>
        </w:rPr>
        <w:t xml:space="preserve"> и (или) </w:t>
      </w:r>
      <w:r w:rsidR="00F07F8A" w:rsidRPr="001E332A">
        <w:rPr>
          <w:bCs/>
          <w:iCs/>
        </w:rPr>
        <w:t xml:space="preserve">заверенная </w:t>
      </w:r>
      <w:r w:rsidR="007C7A0B" w:rsidRPr="001E332A">
        <w:rPr>
          <w:bCs/>
          <w:iCs/>
        </w:rPr>
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2261AA" w:rsidRPr="001E332A" w:rsidRDefault="007B59C1" w:rsidP="002261AA">
      <w:pPr>
        <w:pStyle w:val="ac"/>
        <w:widowControl/>
        <w:spacing w:before="40"/>
        <w:ind w:left="709"/>
        <w:jc w:val="both"/>
        <w:rPr>
          <w:bCs/>
          <w:iCs/>
        </w:rPr>
      </w:pPr>
      <w:proofErr w:type="gramStart"/>
      <w:r w:rsidRPr="001E332A">
        <w:rPr>
          <w:bCs/>
          <w:iCs/>
        </w:rPr>
        <w:t>–</w:t>
      </w:r>
      <w:r w:rsidR="007C7A0B" w:rsidRPr="001E332A">
        <w:rPr>
          <w:bCs/>
          <w:iCs/>
        </w:rPr>
        <w:t xml:space="preserve"> 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</w:p>
    <w:p w:rsidR="002261AA" w:rsidRPr="001E332A" w:rsidRDefault="007B59C1" w:rsidP="002261AA">
      <w:pPr>
        <w:pStyle w:val="ac"/>
        <w:widowControl/>
        <w:spacing w:before="40"/>
        <w:ind w:left="709"/>
        <w:jc w:val="both"/>
        <w:rPr>
          <w:bCs/>
          <w:iCs/>
        </w:rPr>
      </w:pPr>
      <w:r w:rsidRPr="001E332A">
        <w:rPr>
          <w:bCs/>
          <w:iCs/>
        </w:rPr>
        <w:t>–</w:t>
      </w:r>
      <w:r w:rsidR="007C7A0B" w:rsidRPr="001E332A">
        <w:rPr>
          <w:bCs/>
          <w:iCs/>
        </w:rPr>
        <w:t xml:space="preserve">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2261AA" w:rsidRPr="001E332A" w:rsidRDefault="007B59C1" w:rsidP="002261AA">
      <w:pPr>
        <w:pStyle w:val="ac"/>
        <w:widowControl/>
        <w:spacing w:before="40"/>
        <w:ind w:left="709"/>
        <w:jc w:val="both"/>
        <w:rPr>
          <w:bCs/>
          <w:iCs/>
        </w:rPr>
      </w:pPr>
      <w:r w:rsidRPr="001E332A">
        <w:rPr>
          <w:bCs/>
          <w:iCs/>
        </w:rPr>
        <w:t>–</w:t>
      </w:r>
      <w:r w:rsidR="007C7A0B" w:rsidRPr="001E332A">
        <w:rPr>
          <w:bCs/>
          <w:iCs/>
        </w:rPr>
        <w:t xml:space="preserve">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7C7A0B" w:rsidRPr="001E332A" w:rsidRDefault="007B59C1" w:rsidP="002261AA">
      <w:pPr>
        <w:pStyle w:val="ac"/>
        <w:widowControl/>
        <w:spacing w:before="40"/>
        <w:ind w:left="709"/>
        <w:jc w:val="both"/>
        <w:rPr>
          <w:bCs/>
          <w:iCs/>
        </w:rPr>
      </w:pPr>
      <w:r w:rsidRPr="001E332A">
        <w:rPr>
          <w:bCs/>
          <w:iCs/>
        </w:rPr>
        <w:t>–</w:t>
      </w:r>
      <w:r w:rsidR="002261AA" w:rsidRPr="001E332A">
        <w:rPr>
          <w:bCs/>
          <w:iCs/>
        </w:rPr>
        <w:t xml:space="preserve"> </w:t>
      </w:r>
      <w:r w:rsidR="007C7A0B" w:rsidRPr="001E332A">
        <w:rPr>
          <w:bCs/>
          <w:iCs/>
        </w:rPr>
        <w:t>и (или) данные о рейтинге клиента, размещенные в сети «Интернет» на сайтах международных рейтинговых агентств (</w:t>
      </w:r>
      <w:proofErr w:type="spellStart"/>
      <w:r w:rsidR="007C7A0B" w:rsidRPr="001E332A">
        <w:rPr>
          <w:bCs/>
          <w:iCs/>
        </w:rPr>
        <w:t>Moody's</w:t>
      </w:r>
      <w:proofErr w:type="spellEnd"/>
      <w:r w:rsidR="007C7A0B" w:rsidRPr="001E332A">
        <w:rPr>
          <w:bCs/>
          <w:iCs/>
        </w:rPr>
        <w:t xml:space="preserve"> </w:t>
      </w:r>
      <w:proofErr w:type="spellStart"/>
      <w:r w:rsidR="007C7A0B" w:rsidRPr="001E332A">
        <w:rPr>
          <w:bCs/>
          <w:iCs/>
        </w:rPr>
        <w:t>Investors</w:t>
      </w:r>
      <w:proofErr w:type="spellEnd"/>
      <w:r w:rsidR="007C7A0B" w:rsidRPr="001E332A">
        <w:rPr>
          <w:bCs/>
          <w:iCs/>
        </w:rPr>
        <w:t xml:space="preserve"> </w:t>
      </w:r>
      <w:proofErr w:type="spellStart"/>
      <w:r w:rsidR="007C7A0B" w:rsidRPr="001E332A">
        <w:rPr>
          <w:bCs/>
          <w:iCs/>
        </w:rPr>
        <w:t>Service</w:t>
      </w:r>
      <w:proofErr w:type="spellEnd"/>
      <w:r w:rsidR="007C7A0B" w:rsidRPr="001E332A">
        <w:rPr>
          <w:bCs/>
          <w:iCs/>
        </w:rPr>
        <w:t xml:space="preserve">, </w:t>
      </w:r>
      <w:proofErr w:type="spellStart"/>
      <w:r w:rsidR="007C7A0B" w:rsidRPr="001E332A">
        <w:rPr>
          <w:bCs/>
          <w:iCs/>
        </w:rPr>
        <w:t>Standard</w:t>
      </w:r>
      <w:proofErr w:type="spellEnd"/>
      <w:r w:rsidR="007C7A0B" w:rsidRPr="001E332A">
        <w:rPr>
          <w:bCs/>
          <w:iCs/>
        </w:rPr>
        <w:t xml:space="preserve"> &amp; </w:t>
      </w:r>
      <w:proofErr w:type="spellStart"/>
      <w:r w:rsidR="007C7A0B" w:rsidRPr="001E332A">
        <w:rPr>
          <w:bCs/>
          <w:iCs/>
        </w:rPr>
        <w:t>Poor's</w:t>
      </w:r>
      <w:proofErr w:type="spellEnd"/>
      <w:r w:rsidR="007C7A0B" w:rsidRPr="001E332A">
        <w:rPr>
          <w:bCs/>
          <w:iCs/>
        </w:rPr>
        <w:t xml:space="preserve">, </w:t>
      </w:r>
      <w:proofErr w:type="spellStart"/>
      <w:r w:rsidR="007C7A0B" w:rsidRPr="001E332A">
        <w:rPr>
          <w:bCs/>
          <w:iCs/>
        </w:rPr>
        <w:t>Fitch</w:t>
      </w:r>
      <w:proofErr w:type="spellEnd"/>
      <w:r w:rsidR="007C7A0B" w:rsidRPr="001E332A">
        <w:rPr>
          <w:bCs/>
          <w:iCs/>
        </w:rPr>
        <w:t xml:space="preserve"> </w:t>
      </w:r>
      <w:proofErr w:type="spellStart"/>
      <w:r w:rsidR="007C7A0B" w:rsidRPr="001E332A">
        <w:rPr>
          <w:bCs/>
          <w:iCs/>
        </w:rPr>
        <w:t>Ratings</w:t>
      </w:r>
      <w:proofErr w:type="spellEnd"/>
      <w:r w:rsidR="007C7A0B" w:rsidRPr="001E332A">
        <w:rPr>
          <w:bCs/>
          <w:iCs/>
        </w:rPr>
        <w:t>) и национальных рейтинговых агентств).</w:t>
      </w:r>
    </w:p>
    <w:p w:rsidR="007C7A0B" w:rsidRPr="001E332A" w:rsidRDefault="007C7A0B" w:rsidP="00766900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1E332A">
        <w:rPr>
          <w:bCs/>
          <w:iCs/>
        </w:rPr>
        <w:t>ДОКУМЕНТЫ, подтверждающие сведения о деловой репутации:</w:t>
      </w:r>
    </w:p>
    <w:p w:rsidR="00DD488A" w:rsidRPr="001E332A" w:rsidRDefault="007B59C1" w:rsidP="002261AA">
      <w:pPr>
        <w:pStyle w:val="ac"/>
        <w:widowControl/>
        <w:spacing w:before="40"/>
        <w:ind w:left="709"/>
        <w:jc w:val="both"/>
        <w:rPr>
          <w:bCs/>
          <w:iCs/>
        </w:rPr>
      </w:pPr>
      <w:r w:rsidRPr="001E332A">
        <w:rPr>
          <w:bCs/>
          <w:iCs/>
        </w:rPr>
        <w:lastRenderedPageBreak/>
        <w:t>–</w:t>
      </w:r>
      <w:r w:rsidR="00DD488A" w:rsidRPr="001E332A">
        <w:rPr>
          <w:bCs/>
          <w:iCs/>
        </w:rPr>
        <w:t xml:space="preserve"> отзывы (в произвольной письменной форме, при возможности их получения) о юридическом лице других клиентов Компании, имеющих с ним деловые отношения;</w:t>
      </w:r>
    </w:p>
    <w:p w:rsidR="00DD488A" w:rsidRPr="001E332A" w:rsidRDefault="007B59C1" w:rsidP="00DD488A">
      <w:pPr>
        <w:pStyle w:val="ac"/>
        <w:widowControl/>
        <w:spacing w:before="40"/>
        <w:ind w:left="709"/>
        <w:jc w:val="both"/>
        <w:rPr>
          <w:bCs/>
          <w:iCs/>
        </w:rPr>
      </w:pPr>
      <w:r w:rsidRPr="001E332A">
        <w:rPr>
          <w:bCs/>
          <w:iCs/>
        </w:rPr>
        <w:t>–</w:t>
      </w:r>
      <w:r w:rsidR="00DD488A" w:rsidRPr="001E332A">
        <w:rPr>
          <w:bCs/>
          <w:iCs/>
        </w:rPr>
        <w:t xml:space="preserve"> и (или) отзывы (в произвольной письменной форме, при возможности их получения) от других организаций, в которых юридическое лицо ранее находилось или находится на обслуживании, с информацией от них об оценке деловой репутации данного лица.</w:t>
      </w:r>
    </w:p>
    <w:p w:rsidR="00DD488A" w:rsidRPr="001E332A" w:rsidRDefault="00DD488A" w:rsidP="00766900">
      <w:pPr>
        <w:pStyle w:val="ac"/>
        <w:widowControl/>
        <w:spacing w:before="40"/>
        <w:ind w:left="792" w:firstLine="648"/>
        <w:jc w:val="both"/>
        <w:rPr>
          <w:bCs/>
          <w:iCs/>
        </w:rPr>
      </w:pPr>
      <w:r w:rsidRPr="001E332A">
        <w:rPr>
          <w:bCs/>
          <w:iCs/>
        </w:rPr>
        <w:t>В случае</w:t>
      </w:r>
      <w:proofErr w:type="gramStart"/>
      <w:r w:rsidRPr="001E332A">
        <w:rPr>
          <w:bCs/>
          <w:iCs/>
        </w:rPr>
        <w:t>,</w:t>
      </w:r>
      <w:proofErr w:type="gramEnd"/>
      <w:r w:rsidRPr="001E332A">
        <w:rPr>
          <w:bCs/>
          <w:iCs/>
        </w:rPr>
        <w:t xml:space="preserve"> если период деятельности не превышает трех месяцев (или одного года) со дня регистрации, а также при невозможности предоставить запрашиваемые документы или Клиент является юридическим лицом – нерезидентом, сведения о финансовом положении и деловой репутации могут быть подтверждены на основании следующих документов</w:t>
      </w:r>
      <w:r w:rsidR="003C148C" w:rsidRPr="001E332A">
        <w:rPr>
          <w:bCs/>
          <w:iCs/>
        </w:rPr>
        <w:t xml:space="preserve">, </w:t>
      </w:r>
      <w:r w:rsidR="003C148C" w:rsidRPr="001E332A">
        <w:t xml:space="preserve"> </w:t>
      </w:r>
      <w:r w:rsidR="003C148C" w:rsidRPr="001E332A">
        <w:rPr>
          <w:bCs/>
          <w:iCs/>
        </w:rPr>
        <w:t>указанные в одном или нескольких следующих пунктах на выбор</w:t>
      </w:r>
      <w:r w:rsidRPr="001E332A">
        <w:rPr>
          <w:bCs/>
          <w:iCs/>
        </w:rPr>
        <w:t xml:space="preserve">: </w:t>
      </w:r>
    </w:p>
    <w:p w:rsidR="00DD488A" w:rsidRPr="001E332A" w:rsidRDefault="007B59C1" w:rsidP="00DD488A">
      <w:pPr>
        <w:pStyle w:val="ac"/>
        <w:widowControl/>
        <w:spacing w:before="40"/>
        <w:ind w:left="792"/>
        <w:jc w:val="both"/>
        <w:rPr>
          <w:bCs/>
          <w:iCs/>
        </w:rPr>
      </w:pPr>
      <w:r w:rsidRPr="001E332A">
        <w:rPr>
          <w:bCs/>
          <w:iCs/>
        </w:rPr>
        <w:t>–</w:t>
      </w:r>
      <w:r w:rsidR="00DD488A" w:rsidRPr="001E332A">
        <w:rPr>
          <w:bCs/>
          <w:iCs/>
        </w:rPr>
        <w:t xml:space="preserve">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DD488A" w:rsidRPr="001E332A" w:rsidRDefault="007B59C1" w:rsidP="00DD488A">
      <w:pPr>
        <w:pStyle w:val="ac"/>
        <w:widowControl/>
        <w:spacing w:before="40"/>
        <w:ind w:left="792"/>
        <w:jc w:val="both"/>
        <w:rPr>
          <w:bCs/>
          <w:iCs/>
        </w:rPr>
      </w:pPr>
      <w:r w:rsidRPr="001E332A">
        <w:rPr>
          <w:bCs/>
          <w:iCs/>
        </w:rPr>
        <w:t>–</w:t>
      </w:r>
      <w:r w:rsidR="00DD488A" w:rsidRPr="001E332A">
        <w:rPr>
          <w:bCs/>
          <w:iCs/>
        </w:rPr>
        <w:t xml:space="preserve">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DD488A" w:rsidRPr="001E332A" w:rsidRDefault="007B59C1" w:rsidP="00DD488A">
      <w:pPr>
        <w:pStyle w:val="ac"/>
        <w:widowControl/>
        <w:spacing w:before="40"/>
        <w:ind w:left="792"/>
        <w:jc w:val="both"/>
        <w:rPr>
          <w:bCs/>
          <w:iCs/>
        </w:rPr>
      </w:pPr>
      <w:r w:rsidRPr="001E332A">
        <w:rPr>
          <w:bCs/>
          <w:iCs/>
        </w:rPr>
        <w:t>–</w:t>
      </w:r>
      <w:r w:rsidR="00DD488A" w:rsidRPr="001E332A">
        <w:rPr>
          <w:bCs/>
          <w:iCs/>
        </w:rPr>
        <w:t xml:space="preserve"> копии действующих договоров с контрагентами в рамках финансово</w:t>
      </w:r>
      <w:r w:rsidRPr="001E332A">
        <w:rPr>
          <w:bCs/>
          <w:iCs/>
        </w:rPr>
        <w:t>–</w:t>
      </w:r>
      <w:r w:rsidR="00DD488A" w:rsidRPr="001E332A">
        <w:rPr>
          <w:bCs/>
          <w:iCs/>
        </w:rPr>
        <w:t xml:space="preserve">хозяйственной деятельности, заверяются либо юридическим лицом, сотрудником Компании, либо нотариально; </w:t>
      </w:r>
    </w:p>
    <w:p w:rsidR="00DD488A" w:rsidRPr="001E332A" w:rsidRDefault="007B59C1" w:rsidP="00DD488A">
      <w:pPr>
        <w:pStyle w:val="ac"/>
        <w:widowControl/>
        <w:spacing w:before="40"/>
        <w:ind w:left="792"/>
        <w:jc w:val="both"/>
        <w:rPr>
          <w:bCs/>
          <w:iCs/>
        </w:rPr>
      </w:pPr>
      <w:r w:rsidRPr="001E332A">
        <w:rPr>
          <w:bCs/>
          <w:iCs/>
        </w:rPr>
        <w:t>–</w:t>
      </w:r>
      <w:r w:rsidR="00DD488A" w:rsidRPr="001E332A">
        <w:rPr>
          <w:bCs/>
          <w:iCs/>
        </w:rPr>
        <w:t xml:space="preserve">иная информация, зафиксированная </w:t>
      </w:r>
      <w:r w:rsidR="00077ED5" w:rsidRPr="001E332A">
        <w:rPr>
          <w:bCs/>
          <w:iCs/>
        </w:rPr>
        <w:t xml:space="preserve">в соответствующем поле </w:t>
      </w:r>
      <w:r w:rsidR="00BC39FD" w:rsidRPr="001E332A">
        <w:rPr>
          <w:bCs/>
          <w:iCs/>
        </w:rPr>
        <w:t>Анкеты по форме Приложения № 2</w:t>
      </w:r>
      <w:r w:rsidRPr="001E332A">
        <w:rPr>
          <w:bCs/>
          <w:iCs/>
        </w:rPr>
        <w:t>–</w:t>
      </w:r>
      <w:r w:rsidR="00BC39FD" w:rsidRPr="001E332A">
        <w:rPr>
          <w:bCs/>
          <w:iCs/>
        </w:rPr>
        <w:t>б</w:t>
      </w:r>
      <w:r w:rsidR="00077ED5" w:rsidRPr="001E332A">
        <w:rPr>
          <w:bCs/>
          <w:iCs/>
        </w:rPr>
        <w:t xml:space="preserve"> (Сведения о финансовом положении/Сведения о деловой репутации)</w:t>
      </w:r>
      <w:r w:rsidR="00DD488A" w:rsidRPr="001E332A">
        <w:rPr>
          <w:bCs/>
          <w:iCs/>
        </w:rPr>
        <w:t>.</w:t>
      </w:r>
    </w:p>
    <w:p w:rsidR="007C7A0B" w:rsidRPr="001E332A" w:rsidRDefault="007C7A0B" w:rsidP="00766900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1E332A">
        <w:rPr>
          <w:bCs/>
          <w:iCs/>
        </w:rPr>
        <w:t>ДОКУМЕНТЫ, подтверждающие источники происхождения денежных средств и (или) иного имущества (при наличии).</w:t>
      </w:r>
    </w:p>
    <w:p w:rsidR="00AC64D1" w:rsidRPr="001E332A" w:rsidRDefault="000B60C7" w:rsidP="00751FD3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1E332A">
        <w:rPr>
          <w:bCs/>
          <w:iCs/>
        </w:rPr>
        <w:t xml:space="preserve">Для допуска Клиента на международные рынки </w:t>
      </w:r>
      <w:r w:rsidR="007B59C1" w:rsidRPr="001E332A">
        <w:rPr>
          <w:bCs/>
          <w:iCs/>
        </w:rPr>
        <w:t xml:space="preserve">и иных целей, </w:t>
      </w:r>
      <w:r w:rsidRPr="001E332A">
        <w:rPr>
          <w:bCs/>
          <w:iCs/>
        </w:rPr>
        <w:t>Клиент предоставляет Выписку из Реестра лиц, признанных</w:t>
      </w:r>
      <w:r w:rsidR="00034FAC" w:rsidRPr="001E332A">
        <w:rPr>
          <w:bCs/>
          <w:iCs/>
        </w:rPr>
        <w:t xml:space="preserve"> квалифицированными инвесторами.</w:t>
      </w:r>
    </w:p>
    <w:p w:rsidR="00AC64D1" w:rsidRPr="001E332A" w:rsidRDefault="00AC64D1" w:rsidP="00AC64D1">
      <w:pPr>
        <w:pStyle w:val="ac"/>
        <w:widowControl/>
        <w:numPr>
          <w:ilvl w:val="0"/>
          <w:numId w:val="18"/>
        </w:numPr>
        <w:spacing w:before="120"/>
        <w:jc w:val="both"/>
        <w:textAlignment w:val="auto"/>
        <w:rPr>
          <w:b/>
          <w:bCs/>
          <w:i/>
          <w:iCs/>
        </w:rPr>
      </w:pPr>
      <w:r w:rsidRPr="001E332A">
        <w:rPr>
          <w:b/>
          <w:bCs/>
          <w:i/>
          <w:iCs/>
        </w:rPr>
        <w:t xml:space="preserve">Для открытия Учетного счета Учредителя управления оформить и подписать следующие документы: </w:t>
      </w:r>
    </w:p>
    <w:p w:rsidR="00FA7E9D" w:rsidRPr="001E332A" w:rsidRDefault="00FA7E9D" w:rsidP="003C148C">
      <w:pPr>
        <w:pStyle w:val="ac"/>
        <w:widowControl/>
        <w:numPr>
          <w:ilvl w:val="1"/>
          <w:numId w:val="18"/>
        </w:numPr>
        <w:spacing w:before="40"/>
        <w:jc w:val="both"/>
      </w:pPr>
      <w:r w:rsidRPr="001E332A">
        <w:t>ЗАЯВЛЕНИЕ НА ЗАКЛЮЧЕНИЕ ДОГОВОРА ДОВЕРИТЕЛЬНОГО УПРАВЛЕНИЯ</w:t>
      </w:r>
      <w:r w:rsidR="00751FD3" w:rsidRPr="001E332A">
        <w:t>;</w:t>
      </w:r>
    </w:p>
    <w:p w:rsidR="00A56641" w:rsidRPr="001E332A" w:rsidRDefault="00A56641" w:rsidP="003C148C">
      <w:pPr>
        <w:pStyle w:val="ac"/>
        <w:widowControl/>
        <w:numPr>
          <w:ilvl w:val="1"/>
          <w:numId w:val="18"/>
        </w:numPr>
        <w:spacing w:before="40"/>
        <w:jc w:val="both"/>
      </w:pPr>
      <w:r w:rsidRPr="001E332A">
        <w:t xml:space="preserve">АНКЕТУ </w:t>
      </w:r>
      <w:r w:rsidR="000E3A91" w:rsidRPr="001E332A">
        <w:t xml:space="preserve">(ДОСЬЕ) </w:t>
      </w:r>
      <w:r w:rsidRPr="001E332A">
        <w:t>КЛ</w:t>
      </w:r>
      <w:r w:rsidR="003C148C" w:rsidRPr="001E332A">
        <w:t xml:space="preserve">ИЕНТА по форме Приложения № </w:t>
      </w:r>
      <w:r w:rsidR="00AC64D1" w:rsidRPr="001E332A">
        <w:t>РДУ</w:t>
      </w:r>
      <w:r w:rsidR="007B59C1" w:rsidRPr="001E332A">
        <w:t>–</w:t>
      </w:r>
      <w:r w:rsidR="003C148C" w:rsidRPr="001E332A">
        <w:t>2</w:t>
      </w:r>
      <w:r w:rsidR="007B59C1" w:rsidRPr="001E332A">
        <w:t>–</w:t>
      </w:r>
      <w:r w:rsidR="003C148C" w:rsidRPr="001E332A">
        <w:t>б</w:t>
      </w:r>
      <w:r w:rsidR="00751FD3" w:rsidRPr="001E332A">
        <w:t>;</w:t>
      </w:r>
    </w:p>
    <w:p w:rsidR="00A56641" w:rsidRPr="001E332A" w:rsidRDefault="00A56641" w:rsidP="00170913">
      <w:pPr>
        <w:pStyle w:val="ac"/>
        <w:widowControl/>
        <w:numPr>
          <w:ilvl w:val="2"/>
          <w:numId w:val="18"/>
        </w:numPr>
        <w:spacing w:before="40"/>
        <w:jc w:val="both"/>
      </w:pPr>
      <w:r w:rsidRPr="001E332A">
        <w:t>АНКЕТУ ВЫГОДОПРИОБРЕТАТЕЛЯ, если Клиент действует к выгоде другого лица. АНКЕТА ВЫГОДОПРИОБРЕТАТЕЛЯ предоставляется по форме</w:t>
      </w:r>
      <w:r w:rsidR="007B49EC" w:rsidRPr="001E332A">
        <w:t>:</w:t>
      </w:r>
      <w:r w:rsidRPr="001E332A">
        <w:t xml:space="preserve"> Приложения №</w:t>
      </w:r>
      <w:r w:rsidR="00AC64D1" w:rsidRPr="001E332A">
        <w:t xml:space="preserve"> РДУ</w:t>
      </w:r>
      <w:r w:rsidR="007B59C1" w:rsidRPr="001E332A">
        <w:t>–</w:t>
      </w:r>
      <w:r w:rsidRPr="001E332A">
        <w:t>2</w:t>
      </w:r>
      <w:r w:rsidR="007B59C1" w:rsidRPr="001E332A">
        <w:t>–</w:t>
      </w:r>
      <w:r w:rsidR="003C148C" w:rsidRPr="001E332A">
        <w:t>в</w:t>
      </w:r>
      <w:r w:rsidRPr="001E332A">
        <w:t xml:space="preserve"> для Выгодоприобретателей – физическ</w:t>
      </w:r>
      <w:r w:rsidR="007B49EC" w:rsidRPr="001E332A">
        <w:t xml:space="preserve">их лиц, по форме Приложения </w:t>
      </w:r>
      <w:r w:rsidR="009438BD" w:rsidRPr="001E332A">
        <w:t>№</w:t>
      </w:r>
      <w:r w:rsidR="00AC64D1" w:rsidRPr="001E332A">
        <w:t xml:space="preserve"> РДУ</w:t>
      </w:r>
      <w:r w:rsidR="007B59C1" w:rsidRPr="001E332A">
        <w:t>–</w:t>
      </w:r>
      <w:r w:rsidR="009438BD" w:rsidRPr="001E332A">
        <w:t>2</w:t>
      </w:r>
      <w:r w:rsidR="007B59C1" w:rsidRPr="001E332A">
        <w:t>–</w:t>
      </w:r>
      <w:r w:rsidR="003C148C" w:rsidRPr="001E332A">
        <w:t>г</w:t>
      </w:r>
      <w:r w:rsidRPr="001E332A">
        <w:t xml:space="preserve"> – для Выгодоприобрета</w:t>
      </w:r>
      <w:r w:rsidR="007B49EC" w:rsidRPr="001E332A">
        <w:t>телей – юридических лиц;</w:t>
      </w:r>
    </w:p>
    <w:p w:rsidR="00A56641" w:rsidRPr="001E332A" w:rsidRDefault="00F33395" w:rsidP="00170913">
      <w:pPr>
        <w:pStyle w:val="ac"/>
        <w:widowControl/>
        <w:numPr>
          <w:ilvl w:val="2"/>
          <w:numId w:val="18"/>
        </w:numPr>
        <w:spacing w:before="40"/>
        <w:jc w:val="both"/>
      </w:pPr>
      <w:r w:rsidRPr="001E332A">
        <w:t>АНКЕТ</w:t>
      </w:r>
      <w:proofErr w:type="gramStart"/>
      <w:r w:rsidRPr="001E332A">
        <w:t>У(</w:t>
      </w:r>
      <w:proofErr w:type="gramEnd"/>
      <w:r w:rsidRPr="001E332A">
        <w:t xml:space="preserve">Ы) </w:t>
      </w:r>
      <w:r w:rsidR="00A56641" w:rsidRPr="001E332A">
        <w:t>БЕНЕФИЦИАРНОГО(ЫХ) ВЛАДЕЛЬЦА(ОВ) – ФИЗИЧЕСКОГО(ИХ) лица по форме Приложения №</w:t>
      </w:r>
      <w:r w:rsidR="003C148C" w:rsidRPr="001E332A">
        <w:t> </w:t>
      </w:r>
      <w:r w:rsidR="00AC64D1" w:rsidRPr="001E332A">
        <w:t>РДУ</w:t>
      </w:r>
      <w:r w:rsidR="007B59C1" w:rsidRPr="001E332A">
        <w:t>–</w:t>
      </w:r>
      <w:r w:rsidR="00A56641" w:rsidRPr="001E332A">
        <w:t>2</w:t>
      </w:r>
      <w:r w:rsidR="007B59C1" w:rsidRPr="001E332A">
        <w:t>–</w:t>
      </w:r>
      <w:r w:rsidR="00751FD3" w:rsidRPr="001E332A">
        <w:t>д</w:t>
      </w:r>
      <w:r w:rsidR="00A56641" w:rsidRPr="001E332A">
        <w:t xml:space="preserve"> на каждого </w:t>
      </w:r>
      <w:proofErr w:type="spellStart"/>
      <w:r w:rsidR="00A56641" w:rsidRPr="001E332A">
        <w:t>Бенефициарного</w:t>
      </w:r>
      <w:proofErr w:type="spellEnd"/>
      <w:r w:rsidR="00A56641" w:rsidRPr="001E332A">
        <w:t xml:space="preserve"> владельца;</w:t>
      </w:r>
    </w:p>
    <w:p w:rsidR="00170913" w:rsidRPr="001E332A" w:rsidRDefault="00170913" w:rsidP="00170913">
      <w:pPr>
        <w:pStyle w:val="af0"/>
        <w:numPr>
          <w:ilvl w:val="2"/>
          <w:numId w:val="18"/>
        </w:numPr>
        <w:jc w:val="both"/>
        <w:rPr>
          <w:lang w:eastAsia="en-US"/>
        </w:rPr>
      </w:pPr>
      <w:r w:rsidRPr="001E332A">
        <w:rPr>
          <w:lang w:eastAsia="en-US"/>
        </w:rPr>
        <w:t xml:space="preserve">АНКЕТУ ПРЕДСТАВИТЕЛЯ КЛИЕНТА </w:t>
      </w:r>
      <w:r w:rsidR="00F33395" w:rsidRPr="001E332A">
        <w:rPr>
          <w:lang w:eastAsia="en-US"/>
        </w:rPr>
        <w:t xml:space="preserve">в случае наличия лица, действующего от имени и в интересах или за счет Клиента, </w:t>
      </w:r>
      <w:r w:rsidRPr="001E332A">
        <w:rPr>
          <w:lang w:eastAsia="en-US"/>
        </w:rPr>
        <w:t>по форме Приложения №</w:t>
      </w:r>
      <w:r w:rsidR="00AC64D1" w:rsidRPr="001E332A">
        <w:rPr>
          <w:lang w:eastAsia="en-US"/>
        </w:rPr>
        <w:t xml:space="preserve"> РДУ</w:t>
      </w:r>
      <w:r w:rsidR="007B59C1" w:rsidRPr="001E332A">
        <w:rPr>
          <w:lang w:eastAsia="en-US"/>
        </w:rPr>
        <w:t>–</w:t>
      </w:r>
      <w:r w:rsidRPr="001E332A">
        <w:rPr>
          <w:lang w:eastAsia="en-US"/>
        </w:rPr>
        <w:t>2</w:t>
      </w:r>
      <w:r w:rsidR="007B59C1" w:rsidRPr="001E332A">
        <w:rPr>
          <w:lang w:eastAsia="en-US"/>
        </w:rPr>
        <w:t>–</w:t>
      </w:r>
      <w:r w:rsidR="00F33395" w:rsidRPr="001E332A">
        <w:rPr>
          <w:lang w:eastAsia="en-US"/>
        </w:rPr>
        <w:t>е</w:t>
      </w:r>
      <w:r w:rsidRPr="001E332A">
        <w:rPr>
          <w:lang w:eastAsia="en-US"/>
        </w:rPr>
        <w:t xml:space="preserve"> для Представителей – физическ</w:t>
      </w:r>
      <w:r w:rsidR="00F33395" w:rsidRPr="001E332A">
        <w:rPr>
          <w:lang w:eastAsia="en-US"/>
        </w:rPr>
        <w:t>их лиц, по форме Приложения №</w:t>
      </w:r>
      <w:r w:rsidR="00AC64D1" w:rsidRPr="001E332A">
        <w:rPr>
          <w:lang w:eastAsia="en-US"/>
        </w:rPr>
        <w:t xml:space="preserve"> РДУ</w:t>
      </w:r>
      <w:r w:rsidR="007B59C1" w:rsidRPr="001E332A">
        <w:rPr>
          <w:lang w:eastAsia="en-US"/>
        </w:rPr>
        <w:t>–</w:t>
      </w:r>
      <w:r w:rsidR="00F33395" w:rsidRPr="001E332A">
        <w:rPr>
          <w:lang w:eastAsia="en-US"/>
        </w:rPr>
        <w:t>2</w:t>
      </w:r>
      <w:r w:rsidR="007B59C1" w:rsidRPr="001E332A">
        <w:rPr>
          <w:lang w:eastAsia="en-US"/>
        </w:rPr>
        <w:t>–</w:t>
      </w:r>
      <w:r w:rsidR="00F33395" w:rsidRPr="001E332A">
        <w:rPr>
          <w:lang w:eastAsia="en-US"/>
        </w:rPr>
        <w:t>ж</w:t>
      </w:r>
      <w:r w:rsidRPr="001E332A">
        <w:rPr>
          <w:lang w:eastAsia="en-US"/>
        </w:rPr>
        <w:t xml:space="preserve"> – для П</w:t>
      </w:r>
      <w:r w:rsidR="00751FD3" w:rsidRPr="001E332A">
        <w:rPr>
          <w:lang w:eastAsia="en-US"/>
        </w:rPr>
        <w:t>редставителей – юридических лиц;</w:t>
      </w:r>
    </w:p>
    <w:p w:rsidR="00AC64D1" w:rsidRPr="001E332A" w:rsidRDefault="00AC64D1" w:rsidP="00AC64D1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1E332A">
        <w:t>СОГЛАШЕНИЕ О СТРАТЕГИИ ДОВЕРИТЕЛЬНОГО УПРАВЛЕНИЯ по форме Приложения № РДУ</w:t>
      </w:r>
      <w:r w:rsidR="007B59C1" w:rsidRPr="001E332A">
        <w:t>–</w:t>
      </w:r>
      <w:r w:rsidR="00751FD3" w:rsidRPr="001E332A">
        <w:t>3 к Регламенту;</w:t>
      </w:r>
    </w:p>
    <w:p w:rsidR="00AC64D1" w:rsidRPr="001E332A" w:rsidRDefault="00AC64D1" w:rsidP="00AC64D1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1E332A">
        <w:t>АНКЕТУ ДЛЯ ОПРЕДЕЛЕНИЯ ИНВЕСТИЦИОННОГО ПРОФИЛЯ КЛИЕНТА по форме Приложения № 1 к Порядку определения инвести</w:t>
      </w:r>
      <w:r w:rsidR="00751FD3" w:rsidRPr="001E332A">
        <w:t>ционного профиля Клиента;</w:t>
      </w:r>
    </w:p>
    <w:p w:rsidR="00AC64D1" w:rsidRPr="001E332A" w:rsidRDefault="00AC64D1" w:rsidP="00AC64D1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1E332A">
        <w:t>ДОГОВОР ДОВЕРИТЕЛЬНОГО УПРАВЛЕНИЯ ЦЕННЫМИ БУМАГАМИ И ДЕНЕЖНЫМИ СРЕДСТВАМИ УЧРЕДИТЕЛЯ УПРАВЛЕНИЯ (ДОГОВОР ПРИСОЕДИНЕНИЯ) по форме Приложения № РДУ</w:t>
      </w:r>
      <w:r w:rsidR="007B59C1" w:rsidRPr="001E332A">
        <w:t>–</w:t>
      </w:r>
      <w:r w:rsidR="005B4F6F" w:rsidRPr="001E332A">
        <w:t>1 к Регламенту</w:t>
      </w:r>
      <w:r w:rsidR="00751FD3" w:rsidRPr="001E332A">
        <w:t>;</w:t>
      </w:r>
    </w:p>
    <w:p w:rsidR="00440617" w:rsidRPr="001E332A" w:rsidRDefault="00AC64D1" w:rsidP="00751FD3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1E332A">
        <w:t xml:space="preserve">УВЕДОМЛЕНИЕ ОБ ИНВЕСТИЦИОННОМ ПРОФИЛЕ КЛИЕНТА по форме Приложения № 2 к Порядку определения </w:t>
      </w:r>
      <w:r w:rsidR="005B4F6F" w:rsidRPr="001E332A">
        <w:t>инвестиционного профиля Клиента</w:t>
      </w:r>
      <w:r w:rsidR="00751FD3" w:rsidRPr="001E332A">
        <w:t>.</w:t>
      </w:r>
    </w:p>
    <w:p w:rsidR="00AC64D1" w:rsidRPr="001E332A" w:rsidRDefault="00AC64D1" w:rsidP="00AC64D1">
      <w:pPr>
        <w:pStyle w:val="ac"/>
        <w:widowControl/>
        <w:ind w:left="568" w:hanging="284"/>
        <w:jc w:val="both"/>
        <w:rPr>
          <w:color w:val="000000"/>
          <w:sz w:val="19"/>
          <w:szCs w:val="19"/>
        </w:rPr>
      </w:pPr>
      <w:r w:rsidRPr="001E332A">
        <w:rPr>
          <w:b/>
          <w:bCs/>
          <w:color w:val="000000"/>
          <w:sz w:val="19"/>
          <w:szCs w:val="19"/>
        </w:rPr>
        <w:t>Примечание</w:t>
      </w:r>
      <w:r w:rsidRPr="001E332A">
        <w:rPr>
          <w:color w:val="000000"/>
          <w:sz w:val="19"/>
          <w:szCs w:val="19"/>
        </w:rPr>
        <w:t>:</w:t>
      </w:r>
    </w:p>
    <w:p w:rsidR="00AC64D1" w:rsidRPr="001E332A" w:rsidRDefault="00AC64D1" w:rsidP="00AC64D1">
      <w:pPr>
        <w:pStyle w:val="3"/>
        <w:widowControl/>
        <w:numPr>
          <w:ilvl w:val="0"/>
          <w:numId w:val="29"/>
        </w:numPr>
        <w:spacing w:before="40"/>
        <w:ind w:left="714" w:hanging="357"/>
        <w:textAlignment w:val="auto"/>
        <w:rPr>
          <w:sz w:val="19"/>
          <w:szCs w:val="19"/>
        </w:rPr>
      </w:pPr>
      <w:r w:rsidRPr="001E332A">
        <w:rPr>
          <w:sz w:val="19"/>
          <w:szCs w:val="19"/>
        </w:rPr>
        <w:t>Документы, в отношении которых установлено требование о предоставлении нотариально заверенной копии, могут быть предоставлены также в оригинале или в виде нотариально заверенной копии с копии.</w:t>
      </w:r>
    </w:p>
    <w:p w:rsidR="00AC64D1" w:rsidRPr="001E332A" w:rsidRDefault="00AC64D1" w:rsidP="00AC64D1">
      <w:pPr>
        <w:pStyle w:val="3"/>
        <w:widowControl/>
        <w:numPr>
          <w:ilvl w:val="0"/>
          <w:numId w:val="29"/>
        </w:numPr>
        <w:textAlignment w:val="auto"/>
        <w:rPr>
          <w:sz w:val="19"/>
          <w:szCs w:val="19"/>
        </w:rPr>
      </w:pPr>
      <w:r w:rsidRPr="001E332A">
        <w:rPr>
          <w:sz w:val="19"/>
          <w:szCs w:val="19"/>
        </w:rPr>
        <w:t xml:space="preserve">Требование о предоставлении дополнительных документов, указанных в данном перечне, установлено внутренними правилами организатора торговли и/или уполномоченного депозитария. Указанные перечни могут изменяться и дополняться в любое время. Для уточнения информации о действующей редакции документов просьба обращаться к специалистам отдела </w:t>
      </w:r>
      <w:proofErr w:type="spellStart"/>
      <w:r w:rsidRPr="001E332A">
        <w:rPr>
          <w:sz w:val="19"/>
          <w:szCs w:val="19"/>
        </w:rPr>
        <w:t>Мидл</w:t>
      </w:r>
      <w:proofErr w:type="spellEnd"/>
      <w:r w:rsidR="007B59C1" w:rsidRPr="001E332A">
        <w:rPr>
          <w:sz w:val="19"/>
          <w:szCs w:val="19"/>
        </w:rPr>
        <w:t xml:space="preserve"> – </w:t>
      </w:r>
      <w:r w:rsidRPr="001E332A">
        <w:rPr>
          <w:sz w:val="19"/>
          <w:szCs w:val="19"/>
        </w:rPr>
        <w:t>офис Компании (телефон 7</w:t>
      </w:r>
      <w:r w:rsidR="007B59C1" w:rsidRPr="001E332A">
        <w:rPr>
          <w:sz w:val="19"/>
          <w:szCs w:val="19"/>
        </w:rPr>
        <w:t>–</w:t>
      </w:r>
      <w:r w:rsidRPr="001E332A">
        <w:rPr>
          <w:sz w:val="19"/>
          <w:szCs w:val="19"/>
        </w:rPr>
        <w:t>(495)</w:t>
      </w:r>
      <w:r w:rsidR="007B59C1" w:rsidRPr="001E332A">
        <w:rPr>
          <w:sz w:val="19"/>
          <w:szCs w:val="19"/>
        </w:rPr>
        <w:t>–</w:t>
      </w:r>
      <w:r w:rsidRPr="001E332A">
        <w:rPr>
          <w:sz w:val="19"/>
          <w:szCs w:val="19"/>
        </w:rPr>
        <w:t>228</w:t>
      </w:r>
      <w:r w:rsidR="007B59C1" w:rsidRPr="001E332A">
        <w:rPr>
          <w:sz w:val="19"/>
          <w:szCs w:val="19"/>
        </w:rPr>
        <w:t>–</w:t>
      </w:r>
      <w:r w:rsidRPr="001E332A">
        <w:rPr>
          <w:sz w:val="19"/>
          <w:szCs w:val="19"/>
        </w:rPr>
        <w:t>70</w:t>
      </w:r>
      <w:r w:rsidR="007B59C1" w:rsidRPr="001E332A">
        <w:rPr>
          <w:sz w:val="19"/>
          <w:szCs w:val="19"/>
        </w:rPr>
        <w:t>–</w:t>
      </w:r>
      <w:r w:rsidRPr="001E332A">
        <w:rPr>
          <w:sz w:val="19"/>
          <w:szCs w:val="19"/>
        </w:rPr>
        <w:t>10) или по телефонам, указанным в п.1.3 Регламента в Клиентскую службу (Фронт</w:t>
      </w:r>
      <w:r w:rsidR="007B59C1" w:rsidRPr="001E332A">
        <w:rPr>
          <w:sz w:val="19"/>
          <w:szCs w:val="19"/>
        </w:rPr>
        <w:t xml:space="preserve"> – </w:t>
      </w:r>
      <w:r w:rsidRPr="001E332A">
        <w:rPr>
          <w:sz w:val="19"/>
          <w:szCs w:val="19"/>
        </w:rPr>
        <w:t>офис) Филиала или представительства.</w:t>
      </w:r>
    </w:p>
    <w:p w:rsidR="002936CC" w:rsidRPr="001E332A" w:rsidRDefault="00AC64D1" w:rsidP="00751FD3">
      <w:pPr>
        <w:pStyle w:val="3"/>
        <w:widowControl/>
        <w:numPr>
          <w:ilvl w:val="0"/>
          <w:numId w:val="29"/>
        </w:numPr>
        <w:textAlignment w:val="auto"/>
        <w:rPr>
          <w:iCs/>
          <w:sz w:val="19"/>
          <w:szCs w:val="19"/>
        </w:rPr>
      </w:pPr>
      <w:proofErr w:type="gramStart"/>
      <w:r w:rsidRPr="001E332A">
        <w:rPr>
          <w:sz w:val="19"/>
          <w:szCs w:val="19"/>
        </w:rPr>
        <w:t>По запросу Компании заключающий Договор Клиент обязан предоставить  ИНФОРМАЦИЮ, предусмотренную документом Компании «Способы получения от Клиентов необходимой информации для целей исполнения  Федерального закона от 28 июня 2014 года N 173</w:t>
      </w:r>
      <w:r w:rsidR="007B59C1" w:rsidRPr="001E332A">
        <w:rPr>
          <w:sz w:val="19"/>
          <w:szCs w:val="19"/>
        </w:rPr>
        <w:t>–</w:t>
      </w:r>
      <w:r w:rsidRPr="001E332A">
        <w:rPr>
          <w:sz w:val="19"/>
          <w:szCs w:val="19"/>
        </w:rPr>
        <w:t>ФЗ» и/или СОГЛАСИЕ на передачу информации в иностранный налоговый орган – в порядке и сроки, установленные Федеральным законом от 28 июня 2014 года N 173</w:t>
      </w:r>
      <w:r w:rsidR="007B59C1" w:rsidRPr="001E332A">
        <w:rPr>
          <w:sz w:val="19"/>
          <w:szCs w:val="19"/>
        </w:rPr>
        <w:t>–</w:t>
      </w:r>
      <w:r w:rsidRPr="001E332A">
        <w:rPr>
          <w:sz w:val="19"/>
          <w:szCs w:val="19"/>
        </w:rPr>
        <w:t>ФЗ "Об особенностях осуществления финансовых операций с</w:t>
      </w:r>
      <w:proofErr w:type="gramEnd"/>
      <w:r w:rsidRPr="001E332A">
        <w:rPr>
          <w:sz w:val="19"/>
          <w:szCs w:val="19"/>
        </w:rPr>
        <w:t xml:space="preserve">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Федерации)".</w:t>
      </w:r>
      <w:bookmarkStart w:id="0" w:name="_GoBack"/>
      <w:bookmarkEnd w:id="0"/>
    </w:p>
    <w:sectPr w:rsidR="002936CC" w:rsidRPr="001E33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pgSz w:w="11906" w:h="16838"/>
      <w:pgMar w:top="567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73" w:rsidRDefault="00D93B73">
      <w:r>
        <w:separator/>
      </w:r>
    </w:p>
  </w:endnote>
  <w:endnote w:type="continuationSeparator" w:id="0">
    <w:p w:rsidR="00D93B73" w:rsidRDefault="00D9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4"/>
      <w:framePr w:wrap="around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A14426" w:rsidRDefault="00A14426">
    <w:pPr>
      <w:pStyle w:val="a4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4"/>
      <w:framePr w:wrap="around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332A">
      <w:rPr>
        <w:rStyle w:val="a5"/>
        <w:noProof/>
      </w:rPr>
      <w:t>3</w:t>
    </w:r>
    <w:r>
      <w:rPr>
        <w:rStyle w:val="a5"/>
      </w:rPr>
      <w:fldChar w:fldCharType="end"/>
    </w:r>
  </w:p>
  <w:p w:rsidR="00A14426" w:rsidRDefault="00A14426">
    <w:pPr>
      <w:pStyle w:val="a4"/>
      <w:pBdr>
        <w:top w:val="single" w:sz="6" w:space="0" w:color="auto"/>
      </w:pBdr>
      <w:tabs>
        <w:tab w:val="left" w:pos="6804"/>
      </w:tabs>
    </w:pPr>
  </w:p>
  <w:p w:rsidR="00A14426" w:rsidRDefault="001E332A">
    <w:pPr>
      <w:pStyle w:val="a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3.6pt;margin-top:11in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03622136" r:id="rId2"/>
      </w:pict>
    </w:r>
  </w:p>
  <w:p w:rsidR="00A14426" w:rsidRDefault="00A14426">
    <w:pPr>
      <w:pStyle w:val="a4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73" w:rsidRDefault="00D93B73">
      <w:r>
        <w:separator/>
      </w:r>
    </w:p>
  </w:footnote>
  <w:footnote w:type="continuationSeparator" w:id="0">
    <w:p w:rsidR="00D93B73" w:rsidRDefault="00D9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426" w:rsidRDefault="00A144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Pr="00AC64D1" w:rsidRDefault="00AC64D1" w:rsidP="00AC64D1">
    <w:pPr>
      <w:pStyle w:val="11"/>
      <w:pBdr>
        <w:bottom w:val="single" w:sz="6" w:space="1" w:color="auto"/>
      </w:pBdr>
      <w:ind w:firstLine="0"/>
      <w:jc w:val="center"/>
    </w:pPr>
    <w:r>
      <w:rPr>
        <w:i/>
        <w:iCs/>
        <w:sz w:val="20"/>
      </w:rPr>
      <w:t>Регламент осуществления АО ИФК «Солид»  деятельности по управлению ценными бумагами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14426" w:rsidRDefault="00A144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3716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FC1ABE"/>
    <w:multiLevelType w:val="multilevel"/>
    <w:tmpl w:val="5BDA455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69C1D05"/>
    <w:multiLevelType w:val="multilevel"/>
    <w:tmpl w:val="B3AA2E6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AB07A7F"/>
    <w:multiLevelType w:val="hybridMultilevel"/>
    <w:tmpl w:val="6892118E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5">
    <w:nsid w:val="1AC539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6736BD"/>
    <w:multiLevelType w:val="multilevel"/>
    <w:tmpl w:val="3D9C14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605FBF"/>
    <w:multiLevelType w:val="singleLevel"/>
    <w:tmpl w:val="F2AAE41A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">
    <w:nsid w:val="26AA72A4"/>
    <w:multiLevelType w:val="singleLevel"/>
    <w:tmpl w:val="99642C06"/>
    <w:lvl w:ilvl="0">
      <w:start w:val="18"/>
      <w:numFmt w:val="decimal"/>
      <w:lvlText w:val="7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9">
    <w:nsid w:val="35400702"/>
    <w:multiLevelType w:val="hybridMultilevel"/>
    <w:tmpl w:val="427E3248"/>
    <w:lvl w:ilvl="0" w:tplc="2238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C4904"/>
    <w:multiLevelType w:val="multilevel"/>
    <w:tmpl w:val="CCA69B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80435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91E7301"/>
    <w:multiLevelType w:val="hybridMultilevel"/>
    <w:tmpl w:val="A24269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027C3"/>
    <w:multiLevelType w:val="multilevel"/>
    <w:tmpl w:val="88DA970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3A5BE4"/>
    <w:multiLevelType w:val="multilevel"/>
    <w:tmpl w:val="12B4DAD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E701F1E"/>
    <w:multiLevelType w:val="multilevel"/>
    <w:tmpl w:val="E96EC4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4"/>
        <w:u w:val="none"/>
      </w:rPr>
    </w:lvl>
    <w:lvl w:ilvl="1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sz w:val="24"/>
      </w:rPr>
    </w:lvl>
    <w:lvl w:ilvl="4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5">
      <w:start w:val="2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6">
      <w:start w:val="4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16">
    <w:nsid w:val="47C21E25"/>
    <w:multiLevelType w:val="singleLevel"/>
    <w:tmpl w:val="6CAEE40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</w:abstractNum>
  <w:abstractNum w:abstractNumId="17">
    <w:nsid w:val="54A045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6E14A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74F3F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BB86181"/>
    <w:multiLevelType w:val="multilevel"/>
    <w:tmpl w:val="AF96A5D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3115546"/>
    <w:multiLevelType w:val="hybridMultilevel"/>
    <w:tmpl w:val="2CC299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6455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</w:abstractNum>
  <w:abstractNum w:abstractNumId="23">
    <w:nsid w:val="67DE09F9"/>
    <w:multiLevelType w:val="singleLevel"/>
    <w:tmpl w:val="74D808F4"/>
    <w:lvl w:ilvl="0">
      <w:start w:val="1"/>
      <w:numFmt w:val="decimal"/>
      <w:lvlText w:val="%1) "/>
      <w:legacy w:legacy="1" w:legacySpace="0" w:legacyIndent="283"/>
      <w:lvlJc w:val="left"/>
      <w:pPr>
        <w:ind w:left="284" w:hanging="283"/>
      </w:pPr>
      <w:rPr>
        <w:sz w:val="22"/>
      </w:rPr>
    </w:lvl>
  </w:abstractNum>
  <w:abstractNum w:abstractNumId="24">
    <w:nsid w:val="69D56E6B"/>
    <w:multiLevelType w:val="hybridMultilevel"/>
    <w:tmpl w:val="AEF43F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24758F1"/>
    <w:multiLevelType w:val="singleLevel"/>
    <w:tmpl w:val="A6F0C72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6">
    <w:nsid w:val="7E490D58"/>
    <w:multiLevelType w:val="multilevel"/>
    <w:tmpl w:val="D04ED942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5">
      <w:start w:val="1"/>
      <w:numFmt w:val="lowerRoman"/>
      <w:lvlText w:val="(%1) "/>
      <w:legacy w:legacy="1" w:legacySpace="0" w:legacyIndent="283"/>
      <w:lvlJc w:val="left"/>
      <w:pPr>
        <w:ind w:left="709" w:hanging="283"/>
      </w:pPr>
      <w:rPr>
        <w:sz w:val="22"/>
      </w:rPr>
    </w:lvl>
    <w:lvl w:ilvl="6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0"/>
  </w:num>
  <w:num w:numId="5">
    <w:abstractNumId w:val="17"/>
  </w:num>
  <w:num w:numId="6">
    <w:abstractNumId w:val="22"/>
  </w:num>
  <w:num w:numId="7">
    <w:abstractNumId w:val="18"/>
  </w:num>
  <w:num w:numId="8">
    <w:abstractNumId w:val="11"/>
  </w:num>
  <w:num w:numId="9">
    <w:abstractNumId w:val="5"/>
  </w:num>
  <w:num w:numId="10">
    <w:abstractNumId w:val="4"/>
  </w:num>
  <w:num w:numId="11">
    <w:abstractNumId w:val="16"/>
  </w:num>
  <w:num w:numId="12">
    <w:abstractNumId w:val="26"/>
  </w:num>
  <w:num w:numId="13">
    <w:abstractNumId w:val="13"/>
  </w:num>
  <w:num w:numId="14">
    <w:abstractNumId w:val="15"/>
  </w:num>
  <w:num w:numId="15">
    <w:abstractNumId w:val="14"/>
  </w:num>
  <w:num w:numId="16">
    <w:abstractNumId w:val="24"/>
  </w:num>
  <w:num w:numId="17">
    <w:abstractNumId w:val="21"/>
  </w:num>
  <w:num w:numId="18">
    <w:abstractNumId w:val="19"/>
  </w:num>
  <w:num w:numId="19">
    <w:abstractNumId w:val="9"/>
  </w:num>
  <w:num w:numId="20">
    <w:abstractNumId w:val="12"/>
  </w:num>
  <w:num w:numId="21">
    <w:abstractNumId w:val="23"/>
  </w:num>
  <w:num w:numId="22">
    <w:abstractNumId w:val="25"/>
  </w:num>
  <w:num w:numId="23">
    <w:abstractNumId w:val="25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2"/>
  </w:num>
  <w:num w:numId="25">
    <w:abstractNumId w:val="1"/>
  </w:num>
  <w:num w:numId="26">
    <w:abstractNumId w:val="6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7"/>
    <w:rsid w:val="00011328"/>
    <w:rsid w:val="00020C25"/>
    <w:rsid w:val="00034FAC"/>
    <w:rsid w:val="00037CC6"/>
    <w:rsid w:val="00072F98"/>
    <w:rsid w:val="00077ED5"/>
    <w:rsid w:val="000843E2"/>
    <w:rsid w:val="00085773"/>
    <w:rsid w:val="000A0566"/>
    <w:rsid w:val="000A2533"/>
    <w:rsid w:val="000A74ED"/>
    <w:rsid w:val="000B32B9"/>
    <w:rsid w:val="000B60C7"/>
    <w:rsid w:val="000C1015"/>
    <w:rsid w:val="000C50E2"/>
    <w:rsid w:val="000C5E94"/>
    <w:rsid w:val="000D7B58"/>
    <w:rsid w:val="000E3A91"/>
    <w:rsid w:val="000F5208"/>
    <w:rsid w:val="000F685B"/>
    <w:rsid w:val="0011000A"/>
    <w:rsid w:val="0012092E"/>
    <w:rsid w:val="001253AD"/>
    <w:rsid w:val="00160C37"/>
    <w:rsid w:val="00170913"/>
    <w:rsid w:val="0017576C"/>
    <w:rsid w:val="001865F2"/>
    <w:rsid w:val="00193FDE"/>
    <w:rsid w:val="001A2A58"/>
    <w:rsid w:val="001B18CC"/>
    <w:rsid w:val="001B33EF"/>
    <w:rsid w:val="001C456B"/>
    <w:rsid w:val="001E332A"/>
    <w:rsid w:val="001F4395"/>
    <w:rsid w:val="001F5219"/>
    <w:rsid w:val="002261AA"/>
    <w:rsid w:val="00281836"/>
    <w:rsid w:val="0028498A"/>
    <w:rsid w:val="002936CC"/>
    <w:rsid w:val="00295AEA"/>
    <w:rsid w:val="002C0CDA"/>
    <w:rsid w:val="002E4384"/>
    <w:rsid w:val="002F0614"/>
    <w:rsid w:val="003063C1"/>
    <w:rsid w:val="003115AE"/>
    <w:rsid w:val="00326F92"/>
    <w:rsid w:val="003810E5"/>
    <w:rsid w:val="00385D24"/>
    <w:rsid w:val="00390F90"/>
    <w:rsid w:val="00394C5A"/>
    <w:rsid w:val="003A38B4"/>
    <w:rsid w:val="003A606B"/>
    <w:rsid w:val="003B095B"/>
    <w:rsid w:val="003B0DB0"/>
    <w:rsid w:val="003C0D9B"/>
    <w:rsid w:val="003C148C"/>
    <w:rsid w:val="003E318A"/>
    <w:rsid w:val="003F39CE"/>
    <w:rsid w:val="003F441A"/>
    <w:rsid w:val="00402C10"/>
    <w:rsid w:val="00404A6E"/>
    <w:rsid w:val="00440617"/>
    <w:rsid w:val="00445869"/>
    <w:rsid w:val="00482BDB"/>
    <w:rsid w:val="004956CA"/>
    <w:rsid w:val="00496ADD"/>
    <w:rsid w:val="004B4A51"/>
    <w:rsid w:val="004D1B00"/>
    <w:rsid w:val="004D25EB"/>
    <w:rsid w:val="004F3C63"/>
    <w:rsid w:val="004F719E"/>
    <w:rsid w:val="0050562C"/>
    <w:rsid w:val="005207BA"/>
    <w:rsid w:val="005343B2"/>
    <w:rsid w:val="005403C9"/>
    <w:rsid w:val="005414E1"/>
    <w:rsid w:val="00566EB8"/>
    <w:rsid w:val="00581536"/>
    <w:rsid w:val="00586953"/>
    <w:rsid w:val="005B4F6F"/>
    <w:rsid w:val="005B6D89"/>
    <w:rsid w:val="005B791D"/>
    <w:rsid w:val="005E04EE"/>
    <w:rsid w:val="005E565E"/>
    <w:rsid w:val="005F2AEF"/>
    <w:rsid w:val="0060653E"/>
    <w:rsid w:val="00616906"/>
    <w:rsid w:val="00630C4B"/>
    <w:rsid w:val="00640F79"/>
    <w:rsid w:val="006458A8"/>
    <w:rsid w:val="00665837"/>
    <w:rsid w:val="006979C2"/>
    <w:rsid w:val="006A575B"/>
    <w:rsid w:val="006B36D6"/>
    <w:rsid w:val="006C015F"/>
    <w:rsid w:val="006D1301"/>
    <w:rsid w:val="006E6447"/>
    <w:rsid w:val="00702BA1"/>
    <w:rsid w:val="007405CD"/>
    <w:rsid w:val="00745049"/>
    <w:rsid w:val="00751FD3"/>
    <w:rsid w:val="00757526"/>
    <w:rsid w:val="00766900"/>
    <w:rsid w:val="00783849"/>
    <w:rsid w:val="00794864"/>
    <w:rsid w:val="007A6320"/>
    <w:rsid w:val="007B1B88"/>
    <w:rsid w:val="007B49EC"/>
    <w:rsid w:val="007B59C1"/>
    <w:rsid w:val="007C7A0B"/>
    <w:rsid w:val="007D1008"/>
    <w:rsid w:val="007E5CA7"/>
    <w:rsid w:val="007F7B3C"/>
    <w:rsid w:val="00835B07"/>
    <w:rsid w:val="00846F52"/>
    <w:rsid w:val="008516CB"/>
    <w:rsid w:val="008605FE"/>
    <w:rsid w:val="00876A35"/>
    <w:rsid w:val="00877CBD"/>
    <w:rsid w:val="00884B32"/>
    <w:rsid w:val="008B729D"/>
    <w:rsid w:val="008B7312"/>
    <w:rsid w:val="008C6265"/>
    <w:rsid w:val="008D04E4"/>
    <w:rsid w:val="008D3259"/>
    <w:rsid w:val="008E5BD1"/>
    <w:rsid w:val="0092256D"/>
    <w:rsid w:val="00926992"/>
    <w:rsid w:val="00927D93"/>
    <w:rsid w:val="00937B72"/>
    <w:rsid w:val="009438BD"/>
    <w:rsid w:val="00992333"/>
    <w:rsid w:val="00995DAE"/>
    <w:rsid w:val="009C1467"/>
    <w:rsid w:val="009E27D4"/>
    <w:rsid w:val="009E79E7"/>
    <w:rsid w:val="00A01F91"/>
    <w:rsid w:val="00A14426"/>
    <w:rsid w:val="00A35F4C"/>
    <w:rsid w:val="00A42A14"/>
    <w:rsid w:val="00A56641"/>
    <w:rsid w:val="00A63B20"/>
    <w:rsid w:val="00A63EBF"/>
    <w:rsid w:val="00A7440A"/>
    <w:rsid w:val="00A97D0A"/>
    <w:rsid w:val="00AA53FB"/>
    <w:rsid w:val="00AB5923"/>
    <w:rsid w:val="00AB7D44"/>
    <w:rsid w:val="00AC64D1"/>
    <w:rsid w:val="00AC6F77"/>
    <w:rsid w:val="00AD230C"/>
    <w:rsid w:val="00AF6D41"/>
    <w:rsid w:val="00B0657E"/>
    <w:rsid w:val="00B171E9"/>
    <w:rsid w:val="00B232BE"/>
    <w:rsid w:val="00B3147F"/>
    <w:rsid w:val="00B33F07"/>
    <w:rsid w:val="00B606A1"/>
    <w:rsid w:val="00BB544B"/>
    <w:rsid w:val="00BC1ABA"/>
    <w:rsid w:val="00BC39FD"/>
    <w:rsid w:val="00BE6DD4"/>
    <w:rsid w:val="00BF587E"/>
    <w:rsid w:val="00C13E45"/>
    <w:rsid w:val="00C25D86"/>
    <w:rsid w:val="00C26903"/>
    <w:rsid w:val="00C47A64"/>
    <w:rsid w:val="00C53253"/>
    <w:rsid w:val="00C61831"/>
    <w:rsid w:val="00C67EC7"/>
    <w:rsid w:val="00C70B01"/>
    <w:rsid w:val="00C744C1"/>
    <w:rsid w:val="00C934D9"/>
    <w:rsid w:val="00C94667"/>
    <w:rsid w:val="00CA41D4"/>
    <w:rsid w:val="00CA653E"/>
    <w:rsid w:val="00CC1CCF"/>
    <w:rsid w:val="00CC23B8"/>
    <w:rsid w:val="00CF663B"/>
    <w:rsid w:val="00D11CBF"/>
    <w:rsid w:val="00D16FF7"/>
    <w:rsid w:val="00D32B4F"/>
    <w:rsid w:val="00D466B6"/>
    <w:rsid w:val="00D47407"/>
    <w:rsid w:val="00D61586"/>
    <w:rsid w:val="00D70CFB"/>
    <w:rsid w:val="00D93B73"/>
    <w:rsid w:val="00D979D2"/>
    <w:rsid w:val="00DA4F28"/>
    <w:rsid w:val="00DB3A17"/>
    <w:rsid w:val="00DD488A"/>
    <w:rsid w:val="00DD507E"/>
    <w:rsid w:val="00E205A5"/>
    <w:rsid w:val="00E21D9A"/>
    <w:rsid w:val="00E27F10"/>
    <w:rsid w:val="00E40B81"/>
    <w:rsid w:val="00E46F97"/>
    <w:rsid w:val="00E51A52"/>
    <w:rsid w:val="00E52109"/>
    <w:rsid w:val="00E75395"/>
    <w:rsid w:val="00E77D0C"/>
    <w:rsid w:val="00E77D93"/>
    <w:rsid w:val="00E85DC3"/>
    <w:rsid w:val="00E91057"/>
    <w:rsid w:val="00ED0373"/>
    <w:rsid w:val="00ED1A9C"/>
    <w:rsid w:val="00ED5334"/>
    <w:rsid w:val="00EE217F"/>
    <w:rsid w:val="00EF1F80"/>
    <w:rsid w:val="00F07F8A"/>
    <w:rsid w:val="00F113F2"/>
    <w:rsid w:val="00F17CF3"/>
    <w:rsid w:val="00F33350"/>
    <w:rsid w:val="00F33395"/>
    <w:rsid w:val="00F70412"/>
    <w:rsid w:val="00F729F0"/>
    <w:rsid w:val="00F86CDF"/>
    <w:rsid w:val="00FA7E9D"/>
    <w:rsid w:val="00FB04CD"/>
    <w:rsid w:val="00FC1A0A"/>
    <w:rsid w:val="00FC5DEE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sz w:val="20"/>
    </w:rPr>
  </w:style>
  <w:style w:type="paragraph" w:styleId="a6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c"/>
    <w:pPr>
      <w:jc w:val="both"/>
    </w:pPr>
    <w:rPr>
      <w:i/>
      <w:sz w:val="22"/>
    </w:rPr>
  </w:style>
  <w:style w:type="paragraph" w:customStyle="1" w:styleId="ad">
    <w:name w:val="Íèæíèé êîëîíòèòóë"/>
    <w:basedOn w:val="ac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e">
    <w:name w:val="Body Text"/>
    <w:basedOn w:val="a"/>
    <w:pPr>
      <w:jc w:val="center"/>
    </w:pPr>
    <w:rPr>
      <w:b/>
    </w:rPr>
  </w:style>
  <w:style w:type="paragraph" w:styleId="af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71E9"/>
    <w:pPr>
      <w:ind w:left="720"/>
      <w:contextualSpacing/>
    </w:pPr>
  </w:style>
  <w:style w:type="paragraph" w:customStyle="1" w:styleId="11">
    <w:name w:val="Верхний колонтитул1"/>
    <w:basedOn w:val="a"/>
    <w:rsid w:val="00AC64D1"/>
    <w:pPr>
      <w:widowControl/>
      <w:tabs>
        <w:tab w:val="center" w:pos="4153"/>
        <w:tab w:val="right" w:pos="8306"/>
      </w:tabs>
      <w:ind w:firstLine="708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sz w:val="20"/>
    </w:rPr>
  </w:style>
  <w:style w:type="paragraph" w:styleId="a6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c"/>
    <w:pPr>
      <w:jc w:val="both"/>
    </w:pPr>
    <w:rPr>
      <w:i/>
      <w:sz w:val="22"/>
    </w:rPr>
  </w:style>
  <w:style w:type="paragraph" w:customStyle="1" w:styleId="ad">
    <w:name w:val="Íèæíèé êîëîíòèòóë"/>
    <w:basedOn w:val="ac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e">
    <w:name w:val="Body Text"/>
    <w:basedOn w:val="a"/>
    <w:pPr>
      <w:jc w:val="center"/>
    </w:pPr>
    <w:rPr>
      <w:b/>
    </w:rPr>
  </w:style>
  <w:style w:type="paragraph" w:styleId="af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71E9"/>
    <w:pPr>
      <w:ind w:left="720"/>
      <w:contextualSpacing/>
    </w:pPr>
  </w:style>
  <w:style w:type="paragraph" w:customStyle="1" w:styleId="11">
    <w:name w:val="Верхний колонтитул1"/>
    <w:basedOn w:val="a"/>
    <w:rsid w:val="00AC64D1"/>
    <w:pPr>
      <w:widowControl/>
      <w:tabs>
        <w:tab w:val="center" w:pos="4153"/>
        <w:tab w:val="right" w:pos="8306"/>
      </w:tabs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2E42-B265-40BE-9864-0B5014BA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2071</Words>
  <Characters>14790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Solid</Company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Кузьменко Александр</cp:lastModifiedBy>
  <cp:revision>5</cp:revision>
  <cp:lastPrinted>2009-12-18T11:07:00Z</cp:lastPrinted>
  <dcterms:created xsi:type="dcterms:W3CDTF">2018-10-15T13:38:00Z</dcterms:created>
  <dcterms:modified xsi:type="dcterms:W3CDTF">2018-11-13T10:47:00Z</dcterms:modified>
</cp:coreProperties>
</file>