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0E" w:rsidRPr="008307EE" w:rsidRDefault="00BA1C0E" w:rsidP="00BA1C0E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8307EE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8307EE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8307EE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F22CB1" w:rsidRPr="00134599" w:rsidRDefault="00F22CB1" w:rsidP="00F22CB1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134599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134599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proofErr w:type="gramEnd"/>
    </w:p>
    <w:p w:rsidR="00BA1C0E" w:rsidRPr="00134599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134599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134599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134599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BA1C0E" w:rsidRPr="00134599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BA1C0E" w:rsidRPr="00134599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134599" w:rsidRDefault="00BA1C0E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345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134599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459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13459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13459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8307E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134599" w:rsidRDefault="00552DFB" w:rsidP="00552DFB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1345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1345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13459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34599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134599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134599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BA1C0E" w:rsidRPr="008307EE" w:rsidTr="00BA1C0E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07EE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BA1C0E" w:rsidRPr="008307EE" w:rsidTr="00BA1C0E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BA1C0E" w:rsidRPr="008307EE" w:rsidTr="00BA1C0E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8307EE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BA1C0E" w:rsidRPr="008307EE" w:rsidRDefault="00BA1C0E" w:rsidP="00BA1C0E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BA1C0E" w:rsidRPr="008307EE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8307EE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8307EE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8307EE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8307EE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BA1C0E" w:rsidRPr="008307EE" w:rsidRDefault="00BA1C0E" w:rsidP="00BA1C0E">
      <w:pPr>
        <w:autoSpaceDE w:val="0"/>
        <w:autoSpaceDN w:val="0"/>
        <w:jc w:val="right"/>
        <w:rPr>
          <w:rFonts w:ascii="Times New Roman" w:hAnsi="Times New Roman"/>
          <w:bCs/>
          <w:color w:val="7F7F7F"/>
          <w:sz w:val="18"/>
          <w:szCs w:val="18"/>
        </w:rPr>
      </w:pPr>
    </w:p>
    <w:p w:rsidR="00BA1C0E" w:rsidRPr="008307EE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8307EE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8307EE">
        <w:rPr>
          <w:rFonts w:ascii="Times New Roman" w:hAnsi="Times New Roman"/>
          <w:b/>
          <w:sz w:val="22"/>
          <w:szCs w:val="22"/>
        </w:rPr>
        <w:t xml:space="preserve">ПРЕДСТАВИТЕЛЯ КЛИЕНТА </w:t>
      </w:r>
    </w:p>
    <w:p w:rsidR="00BA1C0E" w:rsidRPr="008307EE" w:rsidRDefault="00BA1C0E" w:rsidP="00BA1C0E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809"/>
        <w:gridCol w:w="8647"/>
      </w:tblGrid>
      <w:tr w:rsidR="00BA1C0E" w:rsidRPr="00552DFB" w:rsidTr="00BA1C0E">
        <w:tc>
          <w:tcPr>
            <w:tcW w:w="1809" w:type="dxa"/>
            <w:hideMark/>
          </w:tcPr>
          <w:p w:rsidR="00BA1C0E" w:rsidRPr="008307EE" w:rsidRDefault="00BA1C0E">
            <w:pPr>
              <w:autoSpaceDE w:val="0"/>
              <w:autoSpaceDN w:val="0"/>
              <w:ind w:right="116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Представитель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8307EE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BA1C0E" w:rsidRPr="008307EE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13459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1345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13459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1345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BA1C0E" w:rsidRPr="008307EE" w:rsidRDefault="00BA1C0E">
            <w:pPr>
              <w:tabs>
                <w:tab w:val="right" w:pos="9000"/>
              </w:tabs>
              <w:autoSpaceDE w:val="0"/>
              <w:autoSpaceDN w:val="0"/>
              <w:spacing w:after="60"/>
              <w:ind w:firstLine="33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13459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1345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    </w: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134599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134599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8307EE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8307E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иностранной структурой без образования юридического лица    </w:t>
            </w:r>
          </w:p>
        </w:tc>
      </w:tr>
    </w:tbl>
    <w:p w:rsidR="00BA1C0E" w:rsidRPr="008307EE" w:rsidRDefault="00BA1C0E" w:rsidP="00BA1C0E">
      <w:pPr>
        <w:autoSpaceDE w:val="0"/>
        <w:autoSpaceDN w:val="0"/>
        <w:adjustRightInd w:val="0"/>
        <w:spacing w:after="120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6"/>
        <w:gridCol w:w="6"/>
        <w:gridCol w:w="2800"/>
        <w:gridCol w:w="2016"/>
        <w:gridCol w:w="565"/>
        <w:gridCol w:w="1640"/>
        <w:gridCol w:w="2612"/>
      </w:tblGrid>
      <w:tr w:rsidR="00BA1C0E" w:rsidRPr="00552DFB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</w:rPr>
            </w:pPr>
            <w:r w:rsidRPr="008307EE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  <w:r w:rsidRPr="008307EE">
              <w:rPr>
                <w:rFonts w:ascii="Times New Roman" w:hAnsi="Times New Roman"/>
                <w:lang w:val="ru-RU"/>
              </w:rPr>
              <w:t>Фамилия Имя Отчество/Наименование и ИНН Клиента, в отношение которого устанавливается Представитель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  <w:r w:rsidRPr="008307EE">
              <w:rPr>
                <w:rFonts w:ascii="Times New Roman" w:hAnsi="Times New Roman"/>
              </w:rPr>
              <w:t> </w:t>
            </w:r>
          </w:p>
        </w:tc>
      </w:tr>
      <w:tr w:rsidR="00BA1C0E" w:rsidRPr="00552DFB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</w:rPr>
            </w:pPr>
            <w:r w:rsidRPr="008307EE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  <w:r w:rsidRPr="008307EE">
              <w:rPr>
                <w:rFonts w:ascii="Times New Roman" w:hAnsi="Times New Roman"/>
                <w:lang w:val="ru-RU"/>
              </w:rPr>
              <w:t>Сведения о документе, являющемся основанием действий (полномочий) Представителя Клиента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выдачи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b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срок</w:t>
            </w:r>
            <w:proofErr w:type="spellEnd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3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Фирменное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Представителя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Клиента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Полное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Сокращенное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52DFB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552DFB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4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Организационно-правовая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форма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rPr>
          <w:trHeight w:val="257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5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Сведения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о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государственной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регистрации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>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134599">
              <w:rPr>
                <w:rFonts w:ascii="Times New Roman" w:hAnsi="Times New Roman"/>
                <w:b/>
                <w:bCs/>
                <w:sz w:val="21"/>
              </w:rPr>
            </w:r>
            <w:r w:rsidR="00134599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Резидент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                      </w:t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instrText xml:space="preserve"> FORMCHECKBOX </w:instrText>
            </w:r>
            <w:r w:rsidR="00134599">
              <w:rPr>
                <w:rFonts w:ascii="Times New Roman" w:hAnsi="Times New Roman"/>
                <w:b/>
                <w:bCs/>
                <w:sz w:val="21"/>
              </w:rPr>
            </w:r>
            <w:r w:rsidR="00134599">
              <w:rPr>
                <w:rFonts w:ascii="Times New Roman" w:hAnsi="Times New Roman"/>
                <w:b/>
                <w:bCs/>
                <w:sz w:val="21"/>
              </w:rPr>
              <w:fldChar w:fldCharType="separate"/>
            </w:r>
            <w:r w:rsidRPr="008307EE">
              <w:rPr>
                <w:rFonts w:ascii="Times New Roman" w:hAnsi="Times New Roman"/>
                <w:b/>
                <w:bCs/>
                <w:sz w:val="21"/>
              </w:rPr>
              <w:fldChar w:fldCharType="end"/>
            </w:r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Нерезидент</w:t>
            </w:r>
            <w:proofErr w:type="spellEnd"/>
          </w:p>
        </w:tc>
      </w:tr>
      <w:tr w:rsidR="00BA1C0E" w:rsidRPr="00552DFB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52DFB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место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государственной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местонахождение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орган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,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осуществивший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регистрацию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52DFB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6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ИНН (для нерезидента – КИО или код иностранной структуры без образования ЮЛ)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52DFB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7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8</w:t>
            </w: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Контактная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информация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52DFB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52DFB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Почтовый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с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индексом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Телефон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/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Адрес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электронной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2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52DFB" w:rsidTr="00BA1C0E">
        <w:trPr>
          <w:trHeight w:val="300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9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Официальные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лица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(ФИО)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Подпись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Оттиск</w:t>
            </w:r>
            <w:proofErr w:type="spellEnd"/>
            <w:r w:rsidRPr="008307EE">
              <w:rPr>
                <w:rFonts w:ascii="Times New Roman" w:hAnsi="Times New Roman"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2"/>
              </w:rPr>
              <w:t>печати</w:t>
            </w:r>
            <w:proofErr w:type="spellEnd"/>
          </w:p>
        </w:tc>
      </w:tr>
      <w:tr w:rsidR="00BA1C0E" w:rsidRPr="008307E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ind w:right="45"/>
              <w:jc w:val="both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0E" w:rsidRPr="008307EE" w:rsidRDefault="00BA1C0E">
            <w:pPr>
              <w:spacing w:after="60"/>
              <w:jc w:val="center"/>
              <w:outlineLvl w:val="6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52DFB" w:rsidTr="00BA1C0E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10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вид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номер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выдачи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кем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выдана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срок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действия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перечень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видов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лицензируемой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деятельности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52DFB" w:rsidTr="00BA1C0E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11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ОКАТО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ОКПО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ОКВЭД, ОКВЭД 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БИК -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для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кредитных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организаций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</w:p>
        </w:tc>
      </w:tr>
      <w:tr w:rsidR="00BA1C0E" w:rsidRPr="00552DFB" w:rsidTr="00BA1C0E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12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BA1C0E" w:rsidRPr="00552DFB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Вид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sz w:val="21"/>
                <w:szCs w:val="21"/>
              </w:rPr>
              <w:t>Паспорт</w:t>
            </w:r>
            <w:proofErr w:type="spellEnd"/>
            <w:r w:rsidRPr="008307EE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1"/>
              </w:rPr>
              <w:t>иное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1"/>
              </w:rPr>
              <w:t>удостоверение</w:t>
            </w:r>
            <w:proofErr w:type="spellEnd"/>
            <w:r w:rsidRPr="008307E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sz w:val="21"/>
                <w:szCs w:val="21"/>
              </w:rPr>
              <w:t>личности</w:t>
            </w:r>
            <w:proofErr w:type="spellEnd"/>
            <w:r w:rsidRPr="008307EE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Серия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),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номер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8307E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Кем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Когда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выдан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Код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подразделения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r w:rsidRPr="008307E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Срок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действия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Дата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Место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рождения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Гражданство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134599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proofErr w:type="gramStart"/>
            <w:r w:rsidRPr="008307E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Данные миграционной карты </w:t>
            </w:r>
            <w:r w:rsidRPr="008307E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8307E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Федерации)</w:t>
            </w:r>
            <w:r w:rsidRPr="008307EE">
              <w:rPr>
                <w:rFonts w:ascii="Times New Roman" w:hAnsi="Times New Roman"/>
                <w:sz w:val="21"/>
                <w:szCs w:val="21"/>
                <w:lang w:val="ru-RU"/>
              </w:rPr>
              <w:t xml:space="preserve">, данные документа, подтверждающего право иностранного гражданина или лица без гражданства на пребывание (проживание) в РФ </w:t>
            </w:r>
            <w:r w:rsidRPr="008307EE">
              <w:rPr>
                <w:rFonts w:ascii="Times New Roman" w:hAnsi="Times New Roman"/>
                <w:iCs/>
                <w:sz w:val="14"/>
                <w:szCs w:val="14"/>
                <w:lang w:val="ru-RU"/>
              </w:rPr>
              <w:t>(с</w:t>
            </w:r>
            <w:r w:rsidRPr="008307EE">
              <w:rPr>
                <w:rFonts w:ascii="Times New Roman" w:hAnsi="Times New Roman"/>
                <w:sz w:val="14"/>
                <w:szCs w:val="14"/>
                <w:lang w:val="ru-RU"/>
              </w:rPr>
              <w:t>ведения, указанные в настоящем пункте, устанавливаются в отношении иностранных граждан</w:t>
            </w:r>
            <w:proofErr w:type="gramEnd"/>
            <w:r w:rsidRPr="008307EE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Федерации)</w:t>
            </w:r>
          </w:p>
        </w:tc>
      </w:tr>
      <w:tr w:rsidR="00BA1C0E" w:rsidRPr="008307EE" w:rsidTr="00BA1C0E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Вид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документа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52DFB" w:rsidTr="00BA1C0E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552DFB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552DFB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1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ИНН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Cs/>
                <w:sz w:val="21"/>
                <w:szCs w:val="21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СНИЛС (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при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наличии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52DFB" w:rsidTr="00BA1C0E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1"/>
              </w:rPr>
              <w:t> </w:t>
            </w:r>
          </w:p>
        </w:tc>
      </w:tr>
      <w:tr w:rsidR="00BA1C0E" w:rsidRPr="008307E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Почтовый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с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индексом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Мобильный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Телефон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/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8307EE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</w:rPr>
            </w:pP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Адрес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электронной</w:t>
            </w:r>
            <w:proofErr w:type="spellEnd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sz w:val="21"/>
                <w:szCs w:val="21"/>
              </w:rPr>
              <w:t>почты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A1C0E" w:rsidRPr="00552DFB" w:rsidTr="00BA1C0E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BA1C0E" w:rsidRPr="00134599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bCs/>
                <w:sz w:val="21"/>
                <w:lang w:val="ru-RU"/>
              </w:rPr>
              <w:t>НЕТ / ДА (</w:t>
            </w: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)</w:t>
            </w:r>
            <w:proofErr w:type="gramEnd"/>
          </w:p>
        </w:tc>
      </w:tr>
      <w:tr w:rsidR="00BA1C0E" w:rsidRPr="00552DFB" w:rsidTr="00BA1C0E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Являетесь ли Вы супруго</w:t>
            </w:r>
            <w:proofErr w:type="gramStart"/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м(</w:t>
            </w:r>
            <w:proofErr w:type="gramEnd"/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-ой) и/или родственником должностного лица, указанного в ст. 7.3 Федерального </w:t>
            </w:r>
            <w:r w:rsidRPr="008307EE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lastRenderedPageBreak/>
              <w:t>закона № 115-ФЗ от 07.08.2001 г. ?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1"/>
                <w:lang w:val="ru-RU"/>
              </w:rPr>
            </w:pPr>
            <w:r w:rsidRPr="008307EE">
              <w:rPr>
                <w:rFonts w:ascii="Times New Roman" w:hAnsi="Times New Roman"/>
                <w:bCs/>
                <w:sz w:val="21"/>
                <w:lang w:val="ru-RU"/>
              </w:rPr>
              <w:lastRenderedPageBreak/>
              <w:t>НЕТ /ДА (</w:t>
            </w: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BA1C0E" w:rsidRPr="00552DFB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lastRenderedPageBreak/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Наименование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/ Ф. И. О.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Доля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в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уставном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</w:t>
            </w: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капитале</w:t>
            </w:r>
            <w:proofErr w:type="spellEnd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 xml:space="preserve"> (%)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52DFB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14</w:t>
            </w: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BA1C0E" w:rsidRPr="00134599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8307EE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BA1C0E" w:rsidRPr="00552DFB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 </w:t>
            </w:r>
          </w:p>
        </w:tc>
      </w:tr>
      <w:tr w:rsidR="00BA1C0E" w:rsidRPr="008307EE" w:rsidTr="00BA1C0E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proofErr w:type="spellStart"/>
            <w:r w:rsidRPr="008307EE">
              <w:rPr>
                <w:rFonts w:ascii="Times New Roman" w:hAnsi="Times New Roman"/>
                <w:i/>
                <w:iCs/>
                <w:sz w:val="21"/>
                <w:szCs w:val="22"/>
              </w:rPr>
              <w:t>Должность</w:t>
            </w:r>
            <w:proofErr w:type="spellEnd"/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 </w:t>
            </w:r>
          </w:p>
        </w:tc>
      </w:tr>
      <w:tr w:rsidR="00BA1C0E" w:rsidRPr="00552DFB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BA1C0E" w:rsidRPr="00134599" w:rsidTr="00BA1C0E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BA1C0E" w:rsidRPr="00552DFB" w:rsidTr="00BA1C0E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0E" w:rsidRPr="008307EE" w:rsidRDefault="00BA1C0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BA1C0E" w:rsidRPr="008307EE" w:rsidRDefault="00BA1C0E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BA1C0E" w:rsidRPr="00552DFB" w:rsidTr="00BA1C0E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</w:rPr>
            </w:pPr>
            <w:r w:rsidRPr="008307EE">
              <w:rPr>
                <w:rFonts w:ascii="Times New Roman" w:hAnsi="Times New Roman"/>
                <w:sz w:val="21"/>
                <w:szCs w:val="22"/>
              </w:rPr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1C0E" w:rsidRPr="008307EE" w:rsidRDefault="00BA1C0E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307EE">
              <w:rPr>
                <w:rFonts w:ascii="Times New Roman" w:hAnsi="Times New Roman"/>
                <w:sz w:val="21"/>
                <w:szCs w:val="22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C0E" w:rsidRPr="008307EE" w:rsidRDefault="00BA1C0E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</w:tbl>
    <w:p w:rsidR="00BA1C0E" w:rsidRPr="008307E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BA1C0E" w:rsidRPr="008307E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8307EE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8307EE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8307EE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8307EE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BA1C0E" w:rsidRPr="008307EE" w:rsidRDefault="00BA1C0E" w:rsidP="00BA1C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АО ИФК «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BA1C0E" w:rsidRPr="008307EE" w:rsidRDefault="00BA1C0E" w:rsidP="00BA1C0E">
      <w:pPr>
        <w:autoSpaceDE w:val="0"/>
        <w:autoSpaceDN w:val="0"/>
        <w:adjustRightInd w:val="0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8307EE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8307EE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8307EE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8307EE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BA1C0E" w:rsidRPr="008307EE" w:rsidRDefault="00BA1C0E" w:rsidP="00BA1C0E">
      <w:pPr>
        <w:adjustRightInd w:val="0"/>
        <w:spacing w:before="80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</w:p>
    <w:p w:rsidR="00BA1C0E" w:rsidRPr="008307EE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8307EE">
        <w:rPr>
          <w:rFonts w:ascii="Times New Roman" w:hAnsi="Times New Roman"/>
          <w:lang w:val="ru-RU"/>
        </w:rPr>
        <w:t xml:space="preserve">Дата заполнения </w:t>
      </w:r>
      <w:r w:rsidR="008514C3" w:rsidRPr="008307EE">
        <w:rPr>
          <w:rFonts w:ascii="Times New Roman" w:hAnsi="Times New Roman"/>
          <w:lang w:val="ru-RU"/>
        </w:rPr>
        <w:t xml:space="preserve">(обновления) </w:t>
      </w:r>
      <w:r w:rsidRPr="008307EE">
        <w:rPr>
          <w:rFonts w:ascii="Times New Roman" w:hAnsi="Times New Roman"/>
          <w:lang w:val="ru-RU"/>
        </w:rPr>
        <w:t>анкеты   «____» _________________ 20____ г.</w:t>
      </w:r>
    </w:p>
    <w:p w:rsidR="00BA1C0E" w:rsidRPr="008307EE" w:rsidRDefault="00BA1C0E" w:rsidP="00BA1C0E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BA1C0E" w:rsidRPr="008307EE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8307EE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BA1C0E" w:rsidRPr="008307EE" w:rsidRDefault="00BA1C0E" w:rsidP="00BA1C0E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BA1C0E" w:rsidRPr="008307EE" w:rsidRDefault="00BA1C0E" w:rsidP="00BA1C0E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8307EE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BA1C0E" w:rsidRPr="008307EE" w:rsidRDefault="00BA1C0E" w:rsidP="00BA1C0E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307EE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8307EE">
        <w:rPr>
          <w:rFonts w:ascii="Times New Roman" w:hAnsi="Times New Roman"/>
          <w:sz w:val="16"/>
          <w:szCs w:val="16"/>
        </w:rPr>
        <w:t>м.п</w:t>
      </w:r>
      <w:proofErr w:type="spellEnd"/>
      <w:r w:rsidRPr="008307EE">
        <w:rPr>
          <w:rFonts w:ascii="Times New Roman" w:hAnsi="Times New Roman"/>
          <w:sz w:val="16"/>
          <w:szCs w:val="16"/>
        </w:rPr>
        <w:t>.</w:t>
      </w:r>
      <w:proofErr w:type="gramEnd"/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BA1C0E" w:rsidRPr="00BA1C0E" w:rsidRDefault="00BA1C0E" w:rsidP="00BA1C0E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751719" w:rsidRPr="00BA1C0E" w:rsidRDefault="00751719" w:rsidP="00BA1C0E">
      <w:pPr>
        <w:rPr>
          <w:rFonts w:ascii="Times New Roman" w:hAnsi="Times New Roman"/>
        </w:rPr>
      </w:pPr>
    </w:p>
    <w:sectPr w:rsidR="00751719" w:rsidRPr="00BA1C0E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3" w:rsidRDefault="007779B3">
      <w:r>
        <w:separator/>
      </w:r>
    </w:p>
  </w:endnote>
  <w:endnote w:type="continuationSeparator" w:id="0">
    <w:p w:rsidR="007779B3" w:rsidRDefault="00777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13459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35326412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3" w:rsidRDefault="007779B3">
      <w:r>
        <w:separator/>
      </w:r>
    </w:p>
  </w:footnote>
  <w:footnote w:type="continuationSeparator" w:id="0">
    <w:p w:rsidR="007779B3" w:rsidRDefault="00777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8844E5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FE0084">
      <w:rPr>
        <w:i/>
        <w:iCs/>
        <w:sz w:val="20"/>
      </w:rPr>
      <w:t>ансовых</w:t>
    </w:r>
    <w:r w:rsidR="008844E5">
      <w:rPr>
        <w:i/>
        <w:iCs/>
        <w:sz w:val="20"/>
      </w:rPr>
      <w:t xml:space="preserve"> рынках – Приложение №2-ж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3A6A1D" w:rsidRPr="0089091D">
      <w:rPr>
        <w:rFonts w:ascii="Times New Roman" w:hAnsi="Times New Roman"/>
        <w:i/>
        <w:iCs/>
        <w:lang w:val="ru-RU" w:eastAsia="ru-RU" w:bidi="ar-SA"/>
      </w:rPr>
      <w:t>– Приложение № РДУ-2-</w:t>
    </w:r>
    <w:r w:rsidR="008844E5">
      <w:rPr>
        <w:rFonts w:ascii="Times New Roman" w:hAnsi="Times New Roman"/>
        <w:i/>
        <w:iCs/>
        <w:lang w:val="ru-RU" w:eastAsia="ru-RU" w:bidi="ar-SA"/>
      </w:rPr>
      <w:t>ж</w:t>
    </w:r>
  </w:p>
  <w:p w:rsidR="003A6A1D" w:rsidRDefault="003A6A1D" w:rsidP="008844E5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 xml:space="preserve">Условия осуществления депозитарной деятельности (Клиентский Регламент </w:t>
    </w:r>
    <w:r w:rsidR="008844E5">
      <w:rPr>
        <w:i/>
        <w:iCs/>
        <w:sz w:val="20"/>
      </w:rPr>
      <w:t>Депозитария) – Приложение№ Д-7П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20E" w:rsidRDefault="002002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3021"/>
    <w:rsid w:val="0000531C"/>
    <w:rsid w:val="00013824"/>
    <w:rsid w:val="00020280"/>
    <w:rsid w:val="00022086"/>
    <w:rsid w:val="000534A5"/>
    <w:rsid w:val="00072796"/>
    <w:rsid w:val="000752A2"/>
    <w:rsid w:val="000D6464"/>
    <w:rsid w:val="000F0A50"/>
    <w:rsid w:val="00123FD0"/>
    <w:rsid w:val="00134599"/>
    <w:rsid w:val="00146ECE"/>
    <w:rsid w:val="00154A87"/>
    <w:rsid w:val="00160653"/>
    <w:rsid w:val="00162538"/>
    <w:rsid w:val="001A5D3A"/>
    <w:rsid w:val="001B0A0D"/>
    <w:rsid w:val="001B4506"/>
    <w:rsid w:val="001B59D1"/>
    <w:rsid w:val="001D0B15"/>
    <w:rsid w:val="001D2C24"/>
    <w:rsid w:val="001E36CB"/>
    <w:rsid w:val="001E6209"/>
    <w:rsid w:val="0020020E"/>
    <w:rsid w:val="00206C6C"/>
    <w:rsid w:val="00210F27"/>
    <w:rsid w:val="002160FA"/>
    <w:rsid w:val="00216993"/>
    <w:rsid w:val="002330C6"/>
    <w:rsid w:val="00261FB5"/>
    <w:rsid w:val="002701CE"/>
    <w:rsid w:val="002828D4"/>
    <w:rsid w:val="002A5959"/>
    <w:rsid w:val="002D06D8"/>
    <w:rsid w:val="002D4CFB"/>
    <w:rsid w:val="002F6537"/>
    <w:rsid w:val="002F79A2"/>
    <w:rsid w:val="00310F40"/>
    <w:rsid w:val="00315C53"/>
    <w:rsid w:val="00323F96"/>
    <w:rsid w:val="003378D3"/>
    <w:rsid w:val="00351449"/>
    <w:rsid w:val="00351BF2"/>
    <w:rsid w:val="003659B6"/>
    <w:rsid w:val="00365BA7"/>
    <w:rsid w:val="003748DC"/>
    <w:rsid w:val="003852BA"/>
    <w:rsid w:val="00390B3A"/>
    <w:rsid w:val="003A1710"/>
    <w:rsid w:val="003A3267"/>
    <w:rsid w:val="003A6A1D"/>
    <w:rsid w:val="003C3C9A"/>
    <w:rsid w:val="003C68C6"/>
    <w:rsid w:val="003E0E1C"/>
    <w:rsid w:val="00411987"/>
    <w:rsid w:val="004171D4"/>
    <w:rsid w:val="0043670A"/>
    <w:rsid w:val="0044077E"/>
    <w:rsid w:val="00445AF6"/>
    <w:rsid w:val="00453E19"/>
    <w:rsid w:val="004656C4"/>
    <w:rsid w:val="00467348"/>
    <w:rsid w:val="00473CD1"/>
    <w:rsid w:val="0049059A"/>
    <w:rsid w:val="004B1CFD"/>
    <w:rsid w:val="004C2317"/>
    <w:rsid w:val="004C6D49"/>
    <w:rsid w:val="004E265B"/>
    <w:rsid w:val="004E42DD"/>
    <w:rsid w:val="0050161F"/>
    <w:rsid w:val="005117BC"/>
    <w:rsid w:val="00523D90"/>
    <w:rsid w:val="00535593"/>
    <w:rsid w:val="005355BE"/>
    <w:rsid w:val="00552DFB"/>
    <w:rsid w:val="00567747"/>
    <w:rsid w:val="005D02FA"/>
    <w:rsid w:val="005E0D70"/>
    <w:rsid w:val="005E4CDB"/>
    <w:rsid w:val="005E6F30"/>
    <w:rsid w:val="005F1B08"/>
    <w:rsid w:val="005F2E74"/>
    <w:rsid w:val="005F7F76"/>
    <w:rsid w:val="00624F24"/>
    <w:rsid w:val="00637B04"/>
    <w:rsid w:val="0065248D"/>
    <w:rsid w:val="006663BE"/>
    <w:rsid w:val="006778A5"/>
    <w:rsid w:val="00682A87"/>
    <w:rsid w:val="00683CCF"/>
    <w:rsid w:val="006B68A9"/>
    <w:rsid w:val="006E027A"/>
    <w:rsid w:val="006E3768"/>
    <w:rsid w:val="006E576C"/>
    <w:rsid w:val="006E66FD"/>
    <w:rsid w:val="006F5E71"/>
    <w:rsid w:val="00702116"/>
    <w:rsid w:val="00726B00"/>
    <w:rsid w:val="007344E6"/>
    <w:rsid w:val="00751719"/>
    <w:rsid w:val="00765339"/>
    <w:rsid w:val="007779B3"/>
    <w:rsid w:val="0078123B"/>
    <w:rsid w:val="007B13C7"/>
    <w:rsid w:val="007C1E68"/>
    <w:rsid w:val="007C355F"/>
    <w:rsid w:val="007E1338"/>
    <w:rsid w:val="007E4783"/>
    <w:rsid w:val="00816098"/>
    <w:rsid w:val="00820898"/>
    <w:rsid w:val="00827736"/>
    <w:rsid w:val="008307EE"/>
    <w:rsid w:val="00847763"/>
    <w:rsid w:val="008514C3"/>
    <w:rsid w:val="00852F1D"/>
    <w:rsid w:val="008844E5"/>
    <w:rsid w:val="0089091D"/>
    <w:rsid w:val="008E213D"/>
    <w:rsid w:val="008F2B3F"/>
    <w:rsid w:val="008F5974"/>
    <w:rsid w:val="00900847"/>
    <w:rsid w:val="00922075"/>
    <w:rsid w:val="009249D0"/>
    <w:rsid w:val="00927547"/>
    <w:rsid w:val="009352AB"/>
    <w:rsid w:val="00935B7E"/>
    <w:rsid w:val="009437F3"/>
    <w:rsid w:val="0095461D"/>
    <w:rsid w:val="0096000A"/>
    <w:rsid w:val="009668CF"/>
    <w:rsid w:val="0097132F"/>
    <w:rsid w:val="00971B60"/>
    <w:rsid w:val="00983851"/>
    <w:rsid w:val="00983CBA"/>
    <w:rsid w:val="009C50BB"/>
    <w:rsid w:val="009E7BF8"/>
    <w:rsid w:val="009F7A8A"/>
    <w:rsid w:val="00A260BA"/>
    <w:rsid w:val="00A26149"/>
    <w:rsid w:val="00A27FDA"/>
    <w:rsid w:val="00A3449C"/>
    <w:rsid w:val="00A45FFE"/>
    <w:rsid w:val="00A60103"/>
    <w:rsid w:val="00A61688"/>
    <w:rsid w:val="00A75A3A"/>
    <w:rsid w:val="00A8012A"/>
    <w:rsid w:val="00A80DD7"/>
    <w:rsid w:val="00A84F96"/>
    <w:rsid w:val="00A8787B"/>
    <w:rsid w:val="00A926BE"/>
    <w:rsid w:val="00AA23B2"/>
    <w:rsid w:val="00AE18AE"/>
    <w:rsid w:val="00AF280B"/>
    <w:rsid w:val="00AF710B"/>
    <w:rsid w:val="00B04EA6"/>
    <w:rsid w:val="00B155D0"/>
    <w:rsid w:val="00B16BF6"/>
    <w:rsid w:val="00B24229"/>
    <w:rsid w:val="00B25718"/>
    <w:rsid w:val="00B432E2"/>
    <w:rsid w:val="00B87A77"/>
    <w:rsid w:val="00BA1C0E"/>
    <w:rsid w:val="00BB2B1F"/>
    <w:rsid w:val="00BB2DC2"/>
    <w:rsid w:val="00BB3409"/>
    <w:rsid w:val="00BB509B"/>
    <w:rsid w:val="00BC2B91"/>
    <w:rsid w:val="00BD16CB"/>
    <w:rsid w:val="00BD1926"/>
    <w:rsid w:val="00BE761F"/>
    <w:rsid w:val="00BF39AD"/>
    <w:rsid w:val="00C04CD2"/>
    <w:rsid w:val="00C04D97"/>
    <w:rsid w:val="00C13996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0D38"/>
    <w:rsid w:val="00DC27B2"/>
    <w:rsid w:val="00DC78FC"/>
    <w:rsid w:val="00DD0758"/>
    <w:rsid w:val="00DD343A"/>
    <w:rsid w:val="00DE1A34"/>
    <w:rsid w:val="00DE66E3"/>
    <w:rsid w:val="00E007E2"/>
    <w:rsid w:val="00E06DE4"/>
    <w:rsid w:val="00E33E6B"/>
    <w:rsid w:val="00E512CB"/>
    <w:rsid w:val="00E51873"/>
    <w:rsid w:val="00E630D2"/>
    <w:rsid w:val="00E67B1B"/>
    <w:rsid w:val="00E74918"/>
    <w:rsid w:val="00EF4BCE"/>
    <w:rsid w:val="00F035E1"/>
    <w:rsid w:val="00F039C0"/>
    <w:rsid w:val="00F22CB1"/>
    <w:rsid w:val="00F50B4F"/>
    <w:rsid w:val="00F8166F"/>
    <w:rsid w:val="00F82132"/>
    <w:rsid w:val="00FA01F9"/>
    <w:rsid w:val="00FA63D1"/>
    <w:rsid w:val="00FC21AA"/>
    <w:rsid w:val="00FD136D"/>
    <w:rsid w:val="00FE0084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DB"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7">
    <w:name w:val="heading 7"/>
    <w:basedOn w:val="a"/>
    <w:next w:val="a"/>
    <w:link w:val="70"/>
    <w:semiHidden/>
    <w:unhideWhenUsed/>
    <w:qFormat/>
    <w:rsid w:val="00A260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24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A260B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60CCF-1491-4F81-8ABD-C4E56037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9</cp:revision>
  <cp:lastPrinted>2009-12-18T11:05:00Z</cp:lastPrinted>
  <dcterms:created xsi:type="dcterms:W3CDTF">2018-03-21T05:49:00Z</dcterms:created>
  <dcterms:modified xsi:type="dcterms:W3CDTF">2019-11-15T09:32:00Z</dcterms:modified>
</cp:coreProperties>
</file>