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D" w:rsidRDefault="00867DAD" w:rsidP="00867DAD">
      <w:pPr>
        <w:pStyle w:val="a3"/>
        <w:tabs>
          <w:tab w:val="left" w:pos="6300"/>
        </w:tabs>
        <w:spacing w:before="120"/>
        <w:ind w:firstLine="629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 18</w:t>
      </w:r>
      <w:r w:rsidR="002F383E">
        <w:rPr>
          <w:b/>
          <w:bCs/>
          <w:i/>
          <w:iCs/>
        </w:rPr>
        <w:t>-1</w:t>
      </w: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Pr="000B2784" w:rsidRDefault="000B2784" w:rsidP="00867DAD">
      <w:pPr>
        <w:pStyle w:val="a3"/>
        <w:tabs>
          <w:tab w:val="left" w:pos="5580"/>
        </w:tabs>
        <w:ind w:firstLine="5580"/>
        <w:jc w:val="right"/>
        <w:rPr>
          <w:sz w:val="24"/>
        </w:rPr>
      </w:pPr>
      <w:r>
        <w:rPr>
          <w:sz w:val="24"/>
        </w:rPr>
        <w:t>__</w:t>
      </w:r>
      <w:r w:rsidR="002F383E" w:rsidRPr="000B2784">
        <w:rPr>
          <w:sz w:val="24"/>
        </w:rPr>
        <w:t>_________________________</w:t>
      </w:r>
    </w:p>
    <w:p w:rsidR="002F383E" w:rsidRPr="000B2784" w:rsidRDefault="002F383E" w:rsidP="00867DAD">
      <w:pPr>
        <w:pStyle w:val="a3"/>
        <w:tabs>
          <w:tab w:val="left" w:pos="5580"/>
        </w:tabs>
        <w:ind w:firstLine="5580"/>
        <w:jc w:val="right"/>
        <w:rPr>
          <w:sz w:val="24"/>
        </w:rPr>
      </w:pPr>
      <w:r w:rsidRPr="000B2784">
        <w:rPr>
          <w:sz w:val="24"/>
        </w:rPr>
        <w:t>(Ф.И.О./наименование клиента)</w:t>
      </w:r>
    </w:p>
    <w:p w:rsidR="00867DAD" w:rsidRPr="000B2784" w:rsidRDefault="00867DAD" w:rsidP="00867DAD">
      <w:pPr>
        <w:pStyle w:val="21"/>
        <w:spacing w:before="120"/>
        <w:rPr>
          <w:sz w:val="24"/>
          <w:szCs w:val="24"/>
        </w:rPr>
      </w:pPr>
    </w:p>
    <w:p w:rsidR="00867DAD" w:rsidRPr="000B2784" w:rsidRDefault="00867DAD" w:rsidP="00867DAD">
      <w:pPr>
        <w:pStyle w:val="a7"/>
        <w:rPr>
          <w:sz w:val="24"/>
          <w:szCs w:val="24"/>
        </w:rPr>
      </w:pPr>
      <w:r w:rsidRPr="000B2784">
        <w:rPr>
          <w:sz w:val="24"/>
          <w:szCs w:val="24"/>
        </w:rPr>
        <w:t>Уведомление</w:t>
      </w:r>
      <w:r w:rsidRPr="000B2784">
        <w:rPr>
          <w:sz w:val="24"/>
          <w:szCs w:val="24"/>
        </w:rPr>
        <w:br/>
        <w:t>о расторжении Договора № ____________  от _____________ 20___г.</w:t>
      </w:r>
      <w:r w:rsidRPr="000B2784">
        <w:rPr>
          <w:sz w:val="24"/>
          <w:szCs w:val="24"/>
        </w:rPr>
        <w:br/>
        <w:t>об оказании услуг на финансовых рынках (договор присоединения)</w:t>
      </w:r>
    </w:p>
    <w:p w:rsidR="00867DAD" w:rsidRPr="000B2784" w:rsidRDefault="00867DAD" w:rsidP="00867DAD">
      <w:pPr>
        <w:pStyle w:val="a3"/>
        <w:rPr>
          <w:sz w:val="24"/>
        </w:rPr>
      </w:pPr>
    </w:p>
    <w:p w:rsidR="00867DAD" w:rsidRPr="000B2784" w:rsidRDefault="00867DAD" w:rsidP="00867DAD">
      <w:pPr>
        <w:pStyle w:val="a3"/>
        <w:rPr>
          <w:sz w:val="24"/>
        </w:rPr>
      </w:pPr>
      <w:r w:rsidRPr="000B2784">
        <w:rPr>
          <w:sz w:val="24"/>
        </w:rPr>
        <w:t>Уведомление составлено «_____»  ____________ 20</w:t>
      </w:r>
      <w:r w:rsidR="006B1659">
        <w:rPr>
          <w:sz w:val="24"/>
        </w:rPr>
        <w:t>_</w:t>
      </w:r>
      <w:r w:rsidRPr="000B2784">
        <w:rPr>
          <w:sz w:val="24"/>
        </w:rPr>
        <w:t xml:space="preserve">__г. </w:t>
      </w:r>
    </w:p>
    <w:p w:rsidR="00867DAD" w:rsidRPr="000B2784" w:rsidRDefault="00867DAD" w:rsidP="00867DAD">
      <w:pPr>
        <w:pStyle w:val="a3"/>
        <w:rPr>
          <w:sz w:val="24"/>
        </w:rPr>
      </w:pPr>
    </w:p>
    <w:p w:rsidR="00867DAD" w:rsidRPr="000B2784" w:rsidRDefault="00867DAD" w:rsidP="00867DAD">
      <w:pPr>
        <w:pStyle w:val="a3"/>
        <w:rPr>
          <w:sz w:val="24"/>
        </w:rPr>
      </w:pPr>
    </w:p>
    <w:p w:rsidR="00867DAD" w:rsidRPr="000B2784" w:rsidRDefault="00867DAD" w:rsidP="002F383E">
      <w:pPr>
        <w:pStyle w:val="a3"/>
        <w:ind w:firstLine="540"/>
        <w:rPr>
          <w:sz w:val="24"/>
        </w:rPr>
      </w:pPr>
      <w:r w:rsidRPr="000B2784">
        <w:rPr>
          <w:sz w:val="24"/>
        </w:rPr>
        <w:t xml:space="preserve">АО ИФК «Солид» </w:t>
      </w:r>
      <w:r w:rsidR="002F383E" w:rsidRPr="000B2784">
        <w:rPr>
          <w:sz w:val="24"/>
        </w:rPr>
        <w:t>настоящим ув</w:t>
      </w:r>
      <w:r w:rsidR="009751A9">
        <w:rPr>
          <w:sz w:val="24"/>
        </w:rPr>
        <w:t xml:space="preserve">едомляет </w:t>
      </w:r>
      <w:bookmarkStart w:id="0" w:name="_GoBack"/>
      <w:bookmarkEnd w:id="0"/>
      <w:r w:rsidR="009751A9" w:rsidRPr="008F247F">
        <w:rPr>
          <w:sz w:val="24"/>
        </w:rPr>
        <w:t>___________________</w:t>
      </w:r>
      <w:r w:rsidR="009751A9">
        <w:rPr>
          <w:sz w:val="24"/>
        </w:rPr>
        <w:t xml:space="preserve"> о расторжении договора </w:t>
      </w:r>
      <w:r w:rsidR="002F383E" w:rsidRPr="000B2784">
        <w:rPr>
          <w:sz w:val="24"/>
        </w:rPr>
        <w:t>№ _______ от «__»_______20__г.</w:t>
      </w:r>
      <w:r w:rsidRPr="000B2784">
        <w:rPr>
          <w:sz w:val="24"/>
        </w:rPr>
        <w:t xml:space="preserve"> </w:t>
      </w:r>
      <w:r w:rsidR="002F383E" w:rsidRPr="000B2784">
        <w:rPr>
          <w:sz w:val="24"/>
        </w:rPr>
        <w:t>в соответствии</w:t>
      </w:r>
      <w:r w:rsidR="00715D1D">
        <w:rPr>
          <w:sz w:val="24"/>
        </w:rPr>
        <w:t xml:space="preserve"> с п. ____ Регламента оказания </w:t>
      </w:r>
      <w:r w:rsidR="002F383E" w:rsidRPr="000B2784">
        <w:rPr>
          <w:sz w:val="24"/>
        </w:rPr>
        <w:t xml:space="preserve">АО ИФК «Солид» услуг на финансовых рынках. </w:t>
      </w:r>
    </w:p>
    <w:p w:rsidR="002F383E" w:rsidRPr="000B2784" w:rsidRDefault="002F383E" w:rsidP="0058713C">
      <w:pPr>
        <w:pStyle w:val="a3"/>
        <w:ind w:firstLine="540"/>
        <w:jc w:val="left"/>
        <w:rPr>
          <w:sz w:val="24"/>
        </w:rPr>
      </w:pPr>
      <w:r w:rsidRPr="000B2784">
        <w:rPr>
          <w:sz w:val="24"/>
        </w:rPr>
        <w:t>Основания для одностороннего расторжения договора: _____________________________________________________________________________</w:t>
      </w:r>
    </w:p>
    <w:p w:rsidR="00867DAD" w:rsidRPr="000B2784" w:rsidRDefault="00867DAD" w:rsidP="00867DAD">
      <w:pPr>
        <w:pStyle w:val="a3"/>
        <w:rPr>
          <w:sz w:val="24"/>
        </w:rPr>
      </w:pPr>
    </w:p>
    <w:p w:rsidR="002F383E" w:rsidRPr="000B2784" w:rsidRDefault="002F383E" w:rsidP="00867DAD">
      <w:pPr>
        <w:pStyle w:val="a3"/>
        <w:rPr>
          <w:sz w:val="24"/>
        </w:rPr>
      </w:pPr>
      <w:r w:rsidRPr="000B2784">
        <w:rPr>
          <w:sz w:val="24"/>
        </w:rPr>
        <w:t>Дата расторжения договора: «_____»  ____________ 20</w:t>
      </w:r>
      <w:r w:rsidR="006B1659">
        <w:rPr>
          <w:sz w:val="24"/>
        </w:rPr>
        <w:t>_</w:t>
      </w:r>
      <w:r w:rsidRPr="000B2784">
        <w:rPr>
          <w:sz w:val="24"/>
        </w:rPr>
        <w:t>__г.</w:t>
      </w:r>
    </w:p>
    <w:p w:rsidR="00867DAD" w:rsidRPr="000B2784" w:rsidRDefault="00867DAD" w:rsidP="00867DAD"/>
    <w:p w:rsidR="00867DAD" w:rsidRPr="000B2784" w:rsidRDefault="002F383E" w:rsidP="00867DAD">
      <w:pPr>
        <w:rPr>
          <w:bCs/>
        </w:rPr>
      </w:pPr>
      <w:r w:rsidRPr="000B2784">
        <w:rPr>
          <w:bCs/>
        </w:rPr>
        <w:t>Уполномоченный сотрудник АО ИФК «Солид»</w:t>
      </w:r>
      <w:r w:rsidR="00867DAD" w:rsidRPr="000B2784">
        <w:rPr>
          <w:bCs/>
        </w:rPr>
        <w:t>:</w:t>
      </w:r>
      <w:r w:rsidR="00867DAD" w:rsidRPr="000B2784">
        <w:rPr>
          <w:b/>
          <w:bCs/>
        </w:rPr>
        <w:t xml:space="preserve"> _____________ / _______________</w:t>
      </w:r>
      <w:r w:rsidR="00867DAD" w:rsidRPr="000B2784">
        <w:rPr>
          <w:bCs/>
        </w:rPr>
        <w:t>/</w:t>
      </w:r>
    </w:p>
    <w:p w:rsidR="00867DAD" w:rsidRPr="000B2784" w:rsidRDefault="00867DAD" w:rsidP="00867DAD">
      <w:pPr>
        <w:ind w:left="720" w:firstLine="720"/>
        <w:rPr>
          <w:i/>
          <w:iCs/>
        </w:rPr>
      </w:pPr>
      <w:r w:rsidRPr="000B2784">
        <w:rPr>
          <w:i/>
        </w:rPr>
        <w:tab/>
      </w:r>
      <w:r w:rsidRPr="000B2784">
        <w:rPr>
          <w:i/>
        </w:rPr>
        <w:tab/>
      </w:r>
      <w:r w:rsidRPr="000B2784">
        <w:rPr>
          <w:i/>
        </w:rPr>
        <w:tab/>
      </w:r>
      <w:r w:rsidRPr="000B2784">
        <w:rPr>
          <w:i/>
        </w:rPr>
        <w:tab/>
      </w:r>
      <w:r w:rsidRPr="000B2784">
        <w:rPr>
          <w:i/>
        </w:rPr>
        <w:tab/>
      </w:r>
      <w:r w:rsidR="002F383E" w:rsidRPr="000B2784">
        <w:rPr>
          <w:i/>
        </w:rPr>
        <w:t xml:space="preserve">     </w:t>
      </w:r>
      <w:r w:rsidR="002F383E" w:rsidRPr="000B2784">
        <w:rPr>
          <w:i/>
        </w:rPr>
        <w:tab/>
      </w:r>
      <w:r w:rsidR="002F383E" w:rsidRPr="000B2784">
        <w:rPr>
          <w:i/>
        </w:rPr>
        <w:tab/>
      </w:r>
      <w:r w:rsidR="002F383E" w:rsidRPr="000B2784">
        <w:rPr>
          <w:i/>
        </w:rPr>
        <w:tab/>
        <w:t xml:space="preserve">      </w:t>
      </w:r>
      <w:r w:rsidRPr="000B2784">
        <w:rPr>
          <w:i/>
        </w:rPr>
        <w:t>(Ф.И.О.)</w:t>
      </w:r>
    </w:p>
    <w:p w:rsidR="00867DAD" w:rsidRPr="000B2784" w:rsidRDefault="00867DAD" w:rsidP="00867DAD">
      <w:r w:rsidRPr="000B2784">
        <w:tab/>
      </w:r>
      <w:r w:rsidRPr="000B2784">
        <w:tab/>
      </w:r>
      <w:r w:rsidR="002F383E" w:rsidRPr="000B2784">
        <w:tab/>
      </w:r>
      <w:r w:rsidR="002F383E" w:rsidRPr="000B2784">
        <w:tab/>
      </w:r>
      <w:r w:rsidR="002F383E" w:rsidRPr="000B2784">
        <w:tab/>
      </w:r>
      <w:r w:rsidR="002F383E" w:rsidRPr="000B2784">
        <w:tab/>
      </w:r>
      <w:r w:rsidR="002F383E" w:rsidRPr="000B2784">
        <w:tab/>
      </w:r>
      <w:r w:rsidR="002F383E" w:rsidRPr="000B2784">
        <w:tab/>
      </w:r>
      <w:r w:rsidRPr="000B2784">
        <w:tab/>
      </w:r>
      <w:r w:rsidRPr="000B2784">
        <w:tab/>
      </w:r>
      <w:proofErr w:type="spellStart"/>
      <w:r w:rsidRPr="000B2784">
        <w:t>м.п</w:t>
      </w:r>
      <w:proofErr w:type="spellEnd"/>
      <w:r w:rsidRPr="000B2784">
        <w:t>.</w:t>
      </w:r>
    </w:p>
    <w:p w:rsidR="00867DAD" w:rsidRPr="000B2784" w:rsidRDefault="00867DAD" w:rsidP="00867DAD"/>
    <w:p w:rsidR="00867DAD" w:rsidRPr="000B2784" w:rsidRDefault="00867DAD" w:rsidP="00867DAD"/>
    <w:p w:rsidR="00867DAD" w:rsidRPr="000B2784" w:rsidRDefault="00867DAD" w:rsidP="00867DAD"/>
    <w:p w:rsidR="00867DAD" w:rsidRPr="000B2784" w:rsidRDefault="00867DAD" w:rsidP="00867DAD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B2784">
        <w:rPr>
          <w:sz w:val="24"/>
        </w:rPr>
        <w:t>Для служебных отметок Компании</w:t>
      </w:r>
    </w:p>
    <w:p w:rsidR="00867DAD" w:rsidRPr="000B2784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867DAD" w:rsidRPr="000B2784" w:rsidRDefault="002F383E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0B2784">
        <w:t>Исходящий</w:t>
      </w:r>
      <w:r w:rsidR="00867DAD" w:rsidRPr="000B2784">
        <w:t xml:space="preserve"> № ____________   Дата </w:t>
      </w:r>
      <w:r w:rsidRPr="000B2784">
        <w:t>отправки</w:t>
      </w:r>
      <w:r w:rsidR="00867DAD" w:rsidRPr="000B2784">
        <w:t xml:space="preserve"> «___»_________20</w:t>
      </w:r>
      <w:r w:rsidR="006B1659">
        <w:t>_</w:t>
      </w:r>
      <w:r w:rsidR="00867DAD" w:rsidRPr="000B2784">
        <w:t xml:space="preserve">__г. </w:t>
      </w:r>
    </w:p>
    <w:p w:rsidR="002F383E" w:rsidRPr="000B2784" w:rsidRDefault="002F383E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:rsidR="00867DAD" w:rsidRDefault="00867DAD" w:rsidP="00867DAD"/>
    <w:p w:rsidR="00867DAD" w:rsidRDefault="00867DAD" w:rsidP="00867DAD"/>
    <w:p w:rsidR="005F42BF" w:rsidRDefault="005F42BF"/>
    <w:sectPr w:rsidR="005F42BF" w:rsidSect="002F383E">
      <w:headerReference w:type="default" r:id="rId7"/>
      <w:footerReference w:type="default" r:id="rId8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13" w:rsidRDefault="00452813">
      <w:r>
        <w:separator/>
      </w:r>
    </w:p>
  </w:endnote>
  <w:endnote w:type="continuationSeparator" w:id="0">
    <w:p w:rsidR="00452813" w:rsidRDefault="0045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6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_________________________________________________________________________________________</w:t>
    </w:r>
  </w:p>
  <w:p w:rsidR="001D6BBE" w:rsidRDefault="008F247F">
    <w:pPr>
      <w:pStyle w:val="a6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45553293" r:id="rId2"/>
      </w:pict>
    </w:r>
  </w:p>
  <w:p w:rsidR="001D6BBE" w:rsidRDefault="001D6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13" w:rsidRDefault="00452813">
      <w:r>
        <w:separator/>
      </w:r>
    </w:p>
  </w:footnote>
  <w:footnote w:type="continuationSeparator" w:id="0">
    <w:p w:rsidR="00452813" w:rsidRDefault="0045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715D1D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1"/>
    <w:rsid w:val="00002FC6"/>
    <w:rsid w:val="00010DB5"/>
    <w:rsid w:val="000B2784"/>
    <w:rsid w:val="00104A50"/>
    <w:rsid w:val="001D6BBE"/>
    <w:rsid w:val="00293626"/>
    <w:rsid w:val="002B2023"/>
    <w:rsid w:val="002B6EFC"/>
    <w:rsid w:val="002E7492"/>
    <w:rsid w:val="002F383E"/>
    <w:rsid w:val="00352605"/>
    <w:rsid w:val="004459A7"/>
    <w:rsid w:val="00452813"/>
    <w:rsid w:val="0058713C"/>
    <w:rsid w:val="005F42BF"/>
    <w:rsid w:val="006B1659"/>
    <w:rsid w:val="00715D1D"/>
    <w:rsid w:val="00867DAD"/>
    <w:rsid w:val="008F247F"/>
    <w:rsid w:val="009751A9"/>
    <w:rsid w:val="009C68A1"/>
    <w:rsid w:val="00A05AE3"/>
    <w:rsid w:val="00AD0CD1"/>
    <w:rsid w:val="00B73D4B"/>
    <w:rsid w:val="00BD5EBC"/>
    <w:rsid w:val="00C63E55"/>
    <w:rsid w:val="00CC046B"/>
    <w:rsid w:val="00DB0046"/>
    <w:rsid w:val="00DB0DCF"/>
    <w:rsid w:val="00E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org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smetneva</dc:creator>
  <cp:lastModifiedBy>Корчагов Кирилл</cp:lastModifiedBy>
  <cp:revision>5</cp:revision>
  <dcterms:created xsi:type="dcterms:W3CDTF">2016-05-17T10:29:00Z</dcterms:created>
  <dcterms:modified xsi:type="dcterms:W3CDTF">2017-01-10T08:35:00Z</dcterms:modified>
</cp:coreProperties>
</file>