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C67C27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C67C27">
        <w:rPr>
          <w:i/>
          <w:iCs/>
          <w:sz w:val="18"/>
          <w:szCs w:val="18"/>
        </w:rPr>
        <w:t>Приложение №1-а</w:t>
      </w:r>
      <w:r w:rsidR="00627464" w:rsidRPr="00C67C27">
        <w:rPr>
          <w:i/>
          <w:iCs/>
          <w:sz w:val="18"/>
          <w:szCs w:val="18"/>
        </w:rPr>
        <w:t>-ИИС</w:t>
      </w:r>
    </w:p>
    <w:p w:rsidR="00E002FC" w:rsidRPr="00C67C27" w:rsidRDefault="00E002FC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 xml:space="preserve">ДОГОВОР №___________ </w:t>
      </w:r>
      <w:r w:rsidRPr="00C67C27">
        <w:rPr>
          <w:sz w:val="18"/>
          <w:szCs w:val="18"/>
        </w:rPr>
        <w:br/>
        <w:t>об оказании услуг на финансовых рынках</w:t>
      </w:r>
    </w:p>
    <w:p w:rsidR="00E002FC" w:rsidRPr="00C67C27" w:rsidRDefault="00415974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>(д</w:t>
      </w:r>
      <w:r w:rsidR="00E002FC" w:rsidRPr="00C67C27">
        <w:rPr>
          <w:sz w:val="18"/>
          <w:szCs w:val="18"/>
        </w:rPr>
        <w:t>оговор присоединения) для физических лиц</w:t>
      </w:r>
      <w:r w:rsidR="00627464" w:rsidRPr="00C67C27">
        <w:rPr>
          <w:sz w:val="18"/>
          <w:szCs w:val="18"/>
        </w:rPr>
        <w:t xml:space="preserve"> –</w:t>
      </w:r>
    </w:p>
    <w:p w:rsidR="00627464" w:rsidRPr="00C67C27" w:rsidRDefault="00627464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>договор на ведение индивидуального инвестиционного счета</w:t>
      </w:r>
    </w:p>
    <w:p w:rsidR="00E002FC" w:rsidRPr="00C67C27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C67C27">
        <w:rPr>
          <w:sz w:val="18"/>
          <w:szCs w:val="18"/>
        </w:rPr>
        <w:t xml:space="preserve">г. Москва                                                                             </w:t>
      </w:r>
      <w:r w:rsidRPr="00C67C27">
        <w:rPr>
          <w:sz w:val="18"/>
          <w:szCs w:val="18"/>
        </w:rPr>
        <w:tab/>
        <w:t xml:space="preserve">        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  <w:t xml:space="preserve">           « _____» __________ 20__ г.</w:t>
      </w:r>
    </w:p>
    <w:p w:rsidR="00E002FC" w:rsidRPr="00C67C27" w:rsidRDefault="00E002FC">
      <w:pPr>
        <w:jc w:val="both"/>
        <w:rPr>
          <w:sz w:val="18"/>
          <w:szCs w:val="18"/>
        </w:rPr>
      </w:pPr>
      <w:proofErr w:type="gramStart"/>
      <w:r w:rsidRPr="00C67C27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C67C27">
        <w:rPr>
          <w:sz w:val="18"/>
          <w:szCs w:val="18"/>
        </w:rPr>
        <w:t>ая</w:t>
      </w:r>
      <w:proofErr w:type="spellEnd"/>
      <w:r w:rsidRPr="00C67C27">
        <w:rPr>
          <w:sz w:val="18"/>
          <w:szCs w:val="18"/>
        </w:rPr>
        <w:t xml:space="preserve">) в дальнейшем </w:t>
      </w:r>
      <w:r w:rsidRPr="00C67C27">
        <w:rPr>
          <w:b/>
          <w:sz w:val="18"/>
          <w:szCs w:val="18"/>
        </w:rPr>
        <w:t>«Клиент»,</w:t>
      </w:r>
      <w:r w:rsidRPr="00C67C27">
        <w:rPr>
          <w:sz w:val="18"/>
          <w:szCs w:val="18"/>
        </w:rPr>
        <w:t xml:space="preserve"> с одной стороны и </w:t>
      </w:r>
      <w:r w:rsidR="00B62064">
        <w:rPr>
          <w:sz w:val="18"/>
          <w:szCs w:val="18"/>
        </w:rPr>
        <w:t>А</w:t>
      </w:r>
      <w:r w:rsidRPr="00C67C27">
        <w:rPr>
          <w:sz w:val="18"/>
          <w:szCs w:val="18"/>
        </w:rPr>
        <w:t xml:space="preserve">кционерное общество </w:t>
      </w:r>
      <w:proofErr w:type="spellStart"/>
      <w:r w:rsidRPr="00C67C27">
        <w:rPr>
          <w:sz w:val="18"/>
          <w:szCs w:val="18"/>
        </w:rPr>
        <w:t>Инвестиционно</w:t>
      </w:r>
      <w:proofErr w:type="spellEnd"/>
      <w:r w:rsidRPr="00C67C27">
        <w:rPr>
          <w:sz w:val="18"/>
          <w:szCs w:val="18"/>
        </w:rPr>
        <w:t>–финансовая компания «Солид», именуемое в дальнейшем «</w:t>
      </w:r>
      <w:r w:rsidRPr="00C67C27">
        <w:rPr>
          <w:b/>
          <w:sz w:val="18"/>
          <w:szCs w:val="18"/>
        </w:rPr>
        <w:t>Компания»,</w:t>
      </w:r>
      <w:r w:rsidRPr="00C67C27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Предмет договора. </w:t>
      </w:r>
    </w:p>
    <w:p w:rsidR="00680659" w:rsidRDefault="00E002FC" w:rsidP="0068065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proofErr w:type="gramStart"/>
      <w:r w:rsidRPr="00680659">
        <w:rPr>
          <w:sz w:val="18"/>
          <w:szCs w:val="18"/>
        </w:rPr>
        <w:t>Компа</w:t>
      </w:r>
      <w:r w:rsidR="008838E9" w:rsidRPr="00680659">
        <w:rPr>
          <w:sz w:val="18"/>
          <w:szCs w:val="18"/>
        </w:rPr>
        <w:t>ния обязуется за вознаграждение и на условиях, устано</w:t>
      </w:r>
      <w:r w:rsidR="00B62064" w:rsidRPr="00680659">
        <w:rPr>
          <w:sz w:val="18"/>
          <w:szCs w:val="18"/>
        </w:rPr>
        <w:t xml:space="preserve">вленных «Регламентом оказания  </w:t>
      </w:r>
      <w:r w:rsidR="008838E9" w:rsidRPr="00680659">
        <w:rPr>
          <w:sz w:val="18"/>
          <w:szCs w:val="18"/>
        </w:rPr>
        <w:t xml:space="preserve">АО ИФК «Солид» услуг на финансовых рынках» (Далее – Регламент), являющимся неотъемлемой частью настоящего Договора, открыть Клиенту индивидуальный инвестиционный счет,  осуществлять ведение индивидуального инвестиционного счета, </w:t>
      </w:r>
      <w:r w:rsidRPr="00680659">
        <w:rPr>
          <w:sz w:val="18"/>
          <w:szCs w:val="18"/>
        </w:rPr>
        <w:t>совершать по поручению Клиента сделки с ценными бумагами и иные действия на условиях и в порядке, установленных настоящим Договором и</w:t>
      </w:r>
      <w:r w:rsidR="008838E9" w:rsidRPr="00680659">
        <w:rPr>
          <w:sz w:val="18"/>
          <w:szCs w:val="18"/>
        </w:rPr>
        <w:t xml:space="preserve"> Регламентом</w:t>
      </w:r>
      <w:r w:rsidRPr="00680659">
        <w:rPr>
          <w:sz w:val="18"/>
          <w:szCs w:val="18"/>
        </w:rPr>
        <w:t>.</w:t>
      </w:r>
      <w:proofErr w:type="gramEnd"/>
    </w:p>
    <w:p w:rsidR="00680659" w:rsidRPr="00835D19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835D19">
        <w:rPr>
          <w:rFonts w:ascii="Wingdings" w:hAnsi="Wingdings"/>
        </w:rPr>
        <w:sym w:font="Wingdings" w:char="F06F"/>
      </w:r>
      <w:r w:rsidRPr="00835D19">
        <w:rPr>
          <w:rFonts w:ascii="Wingdings" w:hAnsi="Wingdings"/>
        </w:rPr>
        <w:t></w:t>
      </w:r>
      <w:r w:rsidR="00680659" w:rsidRPr="00835D19">
        <w:rPr>
          <w:sz w:val="18"/>
          <w:szCs w:val="18"/>
        </w:rPr>
        <w:t xml:space="preserve">Клиент подтверждает, что у него отсутствует договор с другим профессиональным участником рынка ценных бумаг, предусматривающий открытие и ведение индивидуального инвестиционного счета. </w:t>
      </w:r>
    </w:p>
    <w:p w:rsidR="00680659" w:rsidRPr="009C5F8D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835D19">
        <w:rPr>
          <w:rFonts w:ascii="Wingdings" w:hAnsi="Wingdings"/>
        </w:rPr>
        <w:sym w:font="Wingdings" w:char="F06F"/>
      </w:r>
      <w:r w:rsidRPr="00835D19">
        <w:rPr>
          <w:rFonts w:ascii="Wingdings" w:hAnsi="Wingdings"/>
        </w:rPr>
        <w:t></w:t>
      </w:r>
      <w:r w:rsidR="00680659" w:rsidRPr="00835D19">
        <w:rPr>
          <w:sz w:val="18"/>
          <w:szCs w:val="18"/>
        </w:rPr>
        <w:t>Клиент подтверждает, что договор с другим профессиональным участником рынка ценных бумаг,</w:t>
      </w:r>
      <w:r w:rsidR="00680659" w:rsidRPr="00835D19">
        <w:rPr>
          <w:rFonts w:ascii="FreeSetLightC" w:eastAsiaTheme="minorHAnsi" w:hAnsi="FreeSetLightC" w:cstheme="minorBidi"/>
          <w:sz w:val="16"/>
          <w:szCs w:val="16"/>
        </w:rPr>
        <w:t xml:space="preserve"> </w:t>
      </w:r>
      <w:r w:rsidR="00680659" w:rsidRPr="00835D19">
        <w:rPr>
          <w:sz w:val="18"/>
          <w:szCs w:val="18"/>
        </w:rPr>
        <w:t>предусматривающий открытие и ведение индивидуального инвестиционного счета будет прекращен не позднее одного месяца.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35505" w:rsidRPr="00835D19" w:rsidRDefault="00B646E4" w:rsidP="00635505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835D19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Порядок расчетов Сторон. 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Прочие положения.</w:t>
      </w:r>
    </w:p>
    <w:p w:rsidR="00E002FC" w:rsidRPr="00C67C27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4.1.</w:t>
      </w:r>
      <w:r w:rsidRPr="00C67C27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C67C27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4.2.</w:t>
      </w:r>
      <w:r w:rsidRPr="00C67C27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C67C27">
        <w:rPr>
          <w:sz w:val="18"/>
          <w:szCs w:val="18"/>
        </w:rPr>
        <w:t>недостижении</w:t>
      </w:r>
      <w:proofErr w:type="spellEnd"/>
      <w:r w:rsidRPr="00C67C27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C67C27">
        <w:rPr>
          <w:b/>
          <w:bCs/>
          <w:sz w:val="18"/>
          <w:szCs w:val="18"/>
        </w:rPr>
        <w:t xml:space="preserve">: </w:t>
      </w:r>
      <w:r w:rsidR="005C2B15" w:rsidRPr="00C67C27">
        <w:rPr>
          <w:bCs/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5C2B15" w:rsidRPr="00C67C27">
          <w:rPr>
            <w:bCs/>
            <w:sz w:val="18"/>
            <w:szCs w:val="18"/>
          </w:rPr>
          <w:t>123007, г</w:t>
        </w:r>
      </w:smartTag>
      <w:r w:rsidR="005C2B15" w:rsidRPr="00C67C27">
        <w:rPr>
          <w:bCs/>
          <w:sz w:val="18"/>
          <w:szCs w:val="18"/>
        </w:rPr>
        <w:t>. Москва, Хорошевское шоссе, 32А</w:t>
      </w:r>
      <w:r w:rsidRPr="00C67C27">
        <w:rPr>
          <w:sz w:val="18"/>
          <w:szCs w:val="18"/>
        </w:rPr>
        <w:t xml:space="preserve">. </w:t>
      </w:r>
    </w:p>
    <w:p w:rsidR="00E002FC" w:rsidRPr="00C67C27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E002FC" w:rsidRPr="00C67C27" w:rsidRDefault="00E002FC">
      <w:pPr>
        <w:pStyle w:val="1"/>
        <w:numPr>
          <w:ilvl w:val="0"/>
          <w:numId w:val="27"/>
        </w:numPr>
        <w:spacing w:before="60"/>
        <w:rPr>
          <w:sz w:val="18"/>
          <w:szCs w:val="18"/>
          <w:lang w:val="ru-RU"/>
        </w:rPr>
      </w:pPr>
      <w:r w:rsidRPr="00C67C27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556F5B" w:rsidRPr="00C67C27" w:rsidRDefault="00E002FC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C67C27">
        <w:rPr>
          <w:sz w:val="18"/>
          <w:szCs w:val="18"/>
        </w:rPr>
        <w:t>6.</w:t>
      </w:r>
      <w:r w:rsidRPr="00C67C27">
        <w:rPr>
          <w:sz w:val="18"/>
          <w:szCs w:val="18"/>
        </w:rPr>
        <w:tab/>
      </w:r>
      <w:r w:rsidR="00556F5B" w:rsidRPr="00C67C27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C67C27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C67C27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C67C27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C67C27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C67C27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C67C27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C67C27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C67C27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C67C27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pStyle w:val="4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C67C27">
                <w:rPr>
                  <w:sz w:val="18"/>
                  <w:szCs w:val="18"/>
                </w:rPr>
                <w:t>123007 г</w:t>
              </w:r>
            </w:smartTag>
            <w:r w:rsidRPr="00C67C27">
              <w:rPr>
                <w:sz w:val="18"/>
                <w:szCs w:val="18"/>
              </w:rPr>
              <w:t>. Москва, Хорошевское шоссе, д. 32А</w:t>
            </w:r>
            <w:r w:rsidR="0086677F">
              <w:rPr>
                <w:sz w:val="18"/>
                <w:szCs w:val="18"/>
              </w:rPr>
              <w:t xml:space="preserve"> Комната 14</w:t>
            </w:r>
            <w:bookmarkStart w:id="0" w:name="_GoBack"/>
            <w:bookmarkEnd w:id="0"/>
          </w:p>
        </w:tc>
      </w:tr>
      <w:tr w:rsidR="005F7B2E" w:rsidRPr="00C67C27">
        <w:tc>
          <w:tcPr>
            <w:tcW w:w="3600" w:type="dxa"/>
          </w:tcPr>
          <w:p w:rsidR="005F7B2E" w:rsidRPr="00C67C27" w:rsidRDefault="005F7B2E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F7B2E" w:rsidRPr="00CE2B49" w:rsidRDefault="005F7B2E" w:rsidP="00545605">
            <w:pPr>
              <w:rPr>
                <w:sz w:val="18"/>
                <w:szCs w:val="18"/>
                <w:highlight w:val="yellow"/>
              </w:rPr>
            </w:pPr>
            <w:r w:rsidRPr="000068F1">
              <w:rPr>
                <w:sz w:val="18"/>
                <w:szCs w:val="18"/>
              </w:rPr>
              <w:t xml:space="preserve">Р/с 40701810000000012359 в ПАО РОСБАНК г. Москва, </w:t>
            </w:r>
            <w:r w:rsidRPr="000068F1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b/>
          <w:sz w:val="18"/>
          <w:szCs w:val="18"/>
        </w:rPr>
        <w:t>7.      Подписи Сторон: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b/>
          <w:sz w:val="18"/>
          <w:szCs w:val="18"/>
        </w:rPr>
        <w:t>Клиент:</w:t>
      </w:r>
      <w:r w:rsidRPr="00C67C27">
        <w:rPr>
          <w:b/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b/>
          <w:sz w:val="18"/>
          <w:szCs w:val="18"/>
        </w:rPr>
        <w:t>Компания: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</w:rPr>
        <w:t xml:space="preserve">/____________________/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  <w:t xml:space="preserve">                      </w:t>
      </w:r>
      <w:r w:rsidRPr="00C67C27">
        <w:rPr>
          <w:sz w:val="18"/>
          <w:szCs w:val="18"/>
        </w:rPr>
        <w:t>/______________________/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C67C27">
        <w:rPr>
          <w:i/>
          <w:iCs/>
          <w:sz w:val="18"/>
          <w:szCs w:val="18"/>
        </w:rPr>
        <w:t>(подпись)</w:t>
      </w:r>
      <w:r w:rsidRPr="00C67C27">
        <w:rPr>
          <w:sz w:val="18"/>
          <w:szCs w:val="18"/>
        </w:rPr>
        <w:t xml:space="preserve">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>(Ф.И.О.)</w:t>
      </w:r>
      <w:r w:rsidRPr="00C67C27">
        <w:rPr>
          <w:i/>
          <w:iCs/>
          <w:sz w:val="18"/>
          <w:szCs w:val="18"/>
        </w:rPr>
        <w:tab/>
      </w:r>
      <w:r w:rsidRPr="00C67C27">
        <w:rPr>
          <w:sz w:val="18"/>
          <w:szCs w:val="18"/>
        </w:rPr>
        <w:t xml:space="preserve"> </w:t>
      </w:r>
      <w:r w:rsidRPr="00C67C27">
        <w:rPr>
          <w:i/>
          <w:iCs/>
          <w:sz w:val="18"/>
          <w:szCs w:val="18"/>
        </w:rPr>
        <w:t>(подпись)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>(</w:t>
      </w:r>
      <w:proofErr w:type="spellStart"/>
      <w:r w:rsidR="00E81B62" w:rsidRPr="00C67C27">
        <w:rPr>
          <w:i/>
          <w:iCs/>
          <w:sz w:val="18"/>
          <w:szCs w:val="18"/>
        </w:rPr>
        <w:t>должность</w:t>
      </w:r>
      <w:r w:rsidRPr="00C67C27">
        <w:rPr>
          <w:i/>
          <w:iCs/>
          <w:sz w:val="18"/>
          <w:szCs w:val="18"/>
        </w:rPr>
        <w:t>,Ф.И.О</w:t>
      </w:r>
      <w:proofErr w:type="spellEnd"/>
      <w:r w:rsidRPr="00C67C27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proofErr w:type="spellStart"/>
      <w:r w:rsidRPr="00C67C27">
        <w:rPr>
          <w:sz w:val="18"/>
          <w:szCs w:val="18"/>
        </w:rPr>
        <w:t>м.п</w:t>
      </w:r>
      <w:proofErr w:type="spellEnd"/>
      <w:r w:rsidRPr="00C67C27">
        <w:rPr>
          <w:sz w:val="18"/>
          <w:szCs w:val="18"/>
        </w:rPr>
        <w:t>.</w:t>
      </w:r>
    </w:p>
    <w:sectPr w:rsidR="00E002FC" w:rsidRPr="00BD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1" w:rsidRDefault="00C14351">
      <w:pPr>
        <w:pStyle w:val="a4"/>
      </w:pPr>
      <w:r>
        <w:separator/>
      </w:r>
    </w:p>
  </w:endnote>
  <w:endnote w:type="continuationSeparator" w:id="0">
    <w:p w:rsidR="00C14351" w:rsidRDefault="00C143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B62064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86677F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340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1" w:rsidRDefault="00C14351">
      <w:pPr>
        <w:pStyle w:val="a4"/>
      </w:pPr>
      <w:r>
        <w:separator/>
      </w:r>
    </w:p>
  </w:footnote>
  <w:footnote w:type="continuationSeparator" w:id="0">
    <w:p w:rsidR="00C14351" w:rsidRDefault="00C1435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B62064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AC74E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7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068F1"/>
    <w:rsid w:val="00083075"/>
    <w:rsid w:val="000A50CA"/>
    <w:rsid w:val="00146740"/>
    <w:rsid w:val="001654F0"/>
    <w:rsid w:val="00233E40"/>
    <w:rsid w:val="002562E9"/>
    <w:rsid w:val="00333913"/>
    <w:rsid w:val="00364CDC"/>
    <w:rsid w:val="003E10FF"/>
    <w:rsid w:val="00415974"/>
    <w:rsid w:val="00437187"/>
    <w:rsid w:val="004C61EB"/>
    <w:rsid w:val="004D1147"/>
    <w:rsid w:val="004E2568"/>
    <w:rsid w:val="00556F5B"/>
    <w:rsid w:val="005C2B15"/>
    <w:rsid w:val="005D6B3A"/>
    <w:rsid w:val="005F7B2E"/>
    <w:rsid w:val="00627464"/>
    <w:rsid w:val="00635505"/>
    <w:rsid w:val="00680659"/>
    <w:rsid w:val="00687C2D"/>
    <w:rsid w:val="007A3DC4"/>
    <w:rsid w:val="007E5FD3"/>
    <w:rsid w:val="007F0453"/>
    <w:rsid w:val="00814B0D"/>
    <w:rsid w:val="00835D19"/>
    <w:rsid w:val="0086677F"/>
    <w:rsid w:val="008838E9"/>
    <w:rsid w:val="00896B1B"/>
    <w:rsid w:val="009843C2"/>
    <w:rsid w:val="009C5F8D"/>
    <w:rsid w:val="00A50805"/>
    <w:rsid w:val="00A74DF8"/>
    <w:rsid w:val="00A93605"/>
    <w:rsid w:val="00AC6C46"/>
    <w:rsid w:val="00B4005D"/>
    <w:rsid w:val="00B62064"/>
    <w:rsid w:val="00B646E4"/>
    <w:rsid w:val="00BD0A54"/>
    <w:rsid w:val="00C05E06"/>
    <w:rsid w:val="00C11BA3"/>
    <w:rsid w:val="00C14351"/>
    <w:rsid w:val="00C46D93"/>
    <w:rsid w:val="00C67C27"/>
    <w:rsid w:val="00CA0E42"/>
    <w:rsid w:val="00D02A13"/>
    <w:rsid w:val="00D54284"/>
    <w:rsid w:val="00D87B4A"/>
    <w:rsid w:val="00DA19A7"/>
    <w:rsid w:val="00E002FC"/>
    <w:rsid w:val="00E131AA"/>
    <w:rsid w:val="00E624D0"/>
    <w:rsid w:val="00E81B62"/>
    <w:rsid w:val="00F620AA"/>
    <w:rsid w:val="00F748D8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Лопатин Евгений</cp:lastModifiedBy>
  <cp:revision>5</cp:revision>
  <cp:lastPrinted>2009-12-18T11:05:00Z</cp:lastPrinted>
  <dcterms:created xsi:type="dcterms:W3CDTF">2017-07-12T10:54:00Z</dcterms:created>
  <dcterms:modified xsi:type="dcterms:W3CDTF">2018-06-27T13:50:00Z</dcterms:modified>
</cp:coreProperties>
</file>