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C1" w:rsidRPr="00CD38DB" w:rsidRDefault="00C57AC1">
      <w:pPr>
        <w:ind w:right="141" w:firstLine="709"/>
        <w:jc w:val="right"/>
        <w:rPr>
          <w:b/>
          <w:bCs/>
          <w:i/>
          <w:iCs/>
        </w:rPr>
      </w:pPr>
      <w:bookmarkStart w:id="0" w:name="_GoBack"/>
      <w:bookmarkEnd w:id="0"/>
      <w:r w:rsidRPr="00CD38DB">
        <w:rPr>
          <w:b/>
          <w:bCs/>
          <w:i/>
          <w:iCs/>
        </w:rPr>
        <w:t>Форма Д-3</w:t>
      </w:r>
    </w:p>
    <w:p w:rsidR="00C57AC1" w:rsidRPr="00CD38DB" w:rsidRDefault="00C57AC1" w:rsidP="00006D29">
      <w:pPr>
        <w:pStyle w:val="20"/>
        <w:spacing w:before="0" w:after="0"/>
        <w:rPr>
          <w:i w:val="0"/>
          <w:sz w:val="20"/>
          <w:lang w:val="ru-RU"/>
        </w:rPr>
      </w:pPr>
      <w:r w:rsidRPr="00CD38DB">
        <w:rPr>
          <w:i w:val="0"/>
          <w:sz w:val="20"/>
          <w:lang w:val="ru-RU"/>
        </w:rPr>
        <w:t>ДОГОВОР О МЕЖДЕПОЗИТАРНЫХ ОТНОШЕНИЯХ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57AC1" w:rsidRPr="00CD38DB">
        <w:tc>
          <w:tcPr>
            <w:tcW w:w="4644" w:type="dxa"/>
          </w:tcPr>
          <w:p w:rsidR="00C57AC1" w:rsidRPr="00CD38DB" w:rsidRDefault="00C57AC1">
            <w:pPr>
              <w:ind w:right="113"/>
            </w:pPr>
            <w:proofErr w:type="gramStart"/>
            <w:r w:rsidRPr="00CD38DB">
              <w:t>г</w:t>
            </w:r>
            <w:proofErr w:type="gramEnd"/>
            <w:r w:rsidRPr="00CD38DB">
              <w:t>. ____________________________</w:t>
            </w:r>
          </w:p>
        </w:tc>
        <w:tc>
          <w:tcPr>
            <w:tcW w:w="4644" w:type="dxa"/>
          </w:tcPr>
          <w:p w:rsidR="00C57AC1" w:rsidRPr="00CD38DB" w:rsidRDefault="00E94A27">
            <w:pPr>
              <w:ind w:right="113"/>
              <w:jc w:val="right"/>
            </w:pPr>
            <w:r w:rsidRPr="00CD38DB">
              <w:t>«___»</w:t>
            </w:r>
            <w:r w:rsidR="00C57AC1" w:rsidRPr="00CD38DB">
              <w:t>________________</w:t>
            </w:r>
            <w:proofErr w:type="gramStart"/>
            <w:r w:rsidR="00C57AC1" w:rsidRPr="00CD38DB">
              <w:t>г</w:t>
            </w:r>
            <w:proofErr w:type="gramEnd"/>
            <w:r w:rsidR="00C57AC1" w:rsidRPr="00CD38DB">
              <w:t>.</w:t>
            </w:r>
          </w:p>
        </w:tc>
      </w:tr>
    </w:tbl>
    <w:p w:rsidR="00C57AC1" w:rsidRPr="00CD38DB" w:rsidRDefault="000059D3">
      <w:pPr>
        <w:spacing w:before="120"/>
        <w:ind w:firstLine="561"/>
        <w:jc w:val="both"/>
      </w:pPr>
      <w:r w:rsidRPr="00CD38DB">
        <w:t>А</w:t>
      </w:r>
      <w:r w:rsidR="00C57AC1" w:rsidRPr="00CD38DB">
        <w:t xml:space="preserve">кционерное общество Инвестиционно-финансовая компания «Солид», имеющее лицензию профессионального участника рынка ценных бумаг </w:t>
      </w:r>
      <w:r w:rsidR="00336DC1" w:rsidRPr="00CD38DB">
        <w:t xml:space="preserve">на осуществление депозитарной деятельности </w:t>
      </w:r>
      <w:r w:rsidR="00C57AC1" w:rsidRPr="00CD38DB">
        <w:t>№ 0</w:t>
      </w:r>
      <w:r w:rsidR="00111C7D" w:rsidRPr="00CD38DB">
        <w:t>45</w:t>
      </w:r>
      <w:r w:rsidR="00C57AC1" w:rsidRPr="00CD38DB">
        <w:t xml:space="preserve">-06807-000100, выданную </w:t>
      </w:r>
      <w:r w:rsidR="00336DC1" w:rsidRPr="00CD38DB">
        <w:t>Ф</w:t>
      </w:r>
      <w:r w:rsidR="00DE0610" w:rsidRPr="00CD38DB">
        <w:t>КЦБ</w:t>
      </w:r>
      <w:r w:rsidR="00336DC1" w:rsidRPr="00CD38DB">
        <w:t xml:space="preserve"> России</w:t>
      </w:r>
      <w:r w:rsidR="00C57AC1" w:rsidRPr="00CD38DB">
        <w:t xml:space="preserve"> 27 июня 2003г., именуемое в дальнейшем «</w:t>
      </w:r>
      <w:r w:rsidR="00C57AC1" w:rsidRPr="00CD38DB">
        <w:rPr>
          <w:b/>
        </w:rPr>
        <w:t>Депозитарий</w:t>
      </w:r>
      <w:r w:rsidR="00C57AC1" w:rsidRPr="00CD38DB">
        <w:t>», в лице _________________________________</w:t>
      </w:r>
      <w:r w:rsidR="002A6F16" w:rsidRPr="00CD38DB">
        <w:t>______________</w:t>
      </w:r>
      <w:r w:rsidR="00C57AC1" w:rsidRPr="00CD38DB">
        <w:t>_________</w:t>
      </w:r>
      <w:r w:rsidR="007F4CEC" w:rsidRPr="00CD38DB">
        <w:t>__________________________</w:t>
      </w:r>
      <w:r w:rsidR="00C57AC1" w:rsidRPr="00CD38DB">
        <w:t>____________,</w:t>
      </w:r>
    </w:p>
    <w:p w:rsidR="00C57AC1" w:rsidRPr="00CD38DB" w:rsidRDefault="00C57AC1">
      <w:pPr>
        <w:jc w:val="center"/>
        <w:rPr>
          <w:sz w:val="18"/>
          <w:szCs w:val="18"/>
        </w:rPr>
      </w:pPr>
      <w:r w:rsidRPr="00CD38DB">
        <w:rPr>
          <w:i/>
          <w:sz w:val="18"/>
          <w:szCs w:val="18"/>
        </w:rPr>
        <w:t>(Должность, Ф.И.О. ответственного представителя)</w:t>
      </w:r>
    </w:p>
    <w:p w:rsidR="00C57AC1" w:rsidRPr="00CD38DB" w:rsidRDefault="00C57AC1">
      <w:pPr>
        <w:pStyle w:val="32"/>
        <w:spacing w:before="240"/>
        <w:jc w:val="both"/>
      </w:pPr>
      <w:proofErr w:type="gramStart"/>
      <w:r w:rsidRPr="00CD38DB">
        <w:rPr>
          <w:b w:val="0"/>
          <w:bCs/>
        </w:rPr>
        <w:t>действующего</w:t>
      </w:r>
      <w:proofErr w:type="gramEnd"/>
      <w:r w:rsidRPr="00CD38DB">
        <w:rPr>
          <w:b w:val="0"/>
          <w:bCs/>
        </w:rPr>
        <w:t xml:space="preserve"> на основании ________________________________________, с одной стороны, и</w:t>
      </w:r>
      <w:r w:rsidRPr="00CD38DB">
        <w:t xml:space="preserve"> _____________________________________________</w:t>
      </w:r>
      <w:r w:rsidR="002A6F16" w:rsidRPr="00CD38DB">
        <w:t>___________</w:t>
      </w:r>
      <w:r w:rsidRPr="00CD38DB">
        <w:t>____________</w:t>
      </w:r>
      <w:r w:rsidR="007F4CEC" w:rsidRPr="00CD38DB">
        <w:t>______</w:t>
      </w:r>
      <w:r w:rsidRPr="00CD38DB">
        <w:t xml:space="preserve">____________________, </w:t>
      </w:r>
    </w:p>
    <w:p w:rsidR="00C57AC1" w:rsidRPr="00CD38DB" w:rsidRDefault="00C57AC1">
      <w:pPr>
        <w:jc w:val="center"/>
        <w:rPr>
          <w:i/>
          <w:sz w:val="18"/>
          <w:szCs w:val="18"/>
        </w:rPr>
      </w:pPr>
      <w:r w:rsidRPr="00CD38DB">
        <w:rPr>
          <w:i/>
          <w:sz w:val="18"/>
          <w:szCs w:val="18"/>
        </w:rPr>
        <w:t>(наименование организации)</w:t>
      </w:r>
    </w:p>
    <w:p w:rsidR="00C57AC1" w:rsidRPr="00CD38DB" w:rsidRDefault="00C57AC1">
      <w:pPr>
        <w:jc w:val="both"/>
      </w:pPr>
      <w:r w:rsidRPr="00CD38DB">
        <w:t xml:space="preserve">имеющее лицензию профессионального участника рынка ценных бумаг </w:t>
      </w:r>
      <w:r w:rsidR="005A5EB6" w:rsidRPr="00CD38DB">
        <w:t xml:space="preserve">на осуществление депозитарной деятельности </w:t>
      </w:r>
      <w:r w:rsidRPr="00CD38DB">
        <w:t xml:space="preserve">№ ________________________________________, выданную </w:t>
      </w:r>
      <w:r w:rsidR="004B0C04" w:rsidRPr="00CD38DB">
        <w:t>ЦБ РФ (ФКЦБ/ФСФР</w:t>
      </w:r>
      <w:r w:rsidRPr="00CD38DB">
        <w:t xml:space="preserve"> России</w:t>
      </w:r>
      <w:r w:rsidR="004B0C04" w:rsidRPr="00CD38DB">
        <w:t xml:space="preserve">) </w:t>
      </w:r>
      <w:r w:rsidRPr="00CD38DB">
        <w:t>«____» ______________________г., именуемое в дальнейшем «</w:t>
      </w:r>
      <w:r w:rsidRPr="00CD38DB">
        <w:rPr>
          <w:b/>
        </w:rPr>
        <w:t>Депозитарий-Депонент</w:t>
      </w:r>
      <w:r w:rsidRPr="00CD38DB">
        <w:t>», в лице ________________________________________________</w:t>
      </w:r>
      <w:r w:rsidR="002A6F16" w:rsidRPr="00CD38DB">
        <w:t>_________________</w:t>
      </w:r>
      <w:r w:rsidRPr="00CD38DB">
        <w:t>_______________</w:t>
      </w:r>
      <w:r w:rsidR="007F4CEC" w:rsidRPr="00CD38DB">
        <w:t>_______</w:t>
      </w:r>
      <w:r w:rsidRPr="00CD38DB">
        <w:t>_______,</w:t>
      </w:r>
    </w:p>
    <w:p w:rsidR="00C57AC1" w:rsidRPr="00CD38DB" w:rsidRDefault="00C57AC1">
      <w:pPr>
        <w:jc w:val="center"/>
        <w:rPr>
          <w:i/>
          <w:sz w:val="18"/>
          <w:szCs w:val="18"/>
        </w:rPr>
      </w:pPr>
      <w:r w:rsidRPr="00CD38DB">
        <w:rPr>
          <w:i/>
          <w:sz w:val="18"/>
          <w:szCs w:val="18"/>
        </w:rPr>
        <w:t>(должность, Ф.И.О. ответственного представителя)</w:t>
      </w:r>
    </w:p>
    <w:p w:rsidR="00C57AC1" w:rsidRPr="00CD38DB" w:rsidRDefault="00C57AC1" w:rsidP="00D900ED">
      <w:pPr>
        <w:pStyle w:val="32"/>
        <w:spacing w:before="0"/>
        <w:jc w:val="both"/>
        <w:rPr>
          <w:b w:val="0"/>
          <w:bCs/>
        </w:rPr>
      </w:pPr>
      <w:proofErr w:type="gramStart"/>
      <w:r w:rsidRPr="00CD38DB">
        <w:rPr>
          <w:b w:val="0"/>
          <w:bCs/>
        </w:rPr>
        <w:t>действующего на основании __________________________________, с другой стороны, совместно в дальнейшем именуемые «Стороны», заключили настоящий Договор о нижеследующем.</w:t>
      </w:r>
      <w:proofErr w:type="gramEnd"/>
    </w:p>
    <w:p w:rsidR="00C57AC1" w:rsidRPr="00CD38DB" w:rsidRDefault="00C57AC1">
      <w:pPr>
        <w:pStyle w:val="2"/>
        <w:tabs>
          <w:tab w:val="right" w:leader="underscore" w:pos="9360"/>
        </w:tabs>
        <w:spacing w:before="120" w:after="120"/>
        <w:rPr>
          <w:sz w:val="20"/>
        </w:rPr>
      </w:pPr>
      <w:r w:rsidRPr="00CD38DB">
        <w:rPr>
          <w:sz w:val="20"/>
        </w:rPr>
        <w:t>ПРЕДМЕТ ДОГОВОРА</w:t>
      </w:r>
    </w:p>
    <w:p w:rsidR="00C57AC1" w:rsidRPr="00CD38DB" w:rsidRDefault="00C57AC1">
      <w:pPr>
        <w:tabs>
          <w:tab w:val="right" w:leader="underscore" w:pos="9360"/>
        </w:tabs>
        <w:ind w:right="113" w:firstLine="567"/>
        <w:jc w:val="both"/>
      </w:pPr>
      <w:proofErr w:type="gramStart"/>
      <w:r w:rsidRPr="00CD38DB">
        <w:rPr>
          <w:b/>
        </w:rPr>
        <w:t xml:space="preserve">Депозитарий </w:t>
      </w:r>
      <w:r w:rsidRPr="00CD38DB">
        <w:t xml:space="preserve">предоставляет </w:t>
      </w:r>
      <w:r w:rsidRPr="00CD38DB">
        <w:rPr>
          <w:b/>
        </w:rPr>
        <w:t>Депозитарию-Депоненту</w:t>
      </w:r>
      <w:r w:rsidRPr="00CD38DB">
        <w:t xml:space="preserve"> услуги по хранению сертификатов ценных бумаг, учету и удостоверению прав на ценные бумаги, принадлежащие клиентам </w:t>
      </w:r>
      <w:r w:rsidRPr="00CD38DB">
        <w:rPr>
          <w:b/>
        </w:rPr>
        <w:t>Депозитария-Депонента</w:t>
      </w:r>
      <w:r w:rsidRPr="00CD38DB">
        <w:t xml:space="preserve"> на праве собственности или ином вещном праве, путем открытия и ведения </w:t>
      </w:r>
      <w:r w:rsidRPr="00CD38DB">
        <w:rPr>
          <w:b/>
        </w:rPr>
        <w:t>Депозитарием</w:t>
      </w:r>
      <w:r w:rsidRPr="00CD38DB">
        <w:t xml:space="preserve">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 </w:t>
      </w:r>
      <w:r w:rsidRPr="00CD38DB">
        <w:rPr>
          <w:b/>
        </w:rPr>
        <w:t>Депозитария-Депонента</w:t>
      </w:r>
      <w:r w:rsidRPr="00CD38DB">
        <w:t xml:space="preserve">, осуществления операций по этому счету, а также услуги, содействующие реализации клиентами </w:t>
      </w:r>
      <w:r w:rsidRPr="00CD38DB">
        <w:rPr>
          <w:b/>
        </w:rPr>
        <w:t>Депозитария-Депонента</w:t>
      </w:r>
      <w:r w:rsidRPr="00CD38DB">
        <w:t xml:space="preserve"> прав по ценным бумагам, учитываемым на </w:t>
      </w:r>
      <w:proofErr w:type="spellStart"/>
      <w:r w:rsidRPr="00CD38DB">
        <w:t>междепозитарном</w:t>
      </w:r>
      <w:proofErr w:type="spellEnd"/>
      <w:r w:rsidRPr="00CD38DB">
        <w:t xml:space="preserve"> счете депо </w:t>
      </w:r>
      <w:r w:rsidRPr="00CD38DB">
        <w:rPr>
          <w:b/>
        </w:rPr>
        <w:t>Депозитария-Депонента</w:t>
      </w:r>
      <w:r w:rsidRPr="00CD38DB">
        <w:t>.</w:t>
      </w:r>
      <w:proofErr w:type="gramEnd"/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1. ОБЩИЕ ПОЛОЖЕНИЯ</w:t>
      </w:r>
    </w:p>
    <w:p w:rsidR="00C57AC1" w:rsidRPr="00CD38DB" w:rsidRDefault="00C57AC1">
      <w:pPr>
        <w:pStyle w:val="a7"/>
        <w:ind w:firstLine="567"/>
        <w:rPr>
          <w:sz w:val="20"/>
        </w:rPr>
      </w:pPr>
      <w:r w:rsidRPr="00CD38DB">
        <w:rPr>
          <w:sz w:val="20"/>
        </w:rPr>
        <w:t xml:space="preserve">1.1.Ценные бумаги не могут принадлежать </w:t>
      </w:r>
      <w:r w:rsidRPr="00CD38DB">
        <w:rPr>
          <w:b/>
          <w:sz w:val="20"/>
        </w:rPr>
        <w:t>Депозитарию-Депонент</w:t>
      </w:r>
      <w:r w:rsidRPr="00CD38DB">
        <w:rPr>
          <w:sz w:val="20"/>
        </w:rPr>
        <w:t xml:space="preserve">у на праве собственности или ином вещном праве. Настоящий Договор касается лишь совокупности ценных бумаг, переданных </w:t>
      </w:r>
      <w:r w:rsidRPr="00CD38DB">
        <w:rPr>
          <w:b/>
          <w:sz w:val="20"/>
        </w:rPr>
        <w:t>Депозитарию-Депоненту</w:t>
      </w:r>
      <w:r w:rsidRPr="00CD38DB">
        <w:rPr>
          <w:sz w:val="20"/>
        </w:rPr>
        <w:t xml:space="preserve"> лицами, заключившими с последним депозитарный договор. Учет ценных бумаг и удостоверение прав на ценные бумаги клиентов </w:t>
      </w:r>
      <w:r w:rsidRPr="00CD38DB">
        <w:rPr>
          <w:b/>
          <w:sz w:val="20"/>
        </w:rPr>
        <w:t>Депозитария-Депонента</w:t>
      </w:r>
      <w:r w:rsidRPr="00CD38DB">
        <w:rPr>
          <w:sz w:val="20"/>
        </w:rPr>
        <w:t xml:space="preserve"> ведется по всей совокупности данных без разбивки по отдельным клиентам.</w:t>
      </w:r>
    </w:p>
    <w:p w:rsidR="00C57AC1" w:rsidRPr="00CD38DB" w:rsidRDefault="00C57AC1">
      <w:pPr>
        <w:pStyle w:val="a7"/>
        <w:ind w:firstLine="567"/>
        <w:rPr>
          <w:sz w:val="20"/>
        </w:rPr>
      </w:pPr>
      <w:r w:rsidRPr="00CD38DB">
        <w:rPr>
          <w:b/>
          <w:sz w:val="20"/>
        </w:rPr>
        <w:t>Депозитарий</w:t>
      </w:r>
      <w:r w:rsidRPr="00CD38DB">
        <w:rPr>
          <w:sz w:val="20"/>
        </w:rPr>
        <w:t xml:space="preserve"> оказывает </w:t>
      </w:r>
      <w:r w:rsidRPr="00CD38DB">
        <w:rPr>
          <w:b/>
          <w:sz w:val="20"/>
        </w:rPr>
        <w:t>Депозитарию-Депоненту</w:t>
      </w:r>
      <w:r w:rsidRPr="00CD38DB">
        <w:rPr>
          <w:sz w:val="20"/>
        </w:rPr>
        <w:t xml:space="preserve"> услуги по хранению сертификатов ценных бумаг, учету и удостоверению прав на ценные бумаги, если ценные бумаги выпущены в документарной форме. Если ценные бумаги выпущены в бездокументарной форме, </w:t>
      </w:r>
      <w:r w:rsidRPr="00CD38DB">
        <w:rPr>
          <w:b/>
          <w:sz w:val="20"/>
        </w:rPr>
        <w:t>Депозитарий</w:t>
      </w:r>
      <w:r w:rsidRPr="00CD38DB">
        <w:rPr>
          <w:sz w:val="20"/>
        </w:rPr>
        <w:t xml:space="preserve"> оказывает услуги по учету и удостоверению прав на ценные бумаги.</w:t>
      </w:r>
    </w:p>
    <w:p w:rsidR="00C57AC1" w:rsidRPr="00CD38DB" w:rsidRDefault="00C57AC1">
      <w:pPr>
        <w:pStyle w:val="a7"/>
        <w:ind w:firstLine="567"/>
        <w:rPr>
          <w:sz w:val="20"/>
        </w:rPr>
      </w:pPr>
      <w:r w:rsidRPr="00CD38DB">
        <w:rPr>
          <w:sz w:val="20"/>
        </w:rPr>
        <w:t xml:space="preserve">1.2.Передача ценных бумаг </w:t>
      </w:r>
      <w:r w:rsidRPr="00CD38DB">
        <w:rPr>
          <w:b/>
          <w:sz w:val="20"/>
        </w:rPr>
        <w:t>Депозитарием-Депонентом</w:t>
      </w:r>
      <w:r w:rsidRPr="00CD38DB">
        <w:rPr>
          <w:sz w:val="20"/>
        </w:rPr>
        <w:t xml:space="preserve"> и заключение настоящего Договора не влекут за собой переход к </w:t>
      </w:r>
      <w:r w:rsidRPr="00CD38DB">
        <w:rPr>
          <w:b/>
          <w:sz w:val="20"/>
        </w:rPr>
        <w:t>Депозитарию</w:t>
      </w:r>
      <w:r w:rsidRPr="00CD38DB">
        <w:rPr>
          <w:sz w:val="20"/>
        </w:rPr>
        <w:t xml:space="preserve"> права собственности на ценные бумаги.</w:t>
      </w:r>
    </w:p>
    <w:p w:rsidR="00C57AC1" w:rsidRPr="00CD38DB" w:rsidRDefault="00C57AC1">
      <w:pPr>
        <w:pStyle w:val="a7"/>
        <w:spacing w:before="40"/>
        <w:ind w:firstLine="567"/>
        <w:rPr>
          <w:sz w:val="20"/>
        </w:rPr>
      </w:pPr>
      <w:r w:rsidRPr="00CD38DB">
        <w:rPr>
          <w:sz w:val="20"/>
        </w:rPr>
        <w:t>1.3. Неотъемлемой частью настоящего Договора являются «Условия осуществления депозитарной деятельности (Клиентский регламент)» (далее-Клиентский регламент).</w:t>
      </w:r>
    </w:p>
    <w:p w:rsidR="00C57AC1" w:rsidRPr="00CD38DB" w:rsidRDefault="00C57AC1">
      <w:pPr>
        <w:pStyle w:val="a7"/>
        <w:ind w:firstLine="567"/>
        <w:rPr>
          <w:b/>
          <w:sz w:val="20"/>
        </w:rPr>
      </w:pPr>
      <w:r w:rsidRPr="00CD38DB">
        <w:rPr>
          <w:sz w:val="20"/>
        </w:rPr>
        <w:t xml:space="preserve">1.4. В качестве Приложения к настоящему Договору принимается Прейскурант услуг, который содержит в себе тарифы на услуги </w:t>
      </w:r>
      <w:r w:rsidRPr="00CD38DB">
        <w:rPr>
          <w:b/>
          <w:sz w:val="20"/>
        </w:rPr>
        <w:t>Депозитария.</w:t>
      </w:r>
    </w:p>
    <w:p w:rsidR="00C57AC1" w:rsidRPr="00CD38DB" w:rsidRDefault="00C57AC1">
      <w:pPr>
        <w:pStyle w:val="a7"/>
        <w:spacing w:before="40"/>
        <w:ind w:firstLine="567"/>
        <w:rPr>
          <w:sz w:val="20"/>
        </w:rPr>
      </w:pPr>
      <w:r w:rsidRPr="00CD38DB">
        <w:rPr>
          <w:sz w:val="20"/>
        </w:rPr>
        <w:t xml:space="preserve">1.5. </w:t>
      </w:r>
      <w:r w:rsidRPr="00CD38DB">
        <w:rPr>
          <w:b/>
          <w:bCs/>
          <w:sz w:val="20"/>
        </w:rPr>
        <w:t>Депозитарий</w:t>
      </w:r>
      <w:r w:rsidRPr="00CD38DB">
        <w:rPr>
          <w:sz w:val="20"/>
        </w:rPr>
        <w:t xml:space="preserve"> уведомляет </w:t>
      </w:r>
      <w:r w:rsidRPr="00CD38DB">
        <w:rPr>
          <w:b/>
          <w:bCs/>
          <w:sz w:val="20"/>
        </w:rPr>
        <w:t>Депозитария-Депонента</w:t>
      </w:r>
      <w:r w:rsidR="000059D3" w:rsidRPr="00CD38DB">
        <w:rPr>
          <w:sz w:val="20"/>
        </w:rPr>
        <w:t xml:space="preserve"> об осуществлении </w:t>
      </w:r>
      <w:r w:rsidRPr="00CD38DB">
        <w:rPr>
          <w:sz w:val="20"/>
        </w:rPr>
        <w:t>АО ИФК «Солид» иных видов деятельности на рынке ценных бумаг: брокерской, дилерской и деятельности по доверительному управлению.</w:t>
      </w:r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2. ОБЯЗАННОСТИ CTOPOH</w:t>
      </w:r>
    </w:p>
    <w:p w:rsidR="00C57AC1" w:rsidRPr="00CD38DB" w:rsidRDefault="00C57AC1">
      <w:pPr>
        <w:ind w:firstLine="567"/>
        <w:jc w:val="both"/>
      </w:pPr>
      <w:r w:rsidRPr="00CD38DB">
        <w:t>2.1.</w:t>
      </w:r>
      <w:r w:rsidRPr="00CD38DB">
        <w:rPr>
          <w:b/>
        </w:rPr>
        <w:t>Депозитарий</w:t>
      </w:r>
      <w:r w:rsidRPr="00CD38DB">
        <w:t xml:space="preserve"> о</w:t>
      </w:r>
      <w:r w:rsidRPr="00CD38DB">
        <w:rPr>
          <w:i/>
        </w:rPr>
        <w:t>бязуется</w:t>
      </w:r>
      <w:r w:rsidRPr="00CD38DB">
        <w:t>:</w:t>
      </w:r>
    </w:p>
    <w:p w:rsidR="00C57AC1" w:rsidRPr="00CD38DB" w:rsidRDefault="00C57AC1" w:rsidP="0004320B">
      <w:pPr>
        <w:ind w:firstLine="567"/>
        <w:jc w:val="both"/>
        <w:rPr>
          <w:b/>
          <w:bCs/>
          <w:strike/>
        </w:rPr>
      </w:pPr>
      <w:proofErr w:type="gramStart"/>
      <w:r w:rsidRPr="00CD38DB">
        <w:rPr>
          <w:bCs/>
        </w:rPr>
        <w:t xml:space="preserve">2.1.1.Не позднее трех рабочих дней после предоставления </w:t>
      </w:r>
      <w:r w:rsidRPr="00CD38DB">
        <w:rPr>
          <w:b/>
        </w:rPr>
        <w:t>Депозитарием-Депонентом</w:t>
      </w:r>
      <w:r w:rsidRPr="00CD38DB">
        <w:rPr>
          <w:bCs/>
        </w:rPr>
        <w:t xml:space="preserve"> требуемых в соответствии с Клиентским регламентом документов открыть и далее вести </w:t>
      </w:r>
      <w:r w:rsidR="00336DC1" w:rsidRPr="00CD38DB">
        <w:t xml:space="preserve">индивидуальный </w:t>
      </w:r>
      <w:proofErr w:type="spellStart"/>
      <w:r w:rsidRPr="00CD38DB">
        <w:rPr>
          <w:bCs/>
        </w:rPr>
        <w:t>междепозитарный</w:t>
      </w:r>
      <w:proofErr w:type="spellEnd"/>
      <w:r w:rsidRPr="00CD38DB">
        <w:rPr>
          <w:bCs/>
        </w:rPr>
        <w:t xml:space="preserve"> счет депо </w:t>
      </w:r>
      <w:r w:rsidRPr="00CD38DB">
        <w:rPr>
          <w:b/>
        </w:rPr>
        <w:t>Депозитария-Депонента</w:t>
      </w:r>
      <w:r w:rsidRPr="00CD38DB">
        <w:rPr>
          <w:bCs/>
        </w:rPr>
        <w:t xml:space="preserve"> для хранения сертификатов ценных бумаг </w:t>
      </w:r>
      <w:r w:rsidR="00336DC1" w:rsidRPr="00CD38DB">
        <w:t>и/или удостоверения (фиксации) прав на ценные бумаги</w:t>
      </w:r>
      <w:r w:rsidR="00336DC1" w:rsidRPr="00CD38DB">
        <w:rPr>
          <w:b/>
          <w:bCs/>
        </w:rPr>
        <w:t xml:space="preserve"> </w:t>
      </w:r>
      <w:r w:rsidR="00336DC1" w:rsidRPr="00CD38DB">
        <w:rPr>
          <w:bCs/>
        </w:rPr>
        <w:t>клиентов</w:t>
      </w:r>
      <w:r w:rsidR="00336DC1" w:rsidRPr="00CD38DB">
        <w:rPr>
          <w:b/>
          <w:bCs/>
        </w:rPr>
        <w:t xml:space="preserve"> </w:t>
      </w:r>
      <w:r w:rsidR="00336DC1" w:rsidRPr="00CD38DB">
        <w:rPr>
          <w:b/>
        </w:rPr>
        <w:t>Депозитария-Депонента</w:t>
      </w:r>
      <w:r w:rsidR="00336DC1" w:rsidRPr="00CD38DB">
        <w:t>, фиксации данных о ценных бумагах, подлежащих размещению, погашению или выкупу эмитентом, с указанием даты и основания каждой операции зачисления и</w:t>
      </w:r>
      <w:proofErr w:type="gramEnd"/>
      <w:r w:rsidR="00336DC1" w:rsidRPr="00CD38DB">
        <w:t xml:space="preserve"> списания ценных бумаг с</w:t>
      </w:r>
      <w:r w:rsidR="00D900ED" w:rsidRPr="00CD38DB">
        <w:t xml:space="preserve"> </w:t>
      </w:r>
      <w:proofErr w:type="spellStart"/>
      <w:r w:rsidR="00D900ED" w:rsidRPr="00CD38DB">
        <w:t>междепозитарного</w:t>
      </w:r>
      <w:proofErr w:type="spellEnd"/>
      <w:r w:rsidR="00336DC1" w:rsidRPr="00CD38DB">
        <w:t xml:space="preserve"> счета</w:t>
      </w:r>
      <w:r w:rsidR="00D900ED" w:rsidRPr="00CD38DB">
        <w:t xml:space="preserve"> депо</w:t>
      </w:r>
      <w:r w:rsidR="0004320B" w:rsidRPr="00CD38DB">
        <w:t xml:space="preserve"> </w:t>
      </w:r>
      <w:r w:rsidR="00D900ED" w:rsidRPr="00CD38DB">
        <w:rPr>
          <w:b/>
        </w:rPr>
        <w:t>Депозитария-Депонента</w:t>
      </w:r>
      <w:r w:rsidR="005A5EB6" w:rsidRPr="00CD38DB">
        <w:rPr>
          <w:b/>
          <w:bCs/>
          <w:strike/>
        </w:rPr>
        <w:t>.</w:t>
      </w:r>
    </w:p>
    <w:p w:rsidR="00C57AC1" w:rsidRPr="00CD38DB" w:rsidRDefault="00C57AC1" w:rsidP="007F4CEC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lastRenderedPageBreak/>
        <w:t xml:space="preserve">2.1.2.Не проводить операций с ценными бумагами, хранящимися в виде сертификатов и/или учитываемыми в совокупности на </w:t>
      </w:r>
      <w:proofErr w:type="spellStart"/>
      <w:r w:rsidRPr="00CD38DB">
        <w:rPr>
          <w:b w:val="0"/>
          <w:bCs/>
          <w:sz w:val="20"/>
        </w:rPr>
        <w:t>междепозитарном</w:t>
      </w:r>
      <w:proofErr w:type="spellEnd"/>
      <w:r w:rsidRPr="00CD38DB">
        <w:rPr>
          <w:b w:val="0"/>
          <w:bCs/>
          <w:sz w:val="20"/>
        </w:rPr>
        <w:t xml:space="preserve"> счете депо, без поручения </w:t>
      </w:r>
      <w:r w:rsidRPr="00CD38DB">
        <w:rPr>
          <w:sz w:val="20"/>
        </w:rPr>
        <w:t>Депозитария-Депонента</w:t>
      </w:r>
      <w:r w:rsidRPr="00CD38DB">
        <w:rPr>
          <w:b w:val="0"/>
          <w:bCs/>
          <w:sz w:val="20"/>
        </w:rPr>
        <w:t xml:space="preserve"> или уполномоченных им лиц, кроме случаев, предусмотренных законодательными и нормативными актами, а также Клиентским регламентом.</w:t>
      </w:r>
    </w:p>
    <w:p w:rsidR="00C57AC1" w:rsidRPr="00CD38DB" w:rsidRDefault="00C57AC1" w:rsidP="007F4CEC">
      <w:pPr>
        <w:keepNext/>
        <w:ind w:firstLine="567"/>
        <w:jc w:val="both"/>
        <w:outlineLvl w:val="0"/>
      </w:pPr>
      <w:r w:rsidRPr="00CD38DB">
        <w:t xml:space="preserve">2.1.3.Депозитарные операции с ценными бумагами проводить в точном соответствии с поручениями </w:t>
      </w:r>
      <w:r w:rsidRPr="00CD38DB">
        <w:rPr>
          <w:b/>
        </w:rPr>
        <w:t>Депозитария-Депонента</w:t>
      </w:r>
      <w:r w:rsidRPr="00CD38DB">
        <w:t>. Осуществление этих операций не должно приводить к нарушению положений Клиентского регламента, а также требований законодательных и иных нормативных актов.</w:t>
      </w:r>
    </w:p>
    <w:p w:rsidR="00C57AC1" w:rsidRPr="00CD38DB" w:rsidRDefault="00C57AC1" w:rsidP="007F4CEC">
      <w:pPr>
        <w:keepNext/>
        <w:ind w:firstLine="567"/>
        <w:jc w:val="both"/>
        <w:outlineLvl w:val="0"/>
      </w:pPr>
      <w:r w:rsidRPr="00CD38DB">
        <w:t xml:space="preserve">2.1.4.Осуществлять операции с ценными бумагами клиентов </w:t>
      </w:r>
      <w:r w:rsidRPr="00CD38DB">
        <w:rPr>
          <w:b/>
        </w:rPr>
        <w:t>Депозитария-Депонента</w:t>
      </w:r>
      <w:r w:rsidRPr="00CD38DB">
        <w:t xml:space="preserve"> в сроки, установленные в соответствии с разделом 3 настоящего Договора, если иное не предусмотрено письменным соглашением Сторон.</w:t>
      </w:r>
    </w:p>
    <w:p w:rsidR="00C57AC1" w:rsidRPr="00CD38DB" w:rsidRDefault="00C57AC1">
      <w:pPr>
        <w:ind w:firstLine="567"/>
        <w:jc w:val="both"/>
      </w:pPr>
      <w:r w:rsidRPr="00CD38DB">
        <w:t>2.1.5.</w:t>
      </w:r>
      <w:proofErr w:type="gramStart"/>
      <w:r w:rsidRPr="00CD38DB">
        <w:t xml:space="preserve">Предоставлять </w:t>
      </w:r>
      <w:r w:rsidRPr="00CD38DB">
        <w:rPr>
          <w:b/>
        </w:rPr>
        <w:t>Депозитарию-Депоненту</w:t>
      </w:r>
      <w:r w:rsidRPr="00CD38DB">
        <w:t xml:space="preserve"> </w:t>
      </w:r>
      <w:r w:rsidR="0004320B" w:rsidRPr="00CD38DB">
        <w:t>отчеты</w:t>
      </w:r>
      <w:proofErr w:type="gramEnd"/>
      <w:r w:rsidR="0004320B" w:rsidRPr="00CD38DB">
        <w:t xml:space="preserve"> о проведенных операциях с ценными бумагами клиентов </w:t>
      </w:r>
      <w:r w:rsidR="0004320B" w:rsidRPr="00CD38DB">
        <w:rPr>
          <w:b/>
        </w:rPr>
        <w:t>Депозитария-Депонента</w:t>
      </w:r>
      <w:r w:rsidR="0004320B" w:rsidRPr="00CD38DB">
        <w:t xml:space="preserve"> в сроки и в порядке, предусмотренн</w:t>
      </w:r>
      <w:r w:rsidR="00612904" w:rsidRPr="00CD38DB">
        <w:t>ых</w:t>
      </w:r>
      <w:r w:rsidR="0004320B" w:rsidRPr="00CD38DB">
        <w:t xml:space="preserve"> Клиентским регламентом, в соответствии с Анкетой Клиента</w:t>
      </w:r>
      <w:r w:rsidRPr="00CD38DB">
        <w:t>.</w:t>
      </w:r>
    </w:p>
    <w:p w:rsidR="0004320B" w:rsidRPr="00CD38DB" w:rsidRDefault="0004320B" w:rsidP="0004320B">
      <w:pPr>
        <w:ind w:firstLine="567"/>
        <w:jc w:val="both"/>
      </w:pPr>
      <w:r w:rsidRPr="00CD38DB">
        <w:t xml:space="preserve">2.1.6.Выдавать </w:t>
      </w:r>
      <w:r w:rsidRPr="00CD38DB">
        <w:rPr>
          <w:b/>
        </w:rPr>
        <w:t>Депозитарию-Депоненту</w:t>
      </w:r>
      <w:r w:rsidRPr="00CD38DB">
        <w:t xml:space="preserve"> письменный мотивированный отказ в случае отказа в приеме и/или исполнении поручений.</w:t>
      </w:r>
    </w:p>
    <w:p w:rsidR="00C57AC1" w:rsidRPr="00CD38DB" w:rsidRDefault="00C57AC1">
      <w:pPr>
        <w:ind w:right="113" w:firstLine="567"/>
        <w:jc w:val="both"/>
      </w:pPr>
      <w:r w:rsidRPr="00CD38DB">
        <w:t>2.1.</w:t>
      </w:r>
      <w:r w:rsidR="0004320B" w:rsidRPr="00CD38DB">
        <w:t>7</w:t>
      </w:r>
      <w:r w:rsidRPr="00CD38DB">
        <w:t xml:space="preserve">.В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Pr="00CD38DB">
        <w:t>отношении</w:t>
      </w:r>
      <w:proofErr w:type="gramEnd"/>
      <w:r w:rsidRPr="00CD38DB">
        <w:t xml:space="preserve"> выпущенных им ценных бумаг либо прав их владельцев, строго придерживаться инструкций эмитента или его уполномоченного лица и предоставлять эмитенту в соответствии с Клиентским регламентом все данные, необходимые для осуществления прав, удостоверенных ценными бумагами, теми лицами, которые открыли счета депо владельцев у </w:t>
      </w:r>
      <w:r w:rsidRPr="00CD38DB">
        <w:rPr>
          <w:b/>
        </w:rPr>
        <w:t>Депозитария-Депонента</w:t>
      </w:r>
      <w:r w:rsidRPr="00CD38DB">
        <w:t>.</w:t>
      </w:r>
    </w:p>
    <w:p w:rsidR="00C57AC1" w:rsidRPr="00CD38DB" w:rsidRDefault="00C57AC1">
      <w:pPr>
        <w:ind w:right="113" w:firstLine="567"/>
        <w:jc w:val="both"/>
      </w:pPr>
      <w:r w:rsidRPr="00CD38DB">
        <w:t>2.1.</w:t>
      </w:r>
      <w:r w:rsidR="0004320B" w:rsidRPr="00CD38DB">
        <w:t>8</w:t>
      </w:r>
      <w:r w:rsidRPr="00CD38DB">
        <w:t xml:space="preserve">.Не использовать информацию о </w:t>
      </w:r>
      <w:r w:rsidRPr="00CD38DB">
        <w:rPr>
          <w:b/>
        </w:rPr>
        <w:t>Депозитарии-Депоненте</w:t>
      </w:r>
      <w:r w:rsidRPr="00CD38DB">
        <w:t xml:space="preserve"> и о его </w:t>
      </w:r>
      <w:proofErr w:type="spellStart"/>
      <w:r w:rsidRPr="00CD38DB">
        <w:t>междепозитарном</w:t>
      </w:r>
      <w:proofErr w:type="spellEnd"/>
      <w:r w:rsidRPr="00CD38DB">
        <w:t xml:space="preserve"> счете депо для совершения действий, наносящих или могущих нанести ущерб правам и законным интересам </w:t>
      </w:r>
      <w:r w:rsidRPr="00CD38DB">
        <w:rPr>
          <w:b/>
        </w:rPr>
        <w:t>Депозитария-Депонента</w:t>
      </w:r>
      <w:r w:rsidRPr="00CD38DB">
        <w:t xml:space="preserve"> и его клиентов.</w:t>
      </w:r>
    </w:p>
    <w:p w:rsidR="00C57AC1" w:rsidRPr="00CD38DB" w:rsidRDefault="00C57AC1">
      <w:pPr>
        <w:ind w:right="113" w:firstLine="567"/>
        <w:jc w:val="both"/>
      </w:pPr>
      <w:r w:rsidRPr="00CD38DB">
        <w:t>2.1.</w:t>
      </w:r>
      <w:r w:rsidR="0004320B" w:rsidRPr="00CD38DB">
        <w:t>9</w:t>
      </w:r>
      <w:r w:rsidRPr="00CD38DB">
        <w:t xml:space="preserve">.Не представлять кому-либо, кроме случаев и в объемах, определенных законодательством Российской Федерации, какую-либо информацию о </w:t>
      </w:r>
      <w:r w:rsidRPr="00CD38DB">
        <w:rPr>
          <w:b/>
        </w:rPr>
        <w:t>Депозитарии-Депоненте</w:t>
      </w:r>
      <w:r w:rsidRPr="00CD38DB">
        <w:t xml:space="preserve">, его счете и проводимых по нему операциях, а также о клиентах </w:t>
      </w:r>
      <w:r w:rsidRPr="00CD38DB">
        <w:rPr>
          <w:b/>
        </w:rPr>
        <w:t>Депозитария-Депонента</w:t>
      </w:r>
      <w:r w:rsidRPr="00CD38DB">
        <w:t>.</w:t>
      </w:r>
    </w:p>
    <w:p w:rsidR="00C57AC1" w:rsidRPr="00CD38DB" w:rsidRDefault="0004320B">
      <w:pPr>
        <w:ind w:right="113" w:firstLine="567"/>
        <w:jc w:val="both"/>
      </w:pPr>
      <w:r w:rsidRPr="00CD38DB">
        <w:t>2.1.10</w:t>
      </w:r>
      <w:r w:rsidR="00C57AC1" w:rsidRPr="00CD38DB">
        <w:t xml:space="preserve">.Уведомлять каждого из своих кредиторов, предоставивших </w:t>
      </w:r>
      <w:r w:rsidR="00C57AC1" w:rsidRPr="00CD38DB">
        <w:rPr>
          <w:b/>
        </w:rPr>
        <w:t>Депозитарию</w:t>
      </w:r>
      <w:r w:rsidR="00C57AC1" w:rsidRPr="00CD38DB">
        <w:t xml:space="preserve"> кредит под обеспечение, о невозможности притязаний к ценным бумагам клиентов </w:t>
      </w:r>
      <w:r w:rsidR="00C57AC1" w:rsidRPr="00CD38DB">
        <w:rPr>
          <w:b/>
        </w:rPr>
        <w:t>Депозитария-Депонента</w:t>
      </w:r>
      <w:r w:rsidR="00C57AC1" w:rsidRPr="00CD38DB">
        <w:t>.</w:t>
      </w:r>
    </w:p>
    <w:p w:rsidR="00C57AC1" w:rsidRPr="00CD38DB" w:rsidRDefault="0004320B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>2.1.11</w:t>
      </w:r>
      <w:r w:rsidR="00C57AC1" w:rsidRPr="00CD38DB">
        <w:rPr>
          <w:b w:val="0"/>
          <w:bCs/>
          <w:sz w:val="20"/>
        </w:rPr>
        <w:t>.Соблюдать правила депозитарной деятельности, установленные федеральными законами, иными правовыми  и нормативными актами, а также Клиентским регламентом.</w:t>
      </w:r>
    </w:p>
    <w:p w:rsidR="0005757B" w:rsidRPr="00CD38DB" w:rsidRDefault="00C57AC1" w:rsidP="0005757B">
      <w:pPr>
        <w:ind w:firstLine="567"/>
        <w:jc w:val="both"/>
      </w:pPr>
      <w:r w:rsidRPr="00CD38DB">
        <w:t>2.1.1</w:t>
      </w:r>
      <w:r w:rsidR="0004320B" w:rsidRPr="00CD38DB">
        <w:t>2</w:t>
      </w:r>
      <w:r w:rsidRPr="00CD38DB">
        <w:t xml:space="preserve">.При внесении изменений и дополнений в положения настоящего Договора и Клиентского регламента в одностороннем порядке в случаях, предусмотренных настоящим Договором, в срок не </w:t>
      </w:r>
      <w:proofErr w:type="gramStart"/>
      <w:r w:rsidRPr="00CD38DB">
        <w:t>позднее</w:t>
      </w:r>
      <w:proofErr w:type="gramEnd"/>
      <w:r w:rsidRPr="00CD38DB">
        <w:t xml:space="preserve"> чем за 10 (десять) рабочих дней до вступления в силу таких изменений уведомлять об этом </w:t>
      </w:r>
      <w:r w:rsidRPr="00CD38DB">
        <w:rPr>
          <w:b/>
        </w:rPr>
        <w:t>Депозитария-Депонента</w:t>
      </w:r>
      <w:r w:rsidR="0005757B" w:rsidRPr="00CD38DB">
        <w:rPr>
          <w:b/>
        </w:rPr>
        <w:t xml:space="preserve"> </w:t>
      </w:r>
      <w:r w:rsidR="0005757B" w:rsidRPr="00CD38DB">
        <w:t xml:space="preserve">путем размещения соответствующей информации на </w:t>
      </w:r>
      <w:r w:rsidR="0005757B" w:rsidRPr="00CD38DB">
        <w:rPr>
          <w:lang w:val="en-US"/>
        </w:rPr>
        <w:t>WEB</w:t>
      </w:r>
      <w:r w:rsidR="000059D3" w:rsidRPr="00CD38DB">
        <w:t xml:space="preserve">-сайте </w:t>
      </w:r>
      <w:r w:rsidR="0005757B" w:rsidRPr="00CD38DB">
        <w:t xml:space="preserve">АО ИФК «Солид» в </w:t>
      </w:r>
      <w:r w:rsidR="004B5012" w:rsidRPr="00CD38DB">
        <w:t>информационно-телекоммуникационной сети Интернет</w:t>
      </w:r>
      <w:r w:rsidR="0005757B" w:rsidRPr="00CD38DB">
        <w:t xml:space="preserve">: </w:t>
      </w:r>
      <w:r w:rsidR="00033327" w:rsidRPr="00CD38DB">
        <w:t>«</w:t>
      </w:r>
      <w:hyperlink r:id="rId8" w:history="1">
        <w:r w:rsidR="00033327" w:rsidRPr="00CD38DB">
          <w:rPr>
            <w:rStyle w:val="af"/>
            <w:lang w:val="en-US"/>
          </w:rPr>
          <w:t>http</w:t>
        </w:r>
        <w:r w:rsidR="00033327" w:rsidRPr="00CD38DB">
          <w:rPr>
            <w:rStyle w:val="af"/>
          </w:rPr>
          <w:t>://</w:t>
        </w:r>
        <w:r w:rsidR="00033327" w:rsidRPr="00CD38DB">
          <w:rPr>
            <w:rStyle w:val="af"/>
            <w:lang w:val="en-US"/>
          </w:rPr>
          <w:t>www</w:t>
        </w:r>
        <w:r w:rsidR="00033327" w:rsidRPr="00CD38DB">
          <w:rPr>
            <w:rStyle w:val="af"/>
          </w:rPr>
          <w:t>.</w:t>
        </w:r>
        <w:proofErr w:type="spellStart"/>
        <w:r w:rsidR="00033327" w:rsidRPr="00CD38DB">
          <w:rPr>
            <w:rStyle w:val="af"/>
            <w:lang w:val="en-US"/>
          </w:rPr>
          <w:t>solidbroker</w:t>
        </w:r>
        <w:proofErr w:type="spellEnd"/>
        <w:r w:rsidR="00033327" w:rsidRPr="00CD38DB">
          <w:rPr>
            <w:rStyle w:val="af"/>
          </w:rPr>
          <w:t>.</w:t>
        </w:r>
        <w:proofErr w:type="spellStart"/>
        <w:r w:rsidR="00033327" w:rsidRPr="00CD38DB">
          <w:rPr>
            <w:rStyle w:val="af"/>
            <w:lang w:val="en-US"/>
          </w:rPr>
          <w:t>ru</w:t>
        </w:r>
        <w:proofErr w:type="spellEnd"/>
      </w:hyperlink>
      <w:r w:rsidR="00033327" w:rsidRPr="00CD38DB">
        <w:rPr>
          <w:rStyle w:val="af"/>
        </w:rPr>
        <w:t>»</w:t>
      </w:r>
      <w:r w:rsidR="0005757B" w:rsidRPr="00CD38DB">
        <w:t>.</w:t>
      </w:r>
    </w:p>
    <w:p w:rsidR="00C57AC1" w:rsidRPr="00CD38DB" w:rsidRDefault="00C57AC1">
      <w:pPr>
        <w:ind w:firstLine="567"/>
        <w:jc w:val="both"/>
      </w:pPr>
      <w:r w:rsidRPr="00CD38DB">
        <w:t>2.1.1</w:t>
      </w:r>
      <w:r w:rsidR="0004320B" w:rsidRPr="00CD38DB">
        <w:t>3</w:t>
      </w:r>
      <w:r w:rsidRPr="00CD38DB">
        <w:t>.</w:t>
      </w:r>
      <w:proofErr w:type="gramStart"/>
      <w:r w:rsidRPr="00CD38DB">
        <w:t xml:space="preserve">Предоставлять </w:t>
      </w:r>
      <w:r w:rsidRPr="00CD38DB">
        <w:rPr>
          <w:b/>
        </w:rPr>
        <w:t>Депозитарию-Депоненту</w:t>
      </w:r>
      <w:r w:rsidRPr="00CD38DB">
        <w:t xml:space="preserve"> отчетные документы</w:t>
      </w:r>
      <w:proofErr w:type="gramEnd"/>
      <w:r w:rsidRPr="00CD38DB">
        <w:t xml:space="preserve"> о проведенных </w:t>
      </w:r>
      <w:r w:rsidRPr="00CD38DB">
        <w:rPr>
          <w:b/>
        </w:rPr>
        <w:t>Депозитарием</w:t>
      </w:r>
      <w:r w:rsidRPr="00CD38DB">
        <w:t xml:space="preserve"> депозитарных операциях по </w:t>
      </w:r>
      <w:proofErr w:type="spellStart"/>
      <w:r w:rsidRPr="00CD38DB">
        <w:t>междепозитарному</w:t>
      </w:r>
      <w:proofErr w:type="spellEnd"/>
      <w:r w:rsidRPr="00CD38DB">
        <w:t xml:space="preserve"> счету депо в порядке, установленном Клиентским регламентом.</w:t>
      </w:r>
    </w:p>
    <w:p w:rsidR="00C57AC1" w:rsidRPr="00CD38DB" w:rsidRDefault="00C57AC1">
      <w:pPr>
        <w:spacing w:before="120"/>
        <w:ind w:firstLine="567"/>
        <w:jc w:val="both"/>
        <w:rPr>
          <w:u w:val="single"/>
        </w:rPr>
      </w:pPr>
      <w:r w:rsidRPr="00CD38DB">
        <w:t>2.2.</w:t>
      </w:r>
      <w:r w:rsidRPr="00CD38DB">
        <w:rPr>
          <w:b/>
        </w:rPr>
        <w:t>Депозитарий-Депонент</w:t>
      </w:r>
      <w:r w:rsidRPr="00CD38DB">
        <w:t xml:space="preserve"> </w:t>
      </w:r>
      <w:r w:rsidRPr="00CD38DB">
        <w:rPr>
          <w:i/>
        </w:rPr>
        <w:t>обязуется</w:t>
      </w:r>
      <w:r w:rsidRPr="00CD38DB">
        <w:t>: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2.2.1.Соблюдать Клиентский регламент </w:t>
      </w:r>
      <w:r w:rsidRPr="00CD38DB">
        <w:rPr>
          <w:b/>
        </w:rPr>
        <w:t>Депозитария</w:t>
      </w:r>
      <w:r w:rsidRPr="00CD38DB">
        <w:t xml:space="preserve">. Не включать в договоры счета депо, заключаемые </w:t>
      </w:r>
      <w:r w:rsidRPr="00CD38DB">
        <w:rPr>
          <w:b/>
        </w:rPr>
        <w:t>Депозитарием-Депонентом</w:t>
      </w:r>
      <w:r w:rsidRPr="00CD38DB">
        <w:t xml:space="preserve"> с владельцами ценных бумаг, положений, которые могут привести к невозможности (полной или частичной) надлежащего осуществления </w:t>
      </w:r>
      <w:r w:rsidRPr="00CD38DB">
        <w:rPr>
          <w:b/>
        </w:rPr>
        <w:t>Депозитарием-Депонентом</w:t>
      </w:r>
      <w:r w:rsidRPr="00CD38DB">
        <w:t xml:space="preserve"> своих обязательств по настоящему Договору.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2.2.2.Предоставлять </w:t>
      </w:r>
      <w:r w:rsidRPr="00CD38DB">
        <w:rPr>
          <w:b/>
        </w:rPr>
        <w:t>Депозитарию</w:t>
      </w:r>
      <w:r w:rsidRPr="00CD38DB">
        <w:t xml:space="preserve"> достоверные данные, необходимые для открытия и ведения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депо.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 xml:space="preserve">2.2.3.Не давать в </w:t>
      </w:r>
      <w:r w:rsidRPr="00CD38DB">
        <w:rPr>
          <w:sz w:val="20"/>
        </w:rPr>
        <w:t>Депозитарий</w:t>
      </w:r>
      <w:r w:rsidRPr="00CD38DB">
        <w:rPr>
          <w:b w:val="0"/>
          <w:bCs/>
          <w:sz w:val="20"/>
        </w:rPr>
        <w:t xml:space="preserve"> поручений, в результате исполнения которых на </w:t>
      </w:r>
      <w:proofErr w:type="spellStart"/>
      <w:r w:rsidRPr="00CD38DB">
        <w:rPr>
          <w:b w:val="0"/>
          <w:bCs/>
          <w:sz w:val="20"/>
        </w:rPr>
        <w:t>междепозитарный</w:t>
      </w:r>
      <w:proofErr w:type="spellEnd"/>
      <w:r w:rsidRPr="00CD38DB">
        <w:rPr>
          <w:b w:val="0"/>
          <w:bCs/>
          <w:sz w:val="20"/>
        </w:rPr>
        <w:t xml:space="preserve"> счет депо будут зачислены ценные бумаги, принадлежащие </w:t>
      </w:r>
      <w:r w:rsidRPr="00CD38DB">
        <w:rPr>
          <w:sz w:val="20"/>
        </w:rPr>
        <w:t>Депозитарию-Депоненту</w:t>
      </w:r>
      <w:r w:rsidRPr="00CD38DB">
        <w:rPr>
          <w:b w:val="0"/>
          <w:bCs/>
          <w:sz w:val="20"/>
        </w:rPr>
        <w:t xml:space="preserve"> на праве собственности, ином вещном праве, а также праве залога или доверительного управления.</w:t>
      </w:r>
    </w:p>
    <w:p w:rsidR="0004320B" w:rsidRPr="00CD38DB" w:rsidRDefault="00C57AC1" w:rsidP="0004320B">
      <w:pPr>
        <w:ind w:firstLine="567"/>
        <w:jc w:val="both"/>
      </w:pPr>
      <w:proofErr w:type="gramStart"/>
      <w:r w:rsidRPr="00CD38DB">
        <w:t>2.2.</w:t>
      </w:r>
      <w:r w:rsidR="00E74DD9" w:rsidRPr="00CD38DB">
        <w:t>4</w:t>
      </w:r>
      <w:r w:rsidRPr="00CD38DB">
        <w:t>.</w:t>
      </w:r>
      <w:r w:rsidR="0004320B" w:rsidRPr="00CD38DB">
        <w:t xml:space="preserve">Предоставлять </w:t>
      </w:r>
      <w:r w:rsidR="0004320B" w:rsidRPr="00CD38DB">
        <w:rPr>
          <w:b/>
        </w:rPr>
        <w:t xml:space="preserve">Депозитарию </w:t>
      </w:r>
      <w:r w:rsidR="0004320B" w:rsidRPr="00CD38DB">
        <w:t xml:space="preserve">информацию обо всех изменениях, касающихся юридического статуса, адреса места нахождения и адреса, на который </w:t>
      </w:r>
      <w:r w:rsidR="0004320B" w:rsidRPr="00CD38DB">
        <w:rPr>
          <w:b/>
        </w:rPr>
        <w:t>Депозитарий</w:t>
      </w:r>
      <w:r w:rsidR="0004320B" w:rsidRPr="00CD38DB">
        <w:t xml:space="preserve"> должен направлять информацию во исполнение настоящего Договора, банковских счетов </w:t>
      </w:r>
      <w:r w:rsidR="0004320B" w:rsidRPr="00CD38DB">
        <w:rPr>
          <w:b/>
        </w:rPr>
        <w:t>Депозитария-Депонента</w:t>
      </w:r>
      <w:r w:rsidR="0004320B" w:rsidRPr="00CD38DB">
        <w:t xml:space="preserve"> и полномочий лиц, имеющих право подписи Поручений со стороны </w:t>
      </w:r>
      <w:r w:rsidR="0004320B" w:rsidRPr="00CD38DB">
        <w:rPr>
          <w:b/>
        </w:rPr>
        <w:t>Депозитария-Депонента</w:t>
      </w:r>
      <w:r w:rsidR="0004320B" w:rsidRPr="00CD38DB">
        <w:t xml:space="preserve"> и иных данных, внесенных в материалы депозитарного учета </w:t>
      </w:r>
      <w:r w:rsidR="0004320B" w:rsidRPr="00CD38DB">
        <w:rPr>
          <w:b/>
        </w:rPr>
        <w:t>Депозитария,</w:t>
      </w:r>
      <w:r w:rsidR="0004320B" w:rsidRPr="00CD38DB">
        <w:t xml:space="preserve"> а также изменений в учредительные документы, не позднее 5 (Пяти) дней с момента</w:t>
      </w:r>
      <w:proofErr w:type="gramEnd"/>
      <w:r w:rsidR="0004320B" w:rsidRPr="00CD38DB">
        <w:t xml:space="preserve"> введения таких изменений в действие.</w:t>
      </w:r>
    </w:p>
    <w:p w:rsidR="00C57AC1" w:rsidRPr="00CD38DB" w:rsidRDefault="00C57AC1">
      <w:pPr>
        <w:ind w:firstLine="567"/>
        <w:jc w:val="both"/>
      </w:pPr>
      <w:r w:rsidRPr="00CD38DB">
        <w:t>2.2.</w:t>
      </w:r>
      <w:r w:rsidR="00E74DD9" w:rsidRPr="00CD38DB">
        <w:t>5</w:t>
      </w:r>
      <w:r w:rsidRPr="00CD38DB">
        <w:t xml:space="preserve">.Не использовать </w:t>
      </w:r>
      <w:proofErr w:type="spellStart"/>
      <w:r w:rsidRPr="00CD38DB">
        <w:t>междепозитарный</w:t>
      </w:r>
      <w:proofErr w:type="spellEnd"/>
      <w:r w:rsidRPr="00CD38DB">
        <w:t xml:space="preserve"> счет депо в </w:t>
      </w:r>
      <w:r w:rsidRPr="00CD38DB">
        <w:rPr>
          <w:b/>
        </w:rPr>
        <w:t>Депозитарии</w:t>
      </w:r>
      <w:r w:rsidRPr="00CD38DB">
        <w:rPr>
          <w:bCs/>
        </w:rPr>
        <w:t>, открытый по настоящему договору</w:t>
      </w:r>
      <w:r w:rsidRPr="00CD38DB">
        <w:t xml:space="preserve">, иначе, как для хранения ценных бумаг, принадлежащих клиентам (депонентам) </w:t>
      </w:r>
      <w:r w:rsidRPr="00CD38DB">
        <w:rPr>
          <w:b/>
        </w:rPr>
        <w:t>Депозитария-депонента</w:t>
      </w:r>
      <w:r w:rsidRPr="00CD38DB">
        <w:t xml:space="preserve"> на праве собственности или ином вещном праве ценных бумаг.</w:t>
      </w:r>
    </w:p>
    <w:p w:rsidR="00C57AC1" w:rsidRPr="00CD38DB" w:rsidRDefault="00C57AC1">
      <w:pPr>
        <w:ind w:right="113" w:firstLine="567"/>
        <w:jc w:val="both"/>
      </w:pPr>
      <w:r w:rsidRPr="00CD38DB">
        <w:t>2.2.</w:t>
      </w:r>
      <w:r w:rsidR="00E74DD9" w:rsidRPr="00CD38DB">
        <w:t>6</w:t>
      </w:r>
      <w:r w:rsidRPr="00CD38DB">
        <w:t xml:space="preserve">.Представлять в </w:t>
      </w:r>
      <w:r w:rsidRPr="00CD38DB">
        <w:rPr>
          <w:b/>
        </w:rPr>
        <w:t>Депозитарий</w:t>
      </w:r>
      <w:r w:rsidRPr="00CD38DB">
        <w:t xml:space="preserve"> распоряжения по </w:t>
      </w:r>
      <w:proofErr w:type="spellStart"/>
      <w:r w:rsidRPr="00CD38DB">
        <w:t>междепозитарному</w:t>
      </w:r>
      <w:proofErr w:type="spellEnd"/>
      <w:r w:rsidRPr="00CD38DB">
        <w:t xml:space="preserve"> счету депо, на котором учитываются ценные бумаги клиентов (депонентов) </w:t>
      </w:r>
      <w:r w:rsidRPr="00CD38DB">
        <w:rPr>
          <w:b/>
        </w:rPr>
        <w:t>Депозитария-</w:t>
      </w:r>
      <w:r w:rsidR="008A60AF" w:rsidRPr="00CD38DB">
        <w:rPr>
          <w:b/>
        </w:rPr>
        <w:t>Д</w:t>
      </w:r>
      <w:r w:rsidRPr="00CD38DB">
        <w:rPr>
          <w:b/>
        </w:rPr>
        <w:t>епонента</w:t>
      </w:r>
      <w:r w:rsidRPr="00CD38DB">
        <w:t xml:space="preserve"> только при наличии в качестве их оснований поручений клиентов </w:t>
      </w:r>
      <w:r w:rsidRPr="00CD38DB">
        <w:rPr>
          <w:b/>
          <w:bCs/>
        </w:rPr>
        <w:t>Депозитария-Депонента</w:t>
      </w:r>
      <w:r w:rsidRPr="00CD38DB">
        <w:t>.</w:t>
      </w:r>
    </w:p>
    <w:p w:rsidR="00C57AC1" w:rsidRPr="00CD38DB" w:rsidRDefault="00C57AC1">
      <w:pPr>
        <w:ind w:right="113" w:firstLine="567"/>
        <w:jc w:val="both"/>
      </w:pPr>
      <w:r w:rsidRPr="00CD38DB">
        <w:lastRenderedPageBreak/>
        <w:t>2.2.</w:t>
      </w:r>
      <w:r w:rsidR="00E74DD9" w:rsidRPr="00CD38DB">
        <w:t>7</w:t>
      </w:r>
      <w:r w:rsidRPr="00CD38DB">
        <w:t xml:space="preserve">.Выполнять действия, необходимые для перерегистрации ценных бумаг у Реестродержателя или в Депозитарии места хранения на счет </w:t>
      </w:r>
      <w:r w:rsidRPr="00CD38DB">
        <w:rPr>
          <w:b/>
        </w:rPr>
        <w:t>Депозитария</w:t>
      </w:r>
      <w:r w:rsidRPr="00CD38DB">
        <w:t xml:space="preserve"> как номинального держателя при передаче их на хранение и/или учет в </w:t>
      </w:r>
      <w:r w:rsidRPr="00CD38DB">
        <w:rPr>
          <w:b/>
        </w:rPr>
        <w:t>Депозитарий</w:t>
      </w:r>
      <w:r w:rsidRPr="00CD38DB">
        <w:t xml:space="preserve"> в соответствии с Клиентским регламентом.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>2.2.</w:t>
      </w:r>
      <w:r w:rsidR="00E74DD9" w:rsidRPr="00CD38DB">
        <w:rPr>
          <w:b w:val="0"/>
          <w:bCs/>
          <w:sz w:val="20"/>
        </w:rPr>
        <w:t>8</w:t>
      </w:r>
      <w:r w:rsidRPr="00CD38DB">
        <w:rPr>
          <w:b w:val="0"/>
          <w:bCs/>
          <w:sz w:val="20"/>
        </w:rPr>
        <w:t xml:space="preserve">.Оплачивать своевременно и в полном размере услуги </w:t>
      </w:r>
      <w:r w:rsidRPr="00CD38DB">
        <w:rPr>
          <w:sz w:val="20"/>
        </w:rPr>
        <w:t>Депозитария</w:t>
      </w:r>
      <w:r w:rsidRPr="00CD38DB">
        <w:rPr>
          <w:b w:val="0"/>
          <w:bCs/>
          <w:sz w:val="20"/>
        </w:rPr>
        <w:t xml:space="preserve"> в соответствии с действующим Прейскурантом услуг </w:t>
      </w:r>
      <w:r w:rsidRPr="00CD38DB">
        <w:rPr>
          <w:sz w:val="20"/>
        </w:rPr>
        <w:t>Депозитария.</w:t>
      </w:r>
    </w:p>
    <w:p w:rsidR="00C57AC1" w:rsidRPr="00CD38DB" w:rsidRDefault="00C57AC1">
      <w:pPr>
        <w:ind w:firstLine="567"/>
        <w:jc w:val="both"/>
      </w:pPr>
      <w:proofErr w:type="gramStart"/>
      <w:r w:rsidRPr="00CD38DB">
        <w:t>2.2.</w:t>
      </w:r>
      <w:r w:rsidR="00E74DD9" w:rsidRPr="00CD38DB">
        <w:t>9</w:t>
      </w:r>
      <w:r w:rsidRPr="00CD38DB">
        <w:t xml:space="preserve">.В случаях и в порядке, установленном законодательством Российской Федерации, иными нормативными правовыми актами и Клиентским регламентом, предоставлять по запросу </w:t>
      </w:r>
      <w:r w:rsidRPr="00CD38DB">
        <w:rPr>
          <w:b/>
        </w:rPr>
        <w:t>Депозитария</w:t>
      </w:r>
      <w:r w:rsidRPr="00CD38DB">
        <w:t xml:space="preserve">, обоснованному соответствующим запросом эмитента или уполномоченного им лица, данные о владельцах и принадлежащих им ценных бумагах, </w:t>
      </w:r>
      <w:r w:rsidR="009165A0" w:rsidRPr="00CD38DB">
        <w:t>п</w:t>
      </w:r>
      <w:r w:rsidRPr="00CD38DB">
        <w:t xml:space="preserve">рава на которые учитываются на счетах депо владельца, открытых у </w:t>
      </w:r>
      <w:r w:rsidRPr="00CD38DB">
        <w:rPr>
          <w:b/>
        </w:rPr>
        <w:t>Депозитария-Депонента</w:t>
      </w:r>
      <w:r w:rsidRPr="00CD38DB">
        <w:t>.</w:t>
      </w:r>
      <w:proofErr w:type="gramEnd"/>
    </w:p>
    <w:p w:rsidR="00C57AC1" w:rsidRPr="00CD38DB" w:rsidRDefault="00C57AC1">
      <w:pPr>
        <w:ind w:firstLine="567"/>
        <w:jc w:val="both"/>
      </w:pPr>
      <w:r w:rsidRPr="00CD38DB">
        <w:t xml:space="preserve">При этом </w:t>
      </w:r>
      <w:r w:rsidRPr="00CD38DB">
        <w:rPr>
          <w:b/>
        </w:rPr>
        <w:t>Депозитарий</w:t>
      </w:r>
      <w:r w:rsidRPr="00CD38DB">
        <w:t xml:space="preserve">, в котором открыт </w:t>
      </w:r>
      <w:proofErr w:type="spellStart"/>
      <w:r w:rsidRPr="00CD38DB">
        <w:t>междепозитарный</w:t>
      </w:r>
      <w:proofErr w:type="spellEnd"/>
      <w:r w:rsidRPr="00CD38DB">
        <w:t xml:space="preserve"> счет </w:t>
      </w:r>
      <w:r w:rsidRPr="00CD38DB">
        <w:rPr>
          <w:b/>
        </w:rPr>
        <w:t>Депозитария-Депонента</w:t>
      </w:r>
      <w:r w:rsidRPr="00CD38DB">
        <w:t>, не отвечает за правильность и достоверность этой информации, а отвечает только за правильность ее передачи третьим лицам.</w:t>
      </w:r>
    </w:p>
    <w:p w:rsidR="00C57AC1" w:rsidRPr="00CD38DB" w:rsidRDefault="00C57AC1">
      <w:pPr>
        <w:ind w:firstLine="567"/>
        <w:jc w:val="both"/>
      </w:pPr>
      <w:r w:rsidRPr="00CD38DB">
        <w:rPr>
          <w:b/>
        </w:rPr>
        <w:t>Депозитарий-Депонент</w:t>
      </w:r>
      <w:r w:rsidRPr="00CD38DB">
        <w:t xml:space="preserve"> не получает вознаграждение от </w:t>
      </w:r>
      <w:r w:rsidRPr="00CD38DB">
        <w:rPr>
          <w:b/>
        </w:rPr>
        <w:t xml:space="preserve">Депозитария </w:t>
      </w:r>
      <w:r w:rsidRPr="00CD38DB">
        <w:t xml:space="preserve">за составление списка, необходимого для осуществления клиентами (депонентами) </w:t>
      </w:r>
      <w:r w:rsidRPr="00CD38DB">
        <w:rPr>
          <w:b/>
        </w:rPr>
        <w:t>Депозитария-Депонента</w:t>
      </w:r>
      <w:r w:rsidRPr="00CD38DB">
        <w:t xml:space="preserve"> прав, удостоверенных именными ценными бумагами.</w:t>
      </w:r>
    </w:p>
    <w:p w:rsidR="00C57AC1" w:rsidRPr="00CD38DB" w:rsidRDefault="00C57AC1">
      <w:pPr>
        <w:ind w:firstLine="567"/>
        <w:jc w:val="both"/>
      </w:pPr>
      <w:r w:rsidRPr="00CD38DB">
        <w:t>2.3.</w:t>
      </w:r>
      <w:r w:rsidRPr="00CD38DB">
        <w:rPr>
          <w:i/>
          <w:iCs/>
        </w:rPr>
        <w:t>Стороны обязуются:</w:t>
      </w:r>
    </w:p>
    <w:p w:rsidR="00C57AC1" w:rsidRPr="00CD38DB" w:rsidRDefault="00C57AC1">
      <w:pPr>
        <w:ind w:firstLine="567"/>
        <w:jc w:val="both"/>
      </w:pPr>
      <w:r w:rsidRPr="00CD38DB">
        <w:t xml:space="preserve">ежемесячно проводить сверку данных об остатках ценных бумаг, права на которые учитываются на </w:t>
      </w:r>
      <w:proofErr w:type="spellStart"/>
      <w:r w:rsidRPr="00CD38DB">
        <w:t>междепозитарном</w:t>
      </w:r>
      <w:proofErr w:type="spellEnd"/>
      <w:r w:rsidRPr="00CD38DB">
        <w:t xml:space="preserve"> счете </w:t>
      </w:r>
      <w:r w:rsidRPr="00CD38DB">
        <w:rPr>
          <w:b/>
          <w:bCs/>
        </w:rPr>
        <w:t>Депозитария-Депонента</w:t>
      </w:r>
      <w:r w:rsidRPr="00CD38DB">
        <w:t xml:space="preserve">, по состоянию на конец последнего рабочего дня месяца в порядке, предусмотренном Клиентским регламентом. </w:t>
      </w:r>
    </w:p>
    <w:p w:rsidR="00C57AC1" w:rsidRPr="00CD38DB" w:rsidRDefault="00C57AC1">
      <w:pPr>
        <w:ind w:firstLine="567"/>
        <w:jc w:val="both"/>
      </w:pPr>
      <w:r w:rsidRPr="00CD38DB">
        <w:t xml:space="preserve">Текущая сверка производится при предоставлении </w:t>
      </w:r>
      <w:r w:rsidRPr="00CD38DB">
        <w:rPr>
          <w:b/>
          <w:bCs/>
        </w:rPr>
        <w:t>Депозитарию-Депоненту</w:t>
      </w:r>
      <w:r w:rsidRPr="00CD38DB">
        <w:t xml:space="preserve"> выписки о состоянии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депо. </w:t>
      </w:r>
    </w:p>
    <w:p w:rsidR="00C57AC1" w:rsidRPr="00CD38DB" w:rsidRDefault="00C57AC1">
      <w:pPr>
        <w:ind w:firstLine="567"/>
        <w:jc w:val="both"/>
      </w:pPr>
      <w:r w:rsidRPr="00CD38DB">
        <w:t xml:space="preserve">Внеочередная сверка может быть проведена по инициативе </w:t>
      </w:r>
      <w:r w:rsidRPr="00CD38DB">
        <w:rPr>
          <w:b/>
          <w:bCs/>
        </w:rPr>
        <w:t>Депозитария-Депонента</w:t>
      </w:r>
      <w:r w:rsidRPr="00CD38DB">
        <w:t xml:space="preserve"> или </w:t>
      </w:r>
      <w:r w:rsidRPr="00CD38DB">
        <w:rPr>
          <w:b/>
          <w:bCs/>
        </w:rPr>
        <w:t>Депозитария</w:t>
      </w:r>
      <w:r w:rsidRPr="00CD38DB">
        <w:t xml:space="preserve"> в случае обнаружения ими неполноты или противоречивости своих учетных данных.</w:t>
      </w:r>
    </w:p>
    <w:p w:rsidR="00C57AC1" w:rsidRPr="00CD38DB" w:rsidRDefault="00C57AC1">
      <w:pPr>
        <w:ind w:firstLine="567"/>
        <w:jc w:val="both"/>
      </w:pPr>
      <w:r w:rsidRPr="00CD38DB">
        <w:t xml:space="preserve">При обнаружении расхождений данных учета ценных бумаг в </w:t>
      </w:r>
      <w:r w:rsidRPr="00CD38DB">
        <w:rPr>
          <w:b/>
          <w:bCs/>
        </w:rPr>
        <w:t>Депозитарии</w:t>
      </w:r>
      <w:r w:rsidRPr="00CD38DB">
        <w:t xml:space="preserve"> с данными </w:t>
      </w:r>
      <w:r w:rsidRPr="00CD38DB">
        <w:rPr>
          <w:b/>
          <w:bCs/>
        </w:rPr>
        <w:t>Депозитария-Депонента</w:t>
      </w:r>
      <w:r w:rsidRPr="00CD38DB">
        <w:t xml:space="preserve"> Стороны обязаны незамедлительно предпринять все меры, необходимые для их устранения. </w:t>
      </w:r>
      <w:r w:rsidRPr="00CD38DB">
        <w:rPr>
          <w:b/>
          <w:bCs/>
        </w:rPr>
        <w:t>Депозитарий-Депонент</w:t>
      </w:r>
      <w:r w:rsidRPr="00CD38DB">
        <w:t xml:space="preserve"> в тот же день запрашивает, а </w:t>
      </w:r>
      <w:r w:rsidRPr="00CD38DB">
        <w:rPr>
          <w:b/>
          <w:bCs/>
        </w:rPr>
        <w:t>Депозитарий</w:t>
      </w:r>
      <w:r w:rsidRPr="00CD38DB">
        <w:t xml:space="preserve"> не позднее рабочего дня, следующего за днем получения запроса, передает </w:t>
      </w:r>
      <w:r w:rsidRPr="00CD38DB">
        <w:rPr>
          <w:b/>
          <w:bCs/>
        </w:rPr>
        <w:t>Депозитарию-Депоненту</w:t>
      </w:r>
      <w:r w:rsidRPr="00CD38DB">
        <w:t xml:space="preserve"> отчет обо всех операциях по </w:t>
      </w:r>
      <w:proofErr w:type="spellStart"/>
      <w:r w:rsidRPr="00CD38DB">
        <w:t>междепозитарному</w:t>
      </w:r>
      <w:proofErr w:type="spellEnd"/>
      <w:r w:rsidRPr="00CD38DB">
        <w:t xml:space="preserve"> счету депо </w:t>
      </w:r>
      <w:r w:rsidRPr="00CD38DB">
        <w:rPr>
          <w:b/>
          <w:bCs/>
        </w:rPr>
        <w:t>Депозитария-Депонента</w:t>
      </w:r>
      <w:r w:rsidRPr="00CD38DB">
        <w:t xml:space="preserve"> за указанный </w:t>
      </w:r>
      <w:r w:rsidRPr="00CD38DB">
        <w:rPr>
          <w:b/>
          <w:bCs/>
        </w:rPr>
        <w:t>Депозитарием-Депонентом</w:t>
      </w:r>
      <w:r w:rsidRPr="00CD38DB">
        <w:t xml:space="preserve"> период. При этом Стороны вправе потребовать любые первичные документы (или их копии, заверенные Сторонами), необходимые для выяснения причин выявленных расхождений. По результатам переговоров о причинах расхождений и их устранении Стороны составляют соответствующий акт, являющийся основанием для осуществления исправительных проводок. Порядок проведения сверок и осуществления исправительных проводок определяется Клиентским регламентом.</w:t>
      </w:r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3. ПРАВА СТОРОН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3.1.</w:t>
      </w:r>
      <w:r w:rsidRPr="00CD38DB">
        <w:rPr>
          <w:rFonts w:ascii="Times New Roman" w:hAnsi="Times New Roman"/>
          <w:i/>
          <w:sz w:val="20"/>
        </w:rPr>
        <w:t xml:space="preserve">Права </w:t>
      </w:r>
      <w:r w:rsidRPr="00CD38DB">
        <w:rPr>
          <w:rFonts w:ascii="Times New Roman" w:hAnsi="Times New Roman"/>
          <w:b/>
          <w:sz w:val="20"/>
        </w:rPr>
        <w:t>Депозитария: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3.1.1.Самостоятельно определять правила ведения счетов и порядок учета обращения ценных бумаг.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3.1.2.Не исполнять поручения в случаях, определенных Клиентским регламентом.</w:t>
      </w:r>
    </w:p>
    <w:p w:rsidR="00C57AC1" w:rsidRPr="00CD38DB" w:rsidRDefault="00C57AC1">
      <w:pPr>
        <w:ind w:firstLine="567"/>
        <w:jc w:val="both"/>
      </w:pPr>
      <w:r w:rsidRPr="00CD38DB">
        <w:t xml:space="preserve">3.1.3.Взимать плату с </w:t>
      </w:r>
      <w:r w:rsidRPr="00CD38DB">
        <w:rPr>
          <w:b/>
        </w:rPr>
        <w:t>Депозитария-Депонента</w:t>
      </w:r>
      <w:r w:rsidRPr="00CD38DB">
        <w:t xml:space="preserve"> за предоставленные ему услуги в соответствии с действующим Прейскурантом </w:t>
      </w:r>
      <w:r w:rsidRPr="00CD38DB">
        <w:rPr>
          <w:b/>
        </w:rPr>
        <w:t>Депозитария</w:t>
      </w:r>
      <w:r w:rsidRPr="00CD38DB">
        <w:t>.</w:t>
      </w:r>
    </w:p>
    <w:p w:rsidR="00C57AC1" w:rsidRPr="00CD38DB" w:rsidRDefault="00C57AC1">
      <w:pPr>
        <w:ind w:firstLine="567"/>
        <w:jc w:val="both"/>
      </w:pPr>
      <w:r w:rsidRPr="00CD38DB">
        <w:t>3</w:t>
      </w:r>
      <w:r w:rsidR="008A60AF" w:rsidRPr="00CD38DB">
        <w:t>.</w:t>
      </w:r>
      <w:r w:rsidRPr="00CD38DB">
        <w:t xml:space="preserve">1.4.Не приступать к осуществлению предусмотренных настоящим Договором услуг в случае нарушения </w:t>
      </w:r>
      <w:r w:rsidRPr="00CD38DB">
        <w:rPr>
          <w:b/>
        </w:rPr>
        <w:t>Депозитарием-Депонентом</w:t>
      </w:r>
      <w:r w:rsidRPr="00CD38DB">
        <w:t xml:space="preserve"> обязанностей по настоящему Договору.</w:t>
      </w:r>
    </w:p>
    <w:p w:rsidR="00C57AC1" w:rsidRPr="00CD38DB" w:rsidRDefault="00C57AC1">
      <w:pPr>
        <w:ind w:firstLine="567"/>
        <w:jc w:val="both"/>
      </w:pPr>
      <w:r w:rsidRPr="00CD38DB">
        <w:t xml:space="preserve">3.1.5.Становиться депонентом другого депозитария путем открытия у него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 для учета данных в совокупности </w:t>
      </w:r>
      <w:proofErr w:type="gramStart"/>
      <w:r w:rsidRPr="00CD38DB">
        <w:t>о</w:t>
      </w:r>
      <w:proofErr w:type="gramEnd"/>
      <w:r w:rsidRPr="00CD38DB">
        <w:t xml:space="preserve"> всех ценных бумагах всех своих депонентов, которым открыты счета депо владельцев или </w:t>
      </w:r>
      <w:proofErr w:type="spellStart"/>
      <w:r w:rsidRPr="00CD38DB">
        <w:t>междепозитарные</w:t>
      </w:r>
      <w:proofErr w:type="spellEnd"/>
      <w:r w:rsidRPr="00CD38DB">
        <w:t xml:space="preserve"> счета депо.</w:t>
      </w:r>
    </w:p>
    <w:p w:rsidR="00C57AC1" w:rsidRPr="00CD38DB" w:rsidRDefault="00C57AC1">
      <w:pPr>
        <w:ind w:firstLine="567"/>
        <w:jc w:val="both"/>
      </w:pPr>
      <w:r w:rsidRPr="00CD38DB">
        <w:t xml:space="preserve">Указанные в настоящем пункте действия </w:t>
      </w:r>
      <w:r w:rsidRPr="00CD38DB">
        <w:rPr>
          <w:b/>
        </w:rPr>
        <w:t xml:space="preserve">Депозитария </w:t>
      </w:r>
      <w:r w:rsidRPr="00CD38DB">
        <w:t>не приводят к какому-либо изменению прав и обязанностей сторон по настоящему Договору.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В случае</w:t>
      </w:r>
      <w:proofErr w:type="gramStart"/>
      <w:r w:rsidRPr="00CD38DB">
        <w:rPr>
          <w:rFonts w:ascii="Times New Roman" w:hAnsi="Times New Roman"/>
          <w:sz w:val="20"/>
        </w:rPr>
        <w:t>,</w:t>
      </w:r>
      <w:proofErr w:type="gramEnd"/>
      <w:r w:rsidRPr="00CD38DB">
        <w:rPr>
          <w:rFonts w:ascii="Times New Roman" w:hAnsi="Times New Roman"/>
          <w:sz w:val="20"/>
        </w:rPr>
        <w:t xml:space="preserve"> если </w:t>
      </w:r>
      <w:r w:rsidRPr="00CD38DB">
        <w:rPr>
          <w:rFonts w:ascii="Times New Roman" w:hAnsi="Times New Roman"/>
          <w:b/>
          <w:sz w:val="20"/>
        </w:rPr>
        <w:t>Депозитарий</w:t>
      </w:r>
      <w:r w:rsidRPr="00CD38DB">
        <w:rPr>
          <w:rFonts w:ascii="Times New Roman" w:hAnsi="Times New Roman"/>
          <w:sz w:val="20"/>
        </w:rPr>
        <w:t xml:space="preserve"> становится депонентом другого депозитария, он отвечает перед </w:t>
      </w:r>
      <w:r w:rsidRPr="00CD38DB">
        <w:rPr>
          <w:rFonts w:ascii="Times New Roman" w:hAnsi="Times New Roman"/>
          <w:b/>
          <w:sz w:val="20"/>
        </w:rPr>
        <w:t>Депозитарием-Депонентом</w:t>
      </w:r>
      <w:r w:rsidRPr="00CD38DB">
        <w:rPr>
          <w:rFonts w:ascii="Times New Roman" w:hAnsi="Times New Roman"/>
          <w:sz w:val="20"/>
        </w:rPr>
        <w:t xml:space="preserve"> за его действия,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>.</w:t>
      </w:r>
    </w:p>
    <w:p w:rsidR="00582799" w:rsidRPr="00CD38DB" w:rsidRDefault="00582799" w:rsidP="00582799">
      <w:pPr>
        <w:ind w:firstLine="567"/>
        <w:jc w:val="both"/>
      </w:pPr>
      <w:r w:rsidRPr="00CD38DB">
        <w:t xml:space="preserve">3.1.6. </w:t>
      </w:r>
      <w:r w:rsidRPr="00CD38DB">
        <w:rPr>
          <w:b/>
          <w:bCs/>
        </w:rPr>
        <w:t>Депозитарий</w:t>
      </w:r>
      <w:r w:rsidRPr="00CD38DB">
        <w:t xml:space="preserve"> вправе в соответствии с требованиями законодательства и условиями настоящего Договора и Клиентского регламента, получать дивиденды и иные причитающиеся выплаты по ценным бумагам, учитываемым на счете депо </w:t>
      </w:r>
      <w:r w:rsidRPr="00CD38DB">
        <w:rPr>
          <w:b/>
        </w:rPr>
        <w:t>Депозитария</w:t>
      </w:r>
      <w:r w:rsidRPr="00CD38DB">
        <w:t>-</w:t>
      </w:r>
      <w:r w:rsidRPr="00CD38DB">
        <w:rPr>
          <w:b/>
          <w:bCs/>
        </w:rPr>
        <w:t>Депонента</w:t>
      </w:r>
      <w:r w:rsidRPr="00CD38DB">
        <w:t xml:space="preserve">. </w:t>
      </w:r>
      <w:r w:rsidRPr="00CD38DB">
        <w:rPr>
          <w:b/>
        </w:rPr>
        <w:t>Депозитарий</w:t>
      </w:r>
      <w:r w:rsidRPr="00CD38DB">
        <w:t xml:space="preserve"> осуществляет учет денежных средств на Специальном депозитарном счете по каждому </w:t>
      </w:r>
      <w:r w:rsidRPr="00CD38DB">
        <w:rPr>
          <w:b/>
        </w:rPr>
        <w:t>Депозитарию-Депоненту</w:t>
      </w:r>
      <w:r w:rsidRPr="00CD38DB">
        <w:t xml:space="preserve"> и перечисляет на расчетный счет </w:t>
      </w:r>
      <w:r w:rsidRPr="00CD38DB">
        <w:rPr>
          <w:b/>
        </w:rPr>
        <w:t>Депозитария-</w:t>
      </w:r>
      <w:r w:rsidRPr="00CD38DB">
        <w:rPr>
          <w:b/>
          <w:bCs/>
        </w:rPr>
        <w:t>Депонента</w:t>
      </w:r>
      <w:r w:rsidRPr="00CD38DB">
        <w:t xml:space="preserve"> доходы по ценным бумагам, учитываемым на счете депо </w:t>
      </w:r>
      <w:r w:rsidRPr="00CD38DB">
        <w:rPr>
          <w:b/>
        </w:rPr>
        <w:t>Депозитария-Депонента</w:t>
      </w:r>
      <w:r w:rsidRPr="00CD38DB">
        <w:t>, в порядке, определенном Клиентским регламентом.</w:t>
      </w:r>
    </w:p>
    <w:p w:rsidR="008A60AF" w:rsidRPr="00CD38DB" w:rsidRDefault="008A60AF" w:rsidP="008A60AF">
      <w:pPr>
        <w:ind w:firstLine="567"/>
        <w:jc w:val="both"/>
      </w:pPr>
      <w:r w:rsidRPr="00CD38DB">
        <w:t>3.1.</w:t>
      </w:r>
      <w:r w:rsidR="00582799" w:rsidRPr="00CD38DB">
        <w:t>7</w:t>
      </w:r>
      <w:r w:rsidRPr="00CD38DB">
        <w:t>. Расторгнуть Договор в одностороннем порядке на условиях, предусмотренных настоящим Договором.</w:t>
      </w:r>
    </w:p>
    <w:p w:rsidR="00C57AC1" w:rsidRPr="00CD38DB" w:rsidRDefault="00C57AC1">
      <w:pPr>
        <w:pStyle w:val="Blockquote"/>
        <w:tabs>
          <w:tab w:val="left" w:pos="720"/>
        </w:tabs>
        <w:spacing w:before="120" w:after="0"/>
        <w:ind w:left="0" w:right="0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lastRenderedPageBreak/>
        <w:t>3.2.</w:t>
      </w:r>
      <w:r w:rsidRPr="00CD38DB">
        <w:rPr>
          <w:rFonts w:ascii="Times New Roman" w:hAnsi="Times New Roman"/>
          <w:i/>
          <w:sz w:val="20"/>
        </w:rPr>
        <w:t>Права</w:t>
      </w:r>
      <w:r w:rsidRPr="00CD38DB">
        <w:rPr>
          <w:rFonts w:ascii="Times New Roman" w:hAnsi="Times New Roman"/>
          <w:sz w:val="20"/>
        </w:rPr>
        <w:t xml:space="preserve">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>: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3.2.1.Поручать </w:t>
      </w:r>
      <w:r w:rsidRPr="00CD38DB">
        <w:rPr>
          <w:rFonts w:ascii="Times New Roman" w:hAnsi="Times New Roman"/>
          <w:b/>
          <w:bCs/>
          <w:sz w:val="20"/>
        </w:rPr>
        <w:t>Депозитарию</w:t>
      </w:r>
      <w:r w:rsidRPr="00CD38DB">
        <w:rPr>
          <w:rFonts w:ascii="Times New Roman" w:hAnsi="Times New Roman"/>
          <w:sz w:val="20"/>
        </w:rPr>
        <w:t xml:space="preserve"> совершение предусмотренных Клиентским регламентом депозитарных операций по </w:t>
      </w:r>
      <w:proofErr w:type="spellStart"/>
      <w:r w:rsidRPr="00CD38DB">
        <w:rPr>
          <w:rFonts w:ascii="Times New Roman" w:hAnsi="Times New Roman"/>
          <w:sz w:val="20"/>
        </w:rPr>
        <w:t>междепозитарному</w:t>
      </w:r>
      <w:proofErr w:type="spellEnd"/>
      <w:r w:rsidRPr="00CD38DB">
        <w:rPr>
          <w:rFonts w:ascii="Times New Roman" w:hAnsi="Times New Roman"/>
          <w:sz w:val="20"/>
        </w:rPr>
        <w:t xml:space="preserve"> счету депо.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3.2.2.Получать предусмотренные Клиентским регламентом отчетность и другие сведения, необходимые для исполнения обязательств, удостоверенных ценными бумагами.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3.2.3.По дополнительным письменным соглашениям Сторон поручать </w:t>
      </w:r>
      <w:r w:rsidRPr="00CD38DB">
        <w:rPr>
          <w:b/>
        </w:rPr>
        <w:t xml:space="preserve">Депозитарию </w:t>
      </w:r>
      <w:r w:rsidRPr="00CD38DB">
        <w:t>совершение операций, не предусмотренных настоящим Договором.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3.2.4.Снимать с депозитарного обслуживания ценные бумаги.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3.2.5.При заключении настоящего Договора от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 xml:space="preserve"> не требуется немедленного зачисления ценных бумаг на </w:t>
      </w:r>
      <w:proofErr w:type="spellStart"/>
      <w:r w:rsidRPr="00CD38DB">
        <w:rPr>
          <w:rFonts w:ascii="Times New Roman" w:hAnsi="Times New Roman"/>
          <w:sz w:val="20"/>
        </w:rPr>
        <w:t>междепозитарный</w:t>
      </w:r>
      <w:proofErr w:type="spellEnd"/>
      <w:r w:rsidRPr="00CD38DB">
        <w:rPr>
          <w:rFonts w:ascii="Times New Roman" w:hAnsi="Times New Roman"/>
          <w:sz w:val="20"/>
        </w:rPr>
        <w:t xml:space="preserve"> счет депо.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right="-58" w:firstLine="567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3.2.6.Если иное не предусмотрено федеральными законами и иными нормативными правовыми актами, </w:t>
      </w:r>
      <w:r w:rsidRPr="00CD38DB">
        <w:rPr>
          <w:rFonts w:ascii="Times New Roman" w:hAnsi="Times New Roman"/>
          <w:b/>
          <w:sz w:val="20"/>
        </w:rPr>
        <w:t>Депозитарий-Депонент</w:t>
      </w:r>
      <w:r w:rsidRPr="00CD38DB">
        <w:rPr>
          <w:rFonts w:ascii="Times New Roman" w:hAnsi="Times New Roman"/>
          <w:sz w:val="20"/>
        </w:rPr>
        <w:t xml:space="preserve"> может передать полномочия по распоряжению ценными бумагами и осуществлению прав по ценным бумагам, которые хранятся и учитываются в </w:t>
      </w:r>
      <w:r w:rsidRPr="00CD38DB">
        <w:rPr>
          <w:rFonts w:ascii="Times New Roman" w:hAnsi="Times New Roman"/>
          <w:b/>
          <w:sz w:val="20"/>
        </w:rPr>
        <w:t>Депозитарии</w:t>
      </w:r>
      <w:r w:rsidRPr="00CD38DB">
        <w:rPr>
          <w:rFonts w:ascii="Times New Roman" w:hAnsi="Times New Roman"/>
          <w:sz w:val="20"/>
        </w:rPr>
        <w:t xml:space="preserve">, другому лицу - попечителю счета. В качестве попечителей счетов депо, открытых у </w:t>
      </w:r>
      <w:r w:rsidRPr="00CD38DB">
        <w:rPr>
          <w:rFonts w:ascii="Times New Roman" w:hAnsi="Times New Roman"/>
          <w:b/>
          <w:sz w:val="20"/>
        </w:rPr>
        <w:t>Депозитария</w:t>
      </w:r>
      <w:r w:rsidRPr="00CD38DB">
        <w:rPr>
          <w:rFonts w:ascii="Times New Roman" w:hAnsi="Times New Roman"/>
          <w:sz w:val="20"/>
        </w:rPr>
        <w:t>, могут выступать лица, имеющие лицензию профессионального участника рынка ценных бумаг.</w:t>
      </w:r>
    </w:p>
    <w:p w:rsidR="00C57AC1" w:rsidRPr="00CD38DB" w:rsidRDefault="00C57AC1">
      <w:pPr>
        <w:spacing w:before="120"/>
        <w:ind w:right="113" w:firstLine="567"/>
        <w:jc w:val="both"/>
      </w:pPr>
      <w:r w:rsidRPr="00CD38DB">
        <w:t>3.3.</w:t>
      </w:r>
      <w:r w:rsidRPr="00CD38DB">
        <w:rPr>
          <w:b/>
        </w:rPr>
        <w:t>Депозитарий-Депонент</w:t>
      </w:r>
      <w:r w:rsidRPr="00CD38DB">
        <w:t xml:space="preserve"> </w:t>
      </w:r>
      <w:r w:rsidRPr="00CD38DB">
        <w:rPr>
          <w:i/>
        </w:rPr>
        <w:t>не вправе</w:t>
      </w:r>
      <w:r w:rsidRPr="00CD38DB">
        <w:t>: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3.3.1.Требовать от </w:t>
      </w:r>
      <w:r w:rsidRPr="00CD38DB">
        <w:rPr>
          <w:b/>
        </w:rPr>
        <w:t>Депозитария</w:t>
      </w:r>
      <w:r w:rsidRPr="00CD38DB">
        <w:t xml:space="preserve"> вознаграждение за предоставление списка владельцев ценных бумаг, в отношении которых </w:t>
      </w:r>
      <w:r w:rsidRPr="00CD38DB">
        <w:rPr>
          <w:b/>
        </w:rPr>
        <w:t>Депозитарий-Депонент</w:t>
      </w:r>
      <w:r w:rsidRPr="00CD38DB">
        <w:t xml:space="preserve"> является номинальным держателем, если требуемый список необходим для составления реестра.</w:t>
      </w:r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4. ПОРЯДОК ИСПОЛНЕНИЯ ПОРУЧЕНИЙ</w:t>
      </w:r>
      <w:r w:rsidRPr="00CD38DB">
        <w:rPr>
          <w:b/>
        </w:rPr>
        <w:br/>
        <w:t>И ПРЕДОСТАВЛЕНИЕ ОТЧЕТНОСТИ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>4.1.</w:t>
      </w:r>
      <w:r w:rsidRPr="00CD38DB">
        <w:rPr>
          <w:sz w:val="20"/>
        </w:rPr>
        <w:t>Депозитарий-Депонент</w:t>
      </w:r>
      <w:r w:rsidRPr="00CD38DB">
        <w:rPr>
          <w:b w:val="0"/>
          <w:bCs/>
          <w:sz w:val="20"/>
        </w:rPr>
        <w:t xml:space="preserve"> предоставляет в </w:t>
      </w:r>
      <w:r w:rsidRPr="00CD38DB">
        <w:rPr>
          <w:sz w:val="20"/>
        </w:rPr>
        <w:t>Депозитарий</w:t>
      </w:r>
      <w:r w:rsidRPr="00CD38DB">
        <w:rPr>
          <w:b w:val="0"/>
          <w:bCs/>
          <w:sz w:val="20"/>
        </w:rPr>
        <w:t xml:space="preserve"> поручения по форме в соответствии с Клиентским регламентом для проведения операций с ценными бумагами, учитываемыми на </w:t>
      </w:r>
      <w:proofErr w:type="spellStart"/>
      <w:r w:rsidRPr="00CD38DB">
        <w:rPr>
          <w:b w:val="0"/>
          <w:bCs/>
          <w:sz w:val="20"/>
        </w:rPr>
        <w:t>междепозитарном</w:t>
      </w:r>
      <w:proofErr w:type="spellEnd"/>
      <w:r w:rsidRPr="00CD38DB">
        <w:rPr>
          <w:b w:val="0"/>
          <w:bCs/>
          <w:sz w:val="20"/>
        </w:rPr>
        <w:t xml:space="preserve"> счете депо </w:t>
      </w:r>
      <w:r w:rsidRPr="00CD38DB">
        <w:rPr>
          <w:sz w:val="20"/>
        </w:rPr>
        <w:t>Депозитария-Депонента</w:t>
      </w:r>
      <w:r w:rsidRPr="00CD38DB">
        <w:rPr>
          <w:b w:val="0"/>
          <w:bCs/>
          <w:sz w:val="20"/>
        </w:rPr>
        <w:t>.</w:t>
      </w:r>
    </w:p>
    <w:p w:rsidR="00C57AC1" w:rsidRPr="00CD38DB" w:rsidRDefault="00C57AC1">
      <w:pPr>
        <w:ind w:firstLine="567"/>
        <w:jc w:val="both"/>
      </w:pPr>
      <w:r w:rsidRPr="00CD38DB">
        <w:t xml:space="preserve">4.2.Депозитарий осуществляет операции с ценными бумагами </w:t>
      </w:r>
      <w:r w:rsidRPr="00CD38DB">
        <w:rPr>
          <w:b/>
          <w:bCs/>
        </w:rPr>
        <w:t>Депозитария-</w:t>
      </w:r>
      <w:r w:rsidRPr="00CD38DB">
        <w:rPr>
          <w:b/>
        </w:rPr>
        <w:t>Депонента</w:t>
      </w:r>
      <w:r w:rsidRPr="00CD38DB">
        <w:t xml:space="preserve"> только по поручению </w:t>
      </w:r>
      <w:r w:rsidRPr="00CD38DB">
        <w:rPr>
          <w:b/>
          <w:bCs/>
        </w:rPr>
        <w:t>Депозитария-</w:t>
      </w:r>
      <w:r w:rsidRPr="00CD38DB">
        <w:rPr>
          <w:b/>
        </w:rPr>
        <w:t>Депонента</w:t>
      </w:r>
      <w:r w:rsidRPr="00CD38DB">
        <w:t xml:space="preserve"> в соответствии с положениями настоящего Договора</w:t>
      </w:r>
      <w:r w:rsidR="008A60AF" w:rsidRPr="00CD38DB">
        <w:t xml:space="preserve"> в порядке, определенном Клиентским регламентом.</w:t>
      </w:r>
    </w:p>
    <w:p w:rsidR="002E0A93" w:rsidRPr="00CD38DB" w:rsidRDefault="002E0A93" w:rsidP="0054093D">
      <w:pPr>
        <w:numPr>
          <w:ilvl w:val="12"/>
          <w:numId w:val="0"/>
        </w:numPr>
        <w:tabs>
          <w:tab w:val="left" w:pos="9638"/>
        </w:tabs>
        <w:ind w:right="-1" w:firstLine="567"/>
        <w:jc w:val="both"/>
      </w:pPr>
      <w:r w:rsidRPr="00CD38DB">
        <w:t>4.3.Поручения на исполнение депозитарных операций могут быть оформлены в виде электронного документа и подписаны электронной подписью (ЭП)</w:t>
      </w:r>
      <w:r w:rsidRPr="00CD38DB">
        <w:rPr>
          <w:sz w:val="22"/>
          <w:szCs w:val="22"/>
        </w:rPr>
        <w:t xml:space="preserve"> </w:t>
      </w:r>
      <w:r w:rsidRPr="00CD38DB">
        <w:t>в порядке, определенном Клиентским регламентом, «Регл</w:t>
      </w:r>
      <w:r w:rsidR="000059D3" w:rsidRPr="00CD38DB">
        <w:t xml:space="preserve">аментом Удостоверяющего центра </w:t>
      </w:r>
      <w:r w:rsidRPr="00CD38DB">
        <w:t>АО ИФК «Солид» и «Правилами корпоративной информационной системы «Солид-ЭДО».</w:t>
      </w:r>
    </w:p>
    <w:p w:rsidR="0054093D" w:rsidRPr="00CD38DB" w:rsidRDefault="0054093D" w:rsidP="0054093D">
      <w:pPr>
        <w:numPr>
          <w:ilvl w:val="12"/>
          <w:numId w:val="0"/>
        </w:numPr>
        <w:tabs>
          <w:tab w:val="left" w:pos="9638"/>
        </w:tabs>
        <w:ind w:right="-1" w:firstLine="567"/>
        <w:jc w:val="both"/>
      </w:pPr>
      <w:proofErr w:type="gramStart"/>
      <w:r w:rsidRPr="00CD38DB">
        <w:t xml:space="preserve">4.4.Подача Поручений на исполнение депозитарных операций в виде электронного документа осуществляется через </w:t>
      </w:r>
      <w:r w:rsidRPr="00CD38DB">
        <w:rPr>
          <w:lang w:val="en-US"/>
        </w:rPr>
        <w:t>WEB</w:t>
      </w:r>
      <w:r w:rsidR="000059D3" w:rsidRPr="00CD38DB">
        <w:t xml:space="preserve">-сайт </w:t>
      </w:r>
      <w:r w:rsidRPr="00CD38DB">
        <w:t xml:space="preserve">АО ИФК «Солид» в </w:t>
      </w:r>
      <w:r w:rsidR="004B5012" w:rsidRPr="00CD38DB">
        <w:t>информационно-телекоммуникационной сети Интернет</w:t>
      </w:r>
      <w:r w:rsidRPr="00CD38DB">
        <w:t xml:space="preserve">: </w:t>
      </w:r>
      <w:r w:rsidR="00033327" w:rsidRPr="00CD38DB">
        <w:t>«</w:t>
      </w:r>
      <w:hyperlink r:id="rId9" w:history="1">
        <w:r w:rsidR="00033327" w:rsidRPr="00CD38DB">
          <w:rPr>
            <w:rStyle w:val="af"/>
            <w:lang w:val="en-US"/>
          </w:rPr>
          <w:t>http</w:t>
        </w:r>
        <w:r w:rsidR="00033327" w:rsidRPr="00CD38DB">
          <w:rPr>
            <w:rStyle w:val="af"/>
          </w:rPr>
          <w:t>://</w:t>
        </w:r>
        <w:r w:rsidR="00033327" w:rsidRPr="00CD38DB">
          <w:rPr>
            <w:rStyle w:val="af"/>
            <w:lang w:val="en-US"/>
          </w:rPr>
          <w:t>www</w:t>
        </w:r>
        <w:r w:rsidR="00033327" w:rsidRPr="00CD38DB">
          <w:rPr>
            <w:rStyle w:val="af"/>
          </w:rPr>
          <w:t>.</w:t>
        </w:r>
        <w:proofErr w:type="spellStart"/>
        <w:r w:rsidR="00033327" w:rsidRPr="00CD38DB">
          <w:rPr>
            <w:rStyle w:val="af"/>
            <w:lang w:val="en-US"/>
          </w:rPr>
          <w:t>solidbroker</w:t>
        </w:r>
        <w:proofErr w:type="spellEnd"/>
        <w:r w:rsidR="00033327" w:rsidRPr="00CD38DB">
          <w:rPr>
            <w:rStyle w:val="af"/>
          </w:rPr>
          <w:t>.</w:t>
        </w:r>
        <w:proofErr w:type="spellStart"/>
        <w:r w:rsidR="00033327" w:rsidRPr="00CD38DB">
          <w:rPr>
            <w:rStyle w:val="af"/>
            <w:lang w:val="en-US"/>
          </w:rPr>
          <w:t>ru</w:t>
        </w:r>
        <w:proofErr w:type="spellEnd"/>
      </w:hyperlink>
      <w:r w:rsidR="00033327" w:rsidRPr="00CD38DB">
        <w:rPr>
          <w:rStyle w:val="af"/>
        </w:rPr>
        <w:t>»</w:t>
      </w:r>
      <w:r w:rsidR="00033327" w:rsidRPr="00CD38DB">
        <w:t xml:space="preserve"> </w:t>
      </w:r>
      <w:r w:rsidRPr="00CD38DB">
        <w:t>(Личный кабинет) и распространяется на Депонентов Депозитария, обслуживаемых в АО ИФК «Солид» в системе электронного документооборота «Солид-ЭДО» в рамках Договора об оказании услуг на финансовых рынках (Договора присоединения).</w:t>
      </w:r>
      <w:proofErr w:type="gramEnd"/>
    </w:p>
    <w:p w:rsidR="00154D20" w:rsidRPr="00CD38DB" w:rsidRDefault="00154D20" w:rsidP="00154D20">
      <w:pPr>
        <w:ind w:firstLine="567"/>
        <w:jc w:val="both"/>
      </w:pPr>
      <w:proofErr w:type="gramStart"/>
      <w:r w:rsidRPr="00CD38DB">
        <w:t>4.</w:t>
      </w:r>
      <w:r w:rsidR="0054093D" w:rsidRPr="00CD38DB">
        <w:t>5</w:t>
      </w:r>
      <w:r w:rsidRPr="00CD38DB">
        <w:t xml:space="preserve">.Для обеспечения оперативного учета движения ценных бумаг по результатам биржевых сделок </w:t>
      </w:r>
      <w:r w:rsidR="001F33E0" w:rsidRPr="00CD38DB">
        <w:t xml:space="preserve">клиентов </w:t>
      </w:r>
      <w:r w:rsidR="001F33E0" w:rsidRPr="00CD38DB">
        <w:rPr>
          <w:b/>
        </w:rPr>
        <w:t>Депозитария-</w:t>
      </w:r>
      <w:r w:rsidRPr="00CD38DB">
        <w:rPr>
          <w:b/>
        </w:rPr>
        <w:t>Депонента</w:t>
      </w:r>
      <w:r w:rsidRPr="00CD38DB">
        <w:t>, совершенных через и</w:t>
      </w:r>
      <w:r w:rsidR="00B005B6" w:rsidRPr="00CD38DB">
        <w:t>нформационно-торговую систему (</w:t>
      </w:r>
      <w:r w:rsidRPr="00CD38DB">
        <w:t xml:space="preserve">далее – ИТС) </w:t>
      </w:r>
      <w:r w:rsidR="000059D3" w:rsidRPr="00CD38DB">
        <w:t xml:space="preserve">в соответствии с заключенным с </w:t>
      </w:r>
      <w:r w:rsidRPr="00CD38DB">
        <w:t>АО ИФК «Солид» договором присоединения к</w:t>
      </w:r>
      <w:r w:rsidR="000059D3" w:rsidRPr="00CD38DB">
        <w:t xml:space="preserve"> «Регламенту оказания </w:t>
      </w:r>
      <w:r w:rsidRPr="00CD38DB">
        <w:t xml:space="preserve">АО ИФК «Солид» услуг на финансовых рынках», </w:t>
      </w:r>
      <w:r w:rsidR="001F33E0" w:rsidRPr="00CD38DB">
        <w:rPr>
          <w:b/>
        </w:rPr>
        <w:t>Депозитарий-Депонент</w:t>
      </w:r>
      <w:r w:rsidR="001F33E0" w:rsidRPr="00CD38DB">
        <w:t xml:space="preserve"> </w:t>
      </w:r>
      <w:r w:rsidRPr="00CD38DB">
        <w:t xml:space="preserve">обязан назначить </w:t>
      </w:r>
      <w:r w:rsidR="00D1054C" w:rsidRPr="00CD38DB">
        <w:t>Оператором</w:t>
      </w:r>
      <w:r w:rsidR="00B8437B" w:rsidRPr="00CD38DB">
        <w:t xml:space="preserve"> счета депо </w:t>
      </w:r>
      <w:r w:rsidRPr="00CD38DB">
        <w:t>АО ИФК «Солид» в порядке, определенном Клиентским регламентом.</w:t>
      </w:r>
      <w:proofErr w:type="gramEnd"/>
    </w:p>
    <w:p w:rsidR="00C57AC1" w:rsidRPr="00CD38DB" w:rsidRDefault="00C57AC1">
      <w:pPr>
        <w:ind w:firstLine="567"/>
        <w:jc w:val="both"/>
      </w:pPr>
      <w:r w:rsidRPr="00CD38DB">
        <w:t>4.</w:t>
      </w:r>
      <w:r w:rsidR="0054093D" w:rsidRPr="00CD38DB">
        <w:t>6</w:t>
      </w:r>
      <w:r w:rsidRPr="00CD38DB">
        <w:t>.</w:t>
      </w:r>
      <w:r w:rsidRPr="00CD38DB">
        <w:rPr>
          <w:b/>
        </w:rPr>
        <w:t>Депозитарий</w:t>
      </w:r>
      <w:r w:rsidRPr="00CD38DB">
        <w:t xml:space="preserve"> по согласованию с </w:t>
      </w:r>
      <w:r w:rsidRPr="00CD38DB">
        <w:rPr>
          <w:b/>
          <w:bCs/>
        </w:rPr>
        <w:t>Депозитарием-Депонентом</w:t>
      </w:r>
      <w:r w:rsidRPr="00CD38DB">
        <w:t xml:space="preserve"> по результатам проведенных операций бесплатно </w:t>
      </w:r>
      <w:proofErr w:type="gramStart"/>
      <w:r w:rsidRPr="00CD38DB">
        <w:t xml:space="preserve">предоставляет </w:t>
      </w:r>
      <w:r w:rsidRPr="00CD38DB">
        <w:rPr>
          <w:b/>
          <w:bCs/>
        </w:rPr>
        <w:t>Депозитарию-</w:t>
      </w:r>
      <w:r w:rsidRPr="00CD38DB">
        <w:rPr>
          <w:b/>
        </w:rPr>
        <w:t>Депоненту</w:t>
      </w:r>
      <w:r w:rsidRPr="00CD38DB">
        <w:t xml:space="preserve"> Отчет</w:t>
      </w:r>
      <w:proofErr w:type="gramEnd"/>
      <w:r w:rsidRPr="00CD38DB">
        <w:t xml:space="preserve"> о проведении каждой депозитарной операции или Уведомление о движении ценных бумаг по </w:t>
      </w:r>
      <w:proofErr w:type="spellStart"/>
      <w:r w:rsidRPr="00CD38DB">
        <w:t>междепозитарному</w:t>
      </w:r>
      <w:proofErr w:type="spellEnd"/>
      <w:r w:rsidRPr="00CD38DB">
        <w:t xml:space="preserve"> счету депо за </w:t>
      </w:r>
      <w:r w:rsidR="001F33E0" w:rsidRPr="00CD38DB">
        <w:t>отчетный период (операционный день, месяц)</w:t>
      </w:r>
      <w:r w:rsidRPr="00CD38DB">
        <w:t xml:space="preserve">. Иные формы отчетов </w:t>
      </w:r>
      <w:r w:rsidRPr="00CD38DB">
        <w:rPr>
          <w:b/>
          <w:bCs/>
        </w:rPr>
        <w:t>Депозитария</w:t>
      </w:r>
      <w:r w:rsidRPr="00CD38DB">
        <w:t xml:space="preserve">, предусмотренные Клиентским регламентом, выдаются </w:t>
      </w:r>
      <w:r w:rsidRPr="00CD38DB">
        <w:rPr>
          <w:b/>
          <w:bCs/>
        </w:rPr>
        <w:t>Депозитарию-Депоненту</w:t>
      </w:r>
      <w:r w:rsidRPr="00CD38DB">
        <w:t xml:space="preserve"> по отдельным запросам за плату, предусмотренную Прейскурантом </w:t>
      </w:r>
      <w:r w:rsidRPr="00CD38DB">
        <w:rPr>
          <w:b/>
          <w:bCs/>
        </w:rPr>
        <w:t>Депозитария</w:t>
      </w:r>
      <w:r w:rsidRPr="00CD38DB">
        <w:t>.</w:t>
      </w:r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5.СРОКИ ИСПОЛНЕНИЯ ПОРУЧЕНИЙ</w:t>
      </w:r>
    </w:p>
    <w:p w:rsidR="00C57AC1" w:rsidRPr="00CD38DB" w:rsidRDefault="00C57AC1">
      <w:pPr>
        <w:ind w:firstLine="567"/>
        <w:jc w:val="both"/>
      </w:pPr>
      <w:r w:rsidRPr="00CD38DB">
        <w:t>5.1.</w:t>
      </w:r>
      <w:r w:rsidRPr="00CD38DB">
        <w:rPr>
          <w:b/>
        </w:rPr>
        <w:t>Депозитарий</w:t>
      </w:r>
      <w:r w:rsidRPr="00CD38DB">
        <w:t xml:space="preserve"> обязуется исполнять депозитарные операции, а именно:</w:t>
      </w:r>
    </w:p>
    <w:p w:rsidR="00C57AC1" w:rsidRPr="00CD38DB" w:rsidRDefault="00C57AC1" w:rsidP="00C57AC1">
      <w:pPr>
        <w:numPr>
          <w:ilvl w:val="0"/>
          <w:numId w:val="3"/>
        </w:numPr>
        <w:ind w:left="1134" w:hanging="283"/>
        <w:jc w:val="both"/>
      </w:pPr>
      <w:r w:rsidRPr="00CD38DB">
        <w:t xml:space="preserve">открытие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депо;</w:t>
      </w:r>
    </w:p>
    <w:p w:rsidR="001F33E0" w:rsidRPr="00CD38DB" w:rsidRDefault="001F33E0" w:rsidP="00C57AC1">
      <w:pPr>
        <w:numPr>
          <w:ilvl w:val="0"/>
          <w:numId w:val="3"/>
        </w:numPr>
        <w:ind w:left="1134" w:hanging="283"/>
        <w:jc w:val="both"/>
      </w:pPr>
      <w:r w:rsidRPr="00CD38DB">
        <w:t xml:space="preserve">назначение/отмена </w:t>
      </w:r>
      <w:r w:rsidR="00D1054C" w:rsidRPr="00CD38DB">
        <w:t>Оператора</w:t>
      </w:r>
      <w:r w:rsidRPr="00CD38DB">
        <w:t xml:space="preserve"> счета депо/раздела счета депо;</w:t>
      </w:r>
    </w:p>
    <w:p w:rsidR="00C57AC1" w:rsidRPr="00CD38DB" w:rsidRDefault="00C57AC1" w:rsidP="00C57AC1">
      <w:pPr>
        <w:numPr>
          <w:ilvl w:val="0"/>
          <w:numId w:val="2"/>
        </w:numPr>
        <w:ind w:left="1134" w:hanging="283"/>
        <w:jc w:val="both"/>
      </w:pPr>
      <w:r w:rsidRPr="00CD38DB">
        <w:t xml:space="preserve">изменение реквизитов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депо;</w:t>
      </w:r>
    </w:p>
    <w:p w:rsidR="001F33E0" w:rsidRPr="00CD38DB" w:rsidRDefault="001F33E0" w:rsidP="00C57AC1">
      <w:pPr>
        <w:numPr>
          <w:ilvl w:val="0"/>
          <w:numId w:val="2"/>
        </w:numPr>
        <w:ind w:left="1134" w:hanging="283"/>
        <w:jc w:val="both"/>
      </w:pPr>
      <w:r w:rsidRPr="00CD38DB">
        <w:t xml:space="preserve">зачисление/списание ценных бумаг по счету депо </w:t>
      </w:r>
      <w:r w:rsidR="00E8366E" w:rsidRPr="00CD38DB">
        <w:rPr>
          <w:b/>
        </w:rPr>
        <w:t>Депозитария-Депонента</w:t>
      </w:r>
      <w:r w:rsidRPr="00CD38DB">
        <w:t xml:space="preserve"> на основании Поручения Депонента (</w:t>
      </w:r>
      <w:r w:rsidR="00E8366E" w:rsidRPr="00CD38DB">
        <w:t xml:space="preserve">уполномоченного </w:t>
      </w:r>
      <w:r w:rsidR="009165A0" w:rsidRPr="00CD38DB">
        <w:t>представителя</w:t>
      </w:r>
      <w:r w:rsidRPr="00CD38DB">
        <w:t>);</w:t>
      </w:r>
    </w:p>
    <w:p w:rsidR="00C57AC1" w:rsidRPr="00CD38DB" w:rsidRDefault="00C57AC1" w:rsidP="00C57AC1">
      <w:pPr>
        <w:numPr>
          <w:ilvl w:val="0"/>
          <w:numId w:val="1"/>
        </w:numPr>
        <w:ind w:left="1134" w:hanging="283"/>
        <w:jc w:val="both"/>
      </w:pPr>
      <w:r w:rsidRPr="00CD38DB">
        <w:t xml:space="preserve">перевод ценных бумаг на указанные </w:t>
      </w:r>
      <w:r w:rsidRPr="00CD38DB">
        <w:rPr>
          <w:b/>
        </w:rPr>
        <w:t>Депозитарием-Депонент</w:t>
      </w:r>
      <w:r w:rsidR="00E8366E" w:rsidRPr="00CD38DB">
        <w:rPr>
          <w:b/>
        </w:rPr>
        <w:t>ом</w:t>
      </w:r>
      <w:r w:rsidRPr="00CD38DB">
        <w:t xml:space="preserve"> счета в </w:t>
      </w:r>
      <w:r w:rsidRPr="00CD38DB">
        <w:rPr>
          <w:b/>
        </w:rPr>
        <w:t>Депозитарии</w:t>
      </w:r>
      <w:r w:rsidRPr="00CD38DB">
        <w:t>, реестре, другом депозитарии;</w:t>
      </w:r>
    </w:p>
    <w:p w:rsidR="001F33E0" w:rsidRPr="00CD38DB" w:rsidRDefault="001F33E0" w:rsidP="00C57AC1">
      <w:pPr>
        <w:numPr>
          <w:ilvl w:val="0"/>
          <w:numId w:val="1"/>
        </w:numPr>
        <w:ind w:left="1134" w:hanging="283"/>
        <w:jc w:val="both"/>
      </w:pPr>
      <w:r w:rsidRPr="00CD38DB">
        <w:t xml:space="preserve">выдача Уведомления о движении ценных бумаг по счету депо на основании Поручения </w:t>
      </w:r>
      <w:r w:rsidR="00E8366E" w:rsidRPr="00CD38DB">
        <w:rPr>
          <w:b/>
        </w:rPr>
        <w:t>Депозитария-Депонента</w:t>
      </w:r>
      <w:r w:rsidR="00E8366E" w:rsidRPr="00CD38DB">
        <w:t xml:space="preserve"> </w:t>
      </w:r>
      <w:r w:rsidRPr="00CD38DB">
        <w:t>(</w:t>
      </w:r>
      <w:r w:rsidR="00E8366E" w:rsidRPr="00CD38DB">
        <w:t xml:space="preserve">уполномоченного </w:t>
      </w:r>
      <w:r w:rsidR="009165A0" w:rsidRPr="00CD38DB">
        <w:t>представителя</w:t>
      </w:r>
      <w:r w:rsidRPr="00CD38DB">
        <w:t>);</w:t>
      </w:r>
    </w:p>
    <w:p w:rsidR="00C57AC1" w:rsidRPr="00CD38DB" w:rsidRDefault="00C57AC1" w:rsidP="00C57AC1">
      <w:pPr>
        <w:numPr>
          <w:ilvl w:val="0"/>
          <w:numId w:val="4"/>
        </w:numPr>
        <w:ind w:left="1134" w:hanging="283"/>
        <w:jc w:val="both"/>
      </w:pPr>
      <w:r w:rsidRPr="00CD38DB">
        <w:t xml:space="preserve">блокирование ценных бумаг на </w:t>
      </w:r>
      <w:proofErr w:type="spellStart"/>
      <w:r w:rsidRPr="00CD38DB">
        <w:t>междепозитарном</w:t>
      </w:r>
      <w:proofErr w:type="spellEnd"/>
      <w:r w:rsidRPr="00CD38DB">
        <w:t xml:space="preserve"> счете депо;</w:t>
      </w:r>
    </w:p>
    <w:p w:rsidR="00C57AC1" w:rsidRPr="00CD38DB" w:rsidRDefault="00C57AC1" w:rsidP="001F33E0">
      <w:pPr>
        <w:numPr>
          <w:ilvl w:val="0"/>
          <w:numId w:val="5"/>
        </w:numPr>
        <w:ind w:left="1134" w:hanging="283"/>
        <w:jc w:val="both"/>
      </w:pPr>
      <w:r w:rsidRPr="00CD38DB">
        <w:lastRenderedPageBreak/>
        <w:t xml:space="preserve">снятие блокировки с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</w:t>
      </w:r>
    </w:p>
    <w:p w:rsidR="00C57AC1" w:rsidRPr="00CD38DB" w:rsidRDefault="00C57AC1">
      <w:pPr>
        <w:pStyle w:val="32"/>
        <w:tabs>
          <w:tab w:val="num" w:pos="851"/>
        </w:tabs>
        <w:spacing w:before="0"/>
        <w:jc w:val="both"/>
        <w:rPr>
          <w:b w:val="0"/>
          <w:bCs/>
        </w:rPr>
      </w:pPr>
      <w:r w:rsidRPr="00CD38DB">
        <w:rPr>
          <w:b w:val="0"/>
          <w:bCs/>
        </w:rPr>
        <w:t xml:space="preserve">в течение трех дней </w:t>
      </w:r>
      <w:proofErr w:type="gramStart"/>
      <w:r w:rsidRPr="00CD38DB">
        <w:rPr>
          <w:b w:val="0"/>
          <w:bCs/>
        </w:rPr>
        <w:t>с даты поступления</w:t>
      </w:r>
      <w:proofErr w:type="gramEnd"/>
      <w:r w:rsidRPr="00CD38DB">
        <w:rPr>
          <w:b w:val="0"/>
          <w:bCs/>
        </w:rPr>
        <w:t xml:space="preserve"> в </w:t>
      </w:r>
      <w:r w:rsidRPr="00CD38DB">
        <w:t>Депозитарий</w:t>
      </w:r>
      <w:r w:rsidRPr="00CD38DB">
        <w:rPr>
          <w:b w:val="0"/>
          <w:bCs/>
        </w:rPr>
        <w:t xml:space="preserve"> Поручения </w:t>
      </w:r>
      <w:r w:rsidRPr="00CD38DB">
        <w:t>Депозитария-Депонента</w:t>
      </w:r>
      <w:r w:rsidR="001F33E0" w:rsidRPr="00CD38DB">
        <w:t xml:space="preserve"> (</w:t>
      </w:r>
      <w:r w:rsidR="00E8366E" w:rsidRPr="00CD38DB">
        <w:rPr>
          <w:b w:val="0"/>
        </w:rPr>
        <w:t xml:space="preserve">уполномоченного </w:t>
      </w:r>
      <w:r w:rsidR="0091149A" w:rsidRPr="00CD38DB">
        <w:rPr>
          <w:b w:val="0"/>
        </w:rPr>
        <w:t>представителя</w:t>
      </w:r>
      <w:r w:rsidR="001F33E0" w:rsidRPr="00CD38DB">
        <w:rPr>
          <w:b w:val="0"/>
        </w:rPr>
        <w:t>)</w:t>
      </w:r>
      <w:r w:rsidRPr="00CD38DB">
        <w:rPr>
          <w:b w:val="0"/>
          <w:bCs/>
        </w:rPr>
        <w:t xml:space="preserve"> и всех необходимых приложений.</w:t>
      </w:r>
    </w:p>
    <w:p w:rsidR="00C57AC1" w:rsidRPr="00CD38DB" w:rsidRDefault="00C57AC1">
      <w:pPr>
        <w:ind w:firstLine="567"/>
        <w:jc w:val="both"/>
      </w:pPr>
      <w:r w:rsidRPr="00CD38DB">
        <w:t>5.2.</w:t>
      </w:r>
      <w:r w:rsidRPr="00CD38DB">
        <w:rPr>
          <w:b/>
        </w:rPr>
        <w:t>Депозитарий</w:t>
      </w:r>
      <w:r w:rsidRPr="00CD38DB">
        <w:t xml:space="preserve"> выдает отчеты о каждой совершенной операции и/или Уведомление о движении ценных бумаг за </w:t>
      </w:r>
      <w:r w:rsidR="001F33E0" w:rsidRPr="00CD38DB">
        <w:t>отчетный период (операционный день, месяц)</w:t>
      </w:r>
      <w:r w:rsidRPr="00CD38DB">
        <w:t xml:space="preserve"> не позднее окончания операционного дня, следующего за днем исполнения Поручения </w:t>
      </w:r>
      <w:r w:rsidRPr="00CD38DB">
        <w:rPr>
          <w:b/>
        </w:rPr>
        <w:t>Депозитария-Депонента.</w:t>
      </w:r>
    </w:p>
    <w:p w:rsidR="00C57AC1" w:rsidRPr="00CD38DB" w:rsidRDefault="00C57AC1">
      <w:pPr>
        <w:ind w:firstLine="567"/>
        <w:jc w:val="both"/>
      </w:pPr>
      <w:r w:rsidRPr="00CD38DB">
        <w:t xml:space="preserve">5.3. </w:t>
      </w:r>
      <w:r w:rsidRPr="00CD38DB">
        <w:rPr>
          <w:b/>
          <w:bCs/>
        </w:rPr>
        <w:t>Депозитарий</w:t>
      </w:r>
      <w:r w:rsidRPr="00CD38DB">
        <w:t xml:space="preserve"> выдает выписки со счета депо не позднее окончания операционного дня, следующего за днем приема запроса </w:t>
      </w:r>
      <w:r w:rsidRPr="00CD38DB">
        <w:rPr>
          <w:b/>
          <w:bCs/>
        </w:rPr>
        <w:t>Депозитария-</w:t>
      </w:r>
      <w:r w:rsidRPr="00CD38DB">
        <w:rPr>
          <w:b/>
        </w:rPr>
        <w:t>Депонента</w:t>
      </w:r>
      <w:r w:rsidRPr="00CD38DB">
        <w:t xml:space="preserve"> о предоставлении выписки с </w:t>
      </w:r>
      <w:proofErr w:type="spellStart"/>
      <w:r w:rsidRPr="00CD38DB">
        <w:t>междепозитарного</w:t>
      </w:r>
      <w:proofErr w:type="spellEnd"/>
      <w:r w:rsidRPr="00CD38DB">
        <w:t xml:space="preserve"> счета депо.</w:t>
      </w:r>
    </w:p>
    <w:p w:rsidR="00C57AC1" w:rsidRPr="00CD38DB" w:rsidRDefault="00C57AC1">
      <w:pPr>
        <w:ind w:firstLine="567"/>
        <w:jc w:val="both"/>
      </w:pPr>
      <w:r w:rsidRPr="00CD38DB">
        <w:t>5.</w:t>
      </w:r>
      <w:r w:rsidR="009165A0" w:rsidRPr="00CD38DB">
        <w:t>4</w:t>
      </w:r>
      <w:r w:rsidRPr="00CD38DB">
        <w:t xml:space="preserve">.Если совершение депозитарной операции предполагает исполнение перевода ценных бумаг </w:t>
      </w:r>
      <w:r w:rsidR="0091149A" w:rsidRPr="00CD38DB">
        <w:t xml:space="preserve">в реестре </w:t>
      </w:r>
      <w:r w:rsidRPr="00CD38DB">
        <w:t>или другом депозитарии, то срок исполнения операции увеличивается на время, которое необходимо для перерегистрации ценных бумаг в системе ведения реестра или другом депозитарии.</w:t>
      </w:r>
    </w:p>
    <w:p w:rsidR="00C57AC1" w:rsidRPr="00CD38DB" w:rsidRDefault="00C57AC1">
      <w:pPr>
        <w:ind w:firstLine="567"/>
        <w:jc w:val="both"/>
      </w:pPr>
      <w:r w:rsidRPr="00CD38DB">
        <w:t>5.</w:t>
      </w:r>
      <w:r w:rsidR="009165A0" w:rsidRPr="00CD38DB">
        <w:t>5</w:t>
      </w:r>
      <w:r w:rsidRPr="00CD38DB">
        <w:t>.</w:t>
      </w:r>
      <w:r w:rsidRPr="00CD38DB">
        <w:rPr>
          <w:b/>
        </w:rPr>
        <w:t>Депозитарий</w:t>
      </w:r>
      <w:r w:rsidRPr="00CD38DB">
        <w:t xml:space="preserve"> обязуется исполнять операции </w:t>
      </w:r>
      <w:proofErr w:type="spellStart"/>
      <w:r w:rsidRPr="00CD38DB">
        <w:t>междепозитарного</w:t>
      </w:r>
      <w:proofErr w:type="spellEnd"/>
      <w:r w:rsidRPr="00CD38DB">
        <w:t xml:space="preserve"> перевода ценных бумаг в сроки по согласованию с депозитарие</w:t>
      </w:r>
      <w:proofErr w:type="gramStart"/>
      <w:r w:rsidRPr="00CD38DB">
        <w:t>м-</w:t>
      </w:r>
      <w:proofErr w:type="gramEnd"/>
      <w:r w:rsidRPr="00CD38DB">
        <w:t xml:space="preserve"> контрагентом, при условии, что:</w:t>
      </w:r>
    </w:p>
    <w:p w:rsidR="00C57AC1" w:rsidRPr="00CD38DB" w:rsidRDefault="00C57AC1" w:rsidP="00C57AC1">
      <w:pPr>
        <w:numPr>
          <w:ilvl w:val="0"/>
          <w:numId w:val="6"/>
        </w:numPr>
        <w:ind w:left="1134" w:hanging="283"/>
        <w:jc w:val="both"/>
      </w:pPr>
      <w:r w:rsidRPr="00CD38DB">
        <w:t>у</w:t>
      </w:r>
      <w:r w:rsidR="001F33E0" w:rsidRPr="00CD38DB">
        <w:t xml:space="preserve"> </w:t>
      </w:r>
      <w:r w:rsidRPr="00CD38DB">
        <w:rPr>
          <w:b/>
        </w:rPr>
        <w:t>Депозитария</w:t>
      </w:r>
      <w:r w:rsidRPr="00CD38DB">
        <w:t xml:space="preserve"> установлены договорные отношения с другим </w:t>
      </w:r>
      <w:r w:rsidRPr="00CD38DB">
        <w:rPr>
          <w:b/>
        </w:rPr>
        <w:t>Депозитарием</w:t>
      </w:r>
      <w:r w:rsidRPr="00CD38DB">
        <w:t>;</w:t>
      </w:r>
    </w:p>
    <w:p w:rsidR="00C57AC1" w:rsidRPr="00CD38DB" w:rsidRDefault="00C57AC1" w:rsidP="00C57AC1">
      <w:pPr>
        <w:numPr>
          <w:ilvl w:val="0"/>
          <w:numId w:val="7"/>
        </w:numPr>
        <w:ind w:left="1134" w:hanging="283"/>
        <w:jc w:val="both"/>
      </w:pPr>
      <w:r w:rsidRPr="00CD38DB">
        <w:t xml:space="preserve">другой </w:t>
      </w:r>
      <w:r w:rsidRPr="00CD38DB">
        <w:rPr>
          <w:b/>
        </w:rPr>
        <w:t>Депозитарий</w:t>
      </w:r>
      <w:r w:rsidRPr="00CD38DB">
        <w:t xml:space="preserve"> имеет право осуществлять регистрацию прав </w:t>
      </w:r>
      <w:proofErr w:type="gramStart"/>
      <w:r w:rsidRPr="00CD38DB">
        <w:t>на</w:t>
      </w:r>
      <w:proofErr w:type="gramEnd"/>
      <w:r w:rsidRPr="00CD38DB">
        <w:t xml:space="preserve"> ценных бумаг данного выпуска.</w:t>
      </w:r>
    </w:p>
    <w:p w:rsidR="00C57AC1" w:rsidRPr="00CD38DB" w:rsidRDefault="00C57AC1">
      <w:pPr>
        <w:pStyle w:val="aa"/>
        <w:spacing w:before="120" w:after="120"/>
        <w:ind w:firstLine="0"/>
        <w:jc w:val="center"/>
        <w:rPr>
          <w:b/>
          <w:sz w:val="20"/>
          <w:lang w:val="ru-RU"/>
        </w:rPr>
      </w:pPr>
      <w:r w:rsidRPr="00CD38DB">
        <w:rPr>
          <w:b/>
          <w:sz w:val="20"/>
          <w:lang w:val="ru-RU"/>
        </w:rPr>
        <w:t>6.ПРОЦЕДУРА ПОЛУЧЕНИЯ ИНФОРМАЦИИ</w:t>
      </w:r>
      <w:r w:rsidRPr="00CD38DB">
        <w:rPr>
          <w:b/>
          <w:sz w:val="20"/>
          <w:lang w:val="ru-RU"/>
        </w:rPr>
        <w:br/>
        <w:t>О ВЛАДЕЛЬЦАХ ЦЕННЫХ БУМАГ</w:t>
      </w:r>
    </w:p>
    <w:p w:rsidR="00C57AC1" w:rsidRPr="00CD38DB" w:rsidRDefault="00C57AC1">
      <w:pPr>
        <w:ind w:firstLine="567"/>
        <w:jc w:val="both"/>
      </w:pPr>
      <w:r w:rsidRPr="00CD38DB">
        <w:t xml:space="preserve">6.1.Получение информации о владельцах ценных бумаг, учет которых ведется в </w:t>
      </w:r>
      <w:r w:rsidRPr="00CD38DB">
        <w:rPr>
          <w:b/>
        </w:rPr>
        <w:t xml:space="preserve">Депозитарии-Депоненте, </w:t>
      </w:r>
      <w:r w:rsidRPr="00CD38DB">
        <w:t xml:space="preserve">осуществляется </w:t>
      </w:r>
      <w:r w:rsidRPr="00CD38DB">
        <w:rPr>
          <w:b/>
        </w:rPr>
        <w:t xml:space="preserve">Депозитарием </w:t>
      </w:r>
      <w:r w:rsidRPr="00CD38DB">
        <w:t xml:space="preserve">путем письменного мотивированного Запроса в течение одного рабочего дня после получения от Эмитента, Реестродержателя или Депозитария места хранения требования о предоставлении списка владельцев ценных бумаг, номинальным держателем которых является </w:t>
      </w:r>
      <w:r w:rsidRPr="00CD38DB">
        <w:rPr>
          <w:b/>
        </w:rPr>
        <w:t>Депозитарий</w:t>
      </w:r>
      <w:r w:rsidRPr="00CD38DB">
        <w:t>.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 xml:space="preserve">Форма Запроса, его содержание и порядок предоставления указанной в Запросе информации устанавливаются </w:t>
      </w:r>
      <w:r w:rsidRPr="00CD38DB">
        <w:rPr>
          <w:sz w:val="20"/>
        </w:rPr>
        <w:t>Депозитарием</w:t>
      </w:r>
      <w:r w:rsidRPr="00CD38DB">
        <w:rPr>
          <w:b w:val="0"/>
          <w:bCs/>
          <w:sz w:val="20"/>
        </w:rPr>
        <w:t xml:space="preserve"> в Клиентском регламенте.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proofErr w:type="gramStart"/>
      <w:r w:rsidRPr="00CD38DB">
        <w:rPr>
          <w:b w:val="0"/>
          <w:bCs/>
          <w:sz w:val="20"/>
        </w:rPr>
        <w:t>6.2.</w:t>
      </w:r>
      <w:r w:rsidRPr="00CD38DB">
        <w:rPr>
          <w:sz w:val="20"/>
        </w:rPr>
        <w:t>Депозитарий-Депонент</w:t>
      </w:r>
      <w:r w:rsidRPr="00CD38DB">
        <w:rPr>
          <w:b w:val="0"/>
          <w:bCs/>
          <w:sz w:val="20"/>
        </w:rPr>
        <w:t xml:space="preserve"> обязан в течение 2 (двух) рабочих дней с момента получения Запроса </w:t>
      </w:r>
      <w:r w:rsidRPr="00CD38DB">
        <w:rPr>
          <w:sz w:val="20"/>
        </w:rPr>
        <w:t>Депозитария</w:t>
      </w:r>
      <w:r w:rsidRPr="00CD38DB">
        <w:rPr>
          <w:b w:val="0"/>
          <w:bCs/>
          <w:sz w:val="20"/>
        </w:rPr>
        <w:t xml:space="preserve"> сообщить последнему полные сведения о передавших ценные бумаги на хранение и/или учет </w:t>
      </w:r>
      <w:r w:rsidRPr="00CD38DB">
        <w:rPr>
          <w:sz w:val="20"/>
        </w:rPr>
        <w:t>Депозитарию-Депоненту</w:t>
      </w:r>
      <w:r w:rsidRPr="00CD38DB">
        <w:rPr>
          <w:b w:val="0"/>
          <w:bCs/>
          <w:sz w:val="20"/>
        </w:rPr>
        <w:t xml:space="preserve"> владельцах (своих клиентах) и количестве принадлежащих им ценных бумаг.</w:t>
      </w:r>
      <w:proofErr w:type="gramEnd"/>
    </w:p>
    <w:p w:rsidR="00C57AC1" w:rsidRPr="00CD38DB" w:rsidRDefault="00C57AC1">
      <w:pPr>
        <w:pStyle w:val="32"/>
        <w:spacing w:before="0"/>
        <w:ind w:firstLine="567"/>
        <w:jc w:val="both"/>
        <w:rPr>
          <w:b w:val="0"/>
          <w:bCs/>
        </w:rPr>
      </w:pPr>
      <w:r w:rsidRPr="00CD38DB">
        <w:rPr>
          <w:b w:val="0"/>
          <w:bCs/>
        </w:rPr>
        <w:t xml:space="preserve">6.3.Список, предоставляемый </w:t>
      </w:r>
      <w:r w:rsidRPr="00CD38DB">
        <w:t>Депозитарием-Депонентом</w:t>
      </w:r>
      <w:r w:rsidRPr="00CD38DB">
        <w:rPr>
          <w:b w:val="0"/>
          <w:bCs/>
        </w:rPr>
        <w:t>, должен содержать данные, предусмотренные нормативными актами для списка акционеров, имеющих право на участие в общем собрании акционеров.</w:t>
      </w:r>
    </w:p>
    <w:p w:rsidR="00C57AC1" w:rsidRPr="00CD38DB" w:rsidRDefault="00C57AC1">
      <w:pPr>
        <w:ind w:firstLine="567"/>
        <w:jc w:val="both"/>
      </w:pPr>
      <w:r w:rsidRPr="00CD38DB">
        <w:t xml:space="preserve">6.4.В таком же порядке </w:t>
      </w:r>
      <w:r w:rsidRPr="00CD38DB">
        <w:rPr>
          <w:b/>
        </w:rPr>
        <w:t>Депозитарий-Депонент</w:t>
      </w:r>
      <w:r w:rsidRPr="00CD38DB">
        <w:t xml:space="preserve"> обязан предоставлять </w:t>
      </w:r>
      <w:r w:rsidRPr="00CD38DB">
        <w:rPr>
          <w:b/>
        </w:rPr>
        <w:t>Депозитарию</w:t>
      </w:r>
      <w:r w:rsidRPr="00CD38DB">
        <w:t xml:space="preserve"> информацию о владельцах ценных бумаг, учет которых ведется в его депозитариях-депонентах.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proofErr w:type="gramStart"/>
      <w:r w:rsidRPr="00CD38DB">
        <w:rPr>
          <w:b w:val="0"/>
          <w:bCs/>
          <w:sz w:val="20"/>
        </w:rPr>
        <w:t xml:space="preserve">6.5.В целях надлежащей реализации клиентами (депонентами) прав по принадлежащим им ценным бумагам </w:t>
      </w:r>
      <w:r w:rsidRPr="00CD38DB">
        <w:rPr>
          <w:sz w:val="20"/>
        </w:rPr>
        <w:t>Депозитарий</w:t>
      </w:r>
      <w:r w:rsidRPr="00CD38DB">
        <w:rPr>
          <w:b w:val="0"/>
          <w:bCs/>
          <w:sz w:val="20"/>
        </w:rPr>
        <w:t xml:space="preserve"> в порядке, предусмотренном Клиентск</w:t>
      </w:r>
      <w:r w:rsidR="00F2640C" w:rsidRPr="00CD38DB">
        <w:rPr>
          <w:b w:val="0"/>
          <w:bCs/>
          <w:sz w:val="20"/>
        </w:rPr>
        <w:t>им</w:t>
      </w:r>
      <w:r w:rsidRPr="00CD38DB">
        <w:rPr>
          <w:b w:val="0"/>
          <w:bCs/>
          <w:sz w:val="20"/>
        </w:rPr>
        <w:t xml:space="preserve"> регламент</w:t>
      </w:r>
      <w:r w:rsidR="00F2640C" w:rsidRPr="00CD38DB">
        <w:rPr>
          <w:b w:val="0"/>
          <w:bCs/>
          <w:sz w:val="20"/>
        </w:rPr>
        <w:t>ом</w:t>
      </w:r>
      <w:r w:rsidRPr="00CD38DB">
        <w:rPr>
          <w:b w:val="0"/>
          <w:bCs/>
          <w:sz w:val="20"/>
        </w:rPr>
        <w:t xml:space="preserve">, обеспечивает передачу </w:t>
      </w:r>
      <w:r w:rsidRPr="00CD38DB">
        <w:rPr>
          <w:sz w:val="20"/>
        </w:rPr>
        <w:t>Депозитарию-Депоненту</w:t>
      </w:r>
      <w:r w:rsidRPr="00CD38DB">
        <w:rPr>
          <w:b w:val="0"/>
          <w:bCs/>
          <w:sz w:val="20"/>
        </w:rPr>
        <w:t xml:space="preserve"> информации и документов</w:t>
      </w:r>
      <w:r w:rsidR="009165A0" w:rsidRPr="00CD38DB">
        <w:rPr>
          <w:b w:val="0"/>
          <w:bCs/>
          <w:sz w:val="20"/>
        </w:rPr>
        <w:t>, полученных</w:t>
      </w:r>
      <w:r w:rsidRPr="00CD38DB">
        <w:rPr>
          <w:b w:val="0"/>
          <w:bCs/>
          <w:sz w:val="20"/>
        </w:rPr>
        <w:t xml:space="preserve"> от эмитентов</w:t>
      </w:r>
      <w:r w:rsidR="00F2640C" w:rsidRPr="00CD38DB">
        <w:rPr>
          <w:b w:val="0"/>
          <w:bCs/>
          <w:sz w:val="20"/>
        </w:rPr>
        <w:t>,</w:t>
      </w:r>
      <w:r w:rsidRPr="00CD38DB">
        <w:rPr>
          <w:b w:val="0"/>
          <w:bCs/>
          <w:sz w:val="20"/>
        </w:rPr>
        <w:t xml:space="preserve"> держателей реестров владельцев именных ценных бумаг</w:t>
      </w:r>
      <w:r w:rsidR="00F2640C" w:rsidRPr="00CD38DB">
        <w:rPr>
          <w:b w:val="0"/>
          <w:bCs/>
          <w:sz w:val="20"/>
        </w:rPr>
        <w:t xml:space="preserve">, </w:t>
      </w:r>
      <w:r w:rsidR="00F2640C" w:rsidRPr="00CD38DB">
        <w:rPr>
          <w:b w:val="0"/>
          <w:sz w:val="20"/>
        </w:rPr>
        <w:t xml:space="preserve">или </w:t>
      </w:r>
      <w:r w:rsidR="009165A0" w:rsidRPr="00CD38DB">
        <w:rPr>
          <w:b w:val="0"/>
          <w:sz w:val="20"/>
        </w:rPr>
        <w:t>от</w:t>
      </w:r>
      <w:r w:rsidR="00F2640C" w:rsidRPr="00CD38DB">
        <w:rPr>
          <w:b w:val="0"/>
          <w:sz w:val="20"/>
        </w:rPr>
        <w:t xml:space="preserve"> </w:t>
      </w:r>
      <w:r w:rsidR="009165A0" w:rsidRPr="00CD38DB">
        <w:rPr>
          <w:b w:val="0"/>
          <w:sz w:val="20"/>
        </w:rPr>
        <w:t>Д</w:t>
      </w:r>
      <w:r w:rsidR="00F2640C" w:rsidRPr="00CD38DB">
        <w:rPr>
          <w:b w:val="0"/>
          <w:sz w:val="20"/>
        </w:rPr>
        <w:t>епозитария</w:t>
      </w:r>
      <w:r w:rsidR="009165A0" w:rsidRPr="00CD38DB">
        <w:rPr>
          <w:b w:val="0"/>
          <w:sz w:val="20"/>
        </w:rPr>
        <w:t xml:space="preserve"> места хранения</w:t>
      </w:r>
      <w:r w:rsidR="00F2640C" w:rsidRPr="00CD38DB">
        <w:rPr>
          <w:b w:val="0"/>
          <w:bCs/>
          <w:sz w:val="20"/>
        </w:rPr>
        <w:t xml:space="preserve"> </w:t>
      </w:r>
      <w:r w:rsidR="00F2640C" w:rsidRPr="00CD38DB">
        <w:rPr>
          <w:b w:val="0"/>
          <w:sz w:val="20"/>
        </w:rPr>
        <w:t xml:space="preserve">путем размещения указанной информации на </w:t>
      </w:r>
      <w:r w:rsidR="00F2640C" w:rsidRPr="00CD38DB">
        <w:rPr>
          <w:b w:val="0"/>
          <w:sz w:val="20"/>
          <w:lang w:val="en-US"/>
        </w:rPr>
        <w:t>WEB</w:t>
      </w:r>
      <w:r w:rsidR="00F2640C" w:rsidRPr="00CD38DB">
        <w:rPr>
          <w:b w:val="0"/>
          <w:sz w:val="20"/>
        </w:rPr>
        <w:t>-сайте АО ИФК «Солид» в информационно-телекоммуникационной сети Интернет</w:t>
      </w:r>
      <w:r w:rsidRPr="00CD38DB">
        <w:rPr>
          <w:b w:val="0"/>
          <w:bCs/>
          <w:sz w:val="20"/>
        </w:rPr>
        <w:t>.</w:t>
      </w:r>
      <w:proofErr w:type="gramEnd"/>
    </w:p>
    <w:p w:rsidR="00C57AC1" w:rsidRPr="00CD38DB" w:rsidRDefault="00C57AC1" w:rsidP="00F2640C">
      <w:pPr>
        <w:spacing w:before="120"/>
        <w:jc w:val="center"/>
        <w:rPr>
          <w:b/>
        </w:rPr>
      </w:pPr>
      <w:r w:rsidRPr="00CD38DB">
        <w:rPr>
          <w:b/>
        </w:rPr>
        <w:t>7.СТОИМОСТЬ УСЛУГ И ПОРЯДОК РАСЧЕТОВ</w:t>
      </w:r>
    </w:p>
    <w:p w:rsidR="00C57AC1" w:rsidRPr="00CD38DB" w:rsidRDefault="00C57AC1">
      <w:pPr>
        <w:spacing w:before="120" w:after="120"/>
        <w:ind w:firstLine="567"/>
        <w:jc w:val="both"/>
      </w:pPr>
      <w:r w:rsidRPr="00CD38DB">
        <w:t>7.1.</w:t>
      </w:r>
      <w:r w:rsidRPr="00CD38DB">
        <w:rPr>
          <w:b/>
        </w:rPr>
        <w:t>Депозитарий-Депонент</w:t>
      </w:r>
      <w:r w:rsidRPr="00CD38DB">
        <w:t xml:space="preserve"> оплачивает услуги </w:t>
      </w:r>
      <w:r w:rsidRPr="00CD38DB">
        <w:rPr>
          <w:b/>
        </w:rPr>
        <w:t xml:space="preserve">Депозитария </w:t>
      </w:r>
      <w:r w:rsidRPr="00CD38DB">
        <w:rPr>
          <w:bCs/>
        </w:rPr>
        <w:t xml:space="preserve">на основании </w:t>
      </w:r>
      <w:r w:rsidRPr="00CD38DB">
        <w:t xml:space="preserve">счетов и/или счетов-фактур, выставляемых </w:t>
      </w:r>
      <w:r w:rsidRPr="00CD38DB">
        <w:rPr>
          <w:b/>
        </w:rPr>
        <w:t>Депозитарием</w:t>
      </w:r>
      <w:r w:rsidRPr="00CD38DB">
        <w:t xml:space="preserve"> в соответствии с действующим в </w:t>
      </w:r>
      <w:r w:rsidRPr="00CD38DB">
        <w:rPr>
          <w:b/>
        </w:rPr>
        <w:t>Депозитарии</w:t>
      </w:r>
      <w:r w:rsidRPr="00CD38DB">
        <w:t xml:space="preserve"> Прейскурантом</w:t>
      </w:r>
      <w:r w:rsidR="00D559FE" w:rsidRPr="00CD38DB">
        <w:t>.</w:t>
      </w:r>
    </w:p>
    <w:p w:rsidR="00D559FE" w:rsidRPr="00CD38DB" w:rsidRDefault="00D559FE" w:rsidP="00D559FE">
      <w:pPr>
        <w:ind w:firstLine="567"/>
        <w:jc w:val="both"/>
      </w:pPr>
      <w:r w:rsidRPr="00CD38DB">
        <w:t xml:space="preserve">7.2. Счет и/или Счет-фактура на оплату услуг выставляется </w:t>
      </w:r>
      <w:r w:rsidRPr="00CD38DB">
        <w:rPr>
          <w:b/>
        </w:rPr>
        <w:t>Депозитарием</w:t>
      </w:r>
      <w:r w:rsidRPr="00CD38DB">
        <w:t xml:space="preserve"> ежемесячно, не позднее 5 (Пятого) числа месяца, следующего </w:t>
      </w:r>
      <w:proofErr w:type="gramStart"/>
      <w:r w:rsidRPr="00CD38DB">
        <w:t>за</w:t>
      </w:r>
      <w:proofErr w:type="gramEnd"/>
      <w:r w:rsidRPr="00CD38DB">
        <w:t xml:space="preserve"> отчетным. Депозитарий вправе по своему усмотрению выставить счет на оплату </w:t>
      </w:r>
      <w:r w:rsidR="00234FF1" w:rsidRPr="00CD38DB">
        <w:t>у</w:t>
      </w:r>
      <w:r w:rsidRPr="00CD38DB">
        <w:t>слуг до проведения операции.</w:t>
      </w:r>
    </w:p>
    <w:p w:rsidR="00C57AC1" w:rsidRPr="00CD38DB" w:rsidRDefault="00C57AC1">
      <w:pPr>
        <w:ind w:firstLine="567"/>
        <w:jc w:val="both"/>
      </w:pPr>
      <w:r w:rsidRPr="00CD38DB">
        <w:t xml:space="preserve">7.3.Оплата услуг по настоящему Договору включает в себя вознаграждение </w:t>
      </w:r>
      <w:r w:rsidRPr="00CD38DB">
        <w:rPr>
          <w:b/>
        </w:rPr>
        <w:t>Депозитария</w:t>
      </w:r>
      <w:r w:rsidRPr="00CD38DB">
        <w:t xml:space="preserve"> и компенсацию затрат </w:t>
      </w:r>
      <w:r w:rsidRPr="00CD38DB">
        <w:rPr>
          <w:b/>
        </w:rPr>
        <w:t>Депозитария</w:t>
      </w:r>
      <w:r w:rsidRPr="00CD38DB">
        <w:t>, связанных с осуществлением депозитарных операций.</w:t>
      </w:r>
    </w:p>
    <w:p w:rsidR="00C57AC1" w:rsidRPr="00CD38DB" w:rsidRDefault="00C57AC1">
      <w:pPr>
        <w:ind w:firstLine="567"/>
        <w:jc w:val="both"/>
      </w:pPr>
      <w:r w:rsidRPr="00CD38DB">
        <w:t xml:space="preserve">7.4.Оплата услуг производится </w:t>
      </w:r>
      <w:r w:rsidRPr="00CD38DB">
        <w:rPr>
          <w:b/>
        </w:rPr>
        <w:t xml:space="preserve">Депозитарием-Депонентом </w:t>
      </w:r>
      <w:r w:rsidRPr="00CD38DB">
        <w:t xml:space="preserve">путем перечисления денежных средств на расчетный счет </w:t>
      </w:r>
      <w:r w:rsidRPr="00CD38DB">
        <w:rPr>
          <w:b/>
        </w:rPr>
        <w:t xml:space="preserve">Депозитария </w:t>
      </w:r>
      <w:r w:rsidRPr="00CD38DB">
        <w:rPr>
          <w:bCs/>
        </w:rPr>
        <w:t xml:space="preserve">не позднее </w:t>
      </w:r>
      <w:r w:rsidR="00D559FE" w:rsidRPr="00CD38DB">
        <w:rPr>
          <w:bCs/>
        </w:rPr>
        <w:t xml:space="preserve">10 (Десяти) банковских </w:t>
      </w:r>
      <w:proofErr w:type="gramStart"/>
      <w:r w:rsidRPr="00CD38DB">
        <w:rPr>
          <w:bCs/>
        </w:rPr>
        <w:t>с даты выставления</w:t>
      </w:r>
      <w:proofErr w:type="gramEnd"/>
      <w:r w:rsidRPr="00CD38DB">
        <w:rPr>
          <w:bCs/>
        </w:rPr>
        <w:t xml:space="preserve"> счета</w:t>
      </w:r>
      <w:r w:rsidRPr="00CD38DB">
        <w:t xml:space="preserve"> и/или счета-фактуры.</w:t>
      </w:r>
    </w:p>
    <w:p w:rsidR="00C57AC1" w:rsidRPr="00CD38DB" w:rsidRDefault="00C57AC1">
      <w:pPr>
        <w:numPr>
          <w:ilvl w:val="12"/>
          <w:numId w:val="0"/>
        </w:numPr>
        <w:ind w:firstLine="567"/>
        <w:jc w:val="both"/>
      </w:pPr>
      <w:r w:rsidRPr="00CD38DB">
        <w:t xml:space="preserve">7.5.В случае образования задолженности </w:t>
      </w:r>
      <w:r w:rsidRPr="00CD38DB">
        <w:rPr>
          <w:b/>
        </w:rPr>
        <w:t>Депозитария-Депонента</w:t>
      </w:r>
      <w:r w:rsidRPr="00CD38DB">
        <w:t xml:space="preserve"> по оплате депозитарных услуг </w:t>
      </w:r>
      <w:r w:rsidRPr="00CD38DB">
        <w:rPr>
          <w:b/>
        </w:rPr>
        <w:t>Депозитарий</w:t>
      </w:r>
      <w:r w:rsidRPr="00CD38DB">
        <w:t xml:space="preserve"> в письменной форме уведомляет </w:t>
      </w:r>
      <w:r w:rsidRPr="00CD38DB">
        <w:rPr>
          <w:b/>
        </w:rPr>
        <w:t>Депозитария-Депонента</w:t>
      </w:r>
      <w:r w:rsidRPr="00CD38DB">
        <w:t xml:space="preserve"> об образовании задолженности и о последствиях неисполнения или ненадлежащего исполнения обязательств со стороны </w:t>
      </w:r>
      <w:r w:rsidRPr="00CD38DB">
        <w:rPr>
          <w:b/>
        </w:rPr>
        <w:t>Депозитария-Депонента</w:t>
      </w:r>
      <w:r w:rsidRPr="00CD38DB">
        <w:t>.</w:t>
      </w:r>
    </w:p>
    <w:p w:rsidR="00C57AC1" w:rsidRPr="00CD38DB" w:rsidRDefault="00C57AC1">
      <w:pPr>
        <w:numPr>
          <w:ilvl w:val="12"/>
          <w:numId w:val="0"/>
        </w:numPr>
        <w:ind w:firstLine="567"/>
        <w:jc w:val="both"/>
      </w:pPr>
      <w:r w:rsidRPr="00CD38DB">
        <w:t xml:space="preserve">7.6.С момента направления требования о ликвидации задолженности и до момента исполнения </w:t>
      </w:r>
      <w:r w:rsidRPr="00CD38DB">
        <w:rPr>
          <w:b/>
        </w:rPr>
        <w:t>Депозитарием-Депонентом</w:t>
      </w:r>
      <w:r w:rsidRPr="00CD38DB">
        <w:t xml:space="preserve"> своих обязательств по оплате поручения </w:t>
      </w:r>
      <w:r w:rsidRPr="00CD38DB">
        <w:rPr>
          <w:b/>
        </w:rPr>
        <w:t>Депозитария-Депонента</w:t>
      </w:r>
      <w:r w:rsidRPr="00CD38DB">
        <w:t xml:space="preserve"> исполнению не подлежат.</w:t>
      </w:r>
    </w:p>
    <w:p w:rsidR="00C57AC1" w:rsidRPr="00CD38DB" w:rsidRDefault="00C57AC1">
      <w:pPr>
        <w:ind w:firstLine="567"/>
        <w:jc w:val="both"/>
      </w:pPr>
      <w:r w:rsidRPr="00CD38DB">
        <w:t xml:space="preserve">7.7.По каждому случаю отказа в исполнении поручений </w:t>
      </w:r>
      <w:r w:rsidRPr="00CD38DB">
        <w:rPr>
          <w:b/>
        </w:rPr>
        <w:t>Депозитарий</w:t>
      </w:r>
      <w:r w:rsidRPr="00CD38DB">
        <w:t xml:space="preserve"> выдает </w:t>
      </w:r>
      <w:r w:rsidRPr="00CD38DB">
        <w:rPr>
          <w:b/>
        </w:rPr>
        <w:t>Депозитарию-Депоненту</w:t>
      </w:r>
      <w:r w:rsidRPr="00CD38DB">
        <w:t xml:space="preserve"> письменный отказ с мотивировкой причин отказа.</w:t>
      </w:r>
    </w:p>
    <w:p w:rsidR="00C57AC1" w:rsidRPr="00CD38DB" w:rsidRDefault="00C57AC1">
      <w:pPr>
        <w:ind w:firstLine="567"/>
        <w:jc w:val="both"/>
      </w:pPr>
      <w:r w:rsidRPr="00CD38DB">
        <w:t xml:space="preserve">7.9.Размер и порядок оплаты услуг </w:t>
      </w:r>
      <w:r w:rsidRPr="00CD38DB">
        <w:rPr>
          <w:b/>
        </w:rPr>
        <w:t>Депозитария</w:t>
      </w:r>
      <w:r w:rsidRPr="00CD38DB">
        <w:t xml:space="preserve"> могут быть изменены:</w:t>
      </w:r>
    </w:p>
    <w:p w:rsidR="00C57AC1" w:rsidRPr="00CD38DB" w:rsidRDefault="00C57AC1" w:rsidP="00C57AC1">
      <w:pPr>
        <w:numPr>
          <w:ilvl w:val="0"/>
          <w:numId w:val="8"/>
        </w:numPr>
        <w:ind w:left="1134" w:hanging="283"/>
        <w:jc w:val="both"/>
      </w:pPr>
      <w:r w:rsidRPr="00CD38DB">
        <w:lastRenderedPageBreak/>
        <w:t>в случае подписания Сторонами соглашения, изменяющего или дополняющего определенные настоящим разделом условия;</w:t>
      </w:r>
    </w:p>
    <w:p w:rsidR="00C57AC1" w:rsidRPr="00CD38DB" w:rsidRDefault="00C57AC1" w:rsidP="00234FF1">
      <w:pPr>
        <w:numPr>
          <w:ilvl w:val="0"/>
          <w:numId w:val="8"/>
        </w:numPr>
        <w:ind w:left="1135" w:hanging="284"/>
        <w:jc w:val="both"/>
      </w:pPr>
      <w:r w:rsidRPr="00CD38DB">
        <w:rPr>
          <w:b/>
        </w:rPr>
        <w:t>Депозитарием</w:t>
      </w:r>
      <w:r w:rsidRPr="00CD38DB">
        <w:t xml:space="preserve"> - через 1</w:t>
      </w:r>
      <w:r w:rsidR="00DC0DBB" w:rsidRPr="00CD38DB">
        <w:t>0</w:t>
      </w:r>
      <w:r w:rsidRPr="00CD38DB">
        <w:t xml:space="preserve"> (</w:t>
      </w:r>
      <w:r w:rsidR="00DC0DBB" w:rsidRPr="00CD38DB">
        <w:t>Десять</w:t>
      </w:r>
      <w:r w:rsidRPr="00CD38DB">
        <w:t xml:space="preserve">) рабочих дней после оповещения </w:t>
      </w:r>
      <w:r w:rsidRPr="00CD38DB">
        <w:rPr>
          <w:b/>
        </w:rPr>
        <w:t>Депозитария-Депонента</w:t>
      </w:r>
      <w:r w:rsidRPr="00CD38DB">
        <w:t xml:space="preserve"> о внесении соответствующих изменений в Прейскурант</w:t>
      </w:r>
      <w:r w:rsidR="00D559FE" w:rsidRPr="00CD38DB">
        <w:t xml:space="preserve"> путем размещения соответствующей информации на </w:t>
      </w:r>
      <w:r w:rsidR="00D559FE" w:rsidRPr="00CD38DB">
        <w:rPr>
          <w:lang w:val="en-US"/>
        </w:rPr>
        <w:t>WEB</w:t>
      </w:r>
      <w:r w:rsidR="00D559FE" w:rsidRPr="00CD38DB">
        <w:t xml:space="preserve">-сайте АО ИФК «Солид» в </w:t>
      </w:r>
      <w:r w:rsidR="004B5012" w:rsidRPr="00CD38DB">
        <w:t>информационно-телекоммуникационной сети Интернет</w:t>
      </w:r>
      <w:r w:rsidRPr="00CD38DB">
        <w:t>.</w:t>
      </w:r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8.КОНФИДЕНЦИАЛЬНОСТЬ</w:t>
      </w:r>
    </w:p>
    <w:p w:rsidR="00C57AC1" w:rsidRPr="00CD38DB" w:rsidRDefault="00C57AC1">
      <w:pPr>
        <w:ind w:firstLine="567"/>
        <w:jc w:val="both"/>
      </w:pPr>
      <w:proofErr w:type="gramStart"/>
      <w:r w:rsidRPr="00CD38DB">
        <w:t>8.1.</w:t>
      </w:r>
      <w:r w:rsidRPr="00CD38DB">
        <w:rPr>
          <w:b/>
        </w:rPr>
        <w:t>Депозитарий</w:t>
      </w:r>
      <w:r w:rsidRPr="00CD38DB">
        <w:t xml:space="preserve"> обеспечивает конфиденциальность информации о </w:t>
      </w:r>
      <w:proofErr w:type="spellStart"/>
      <w:r w:rsidRPr="00CD38DB">
        <w:t>междепозитарном</w:t>
      </w:r>
      <w:proofErr w:type="spellEnd"/>
      <w:r w:rsidRPr="00CD38DB">
        <w:t xml:space="preserve"> счете депо </w:t>
      </w:r>
      <w:r w:rsidRPr="00CD38DB">
        <w:rPr>
          <w:b/>
        </w:rPr>
        <w:t>Депозитария-Депонента</w:t>
      </w:r>
      <w:r w:rsidRPr="00CD38DB">
        <w:t xml:space="preserve">, включая информацию о производимых операциях по счету и иные сведения о </w:t>
      </w:r>
      <w:r w:rsidRPr="00CD38DB">
        <w:rPr>
          <w:b/>
        </w:rPr>
        <w:t>Депозитарии-Депоненте</w:t>
      </w:r>
      <w:r w:rsidRPr="00CD38DB">
        <w:t xml:space="preserve">, ставшие известными </w:t>
      </w:r>
      <w:r w:rsidRPr="00CD38DB">
        <w:rPr>
          <w:b/>
        </w:rPr>
        <w:t>Депозитарию</w:t>
      </w:r>
      <w:r w:rsidRPr="00CD38DB">
        <w:t xml:space="preserve"> при выполнении им условий настоящего Договора как содержащиеся, так и не содержащиеся в материалах депозитарного учета (за исключением случаев, когда предоставление информации является обязательством </w:t>
      </w:r>
      <w:r w:rsidRPr="00CD38DB">
        <w:rPr>
          <w:b/>
        </w:rPr>
        <w:t>Депозитария</w:t>
      </w:r>
      <w:r w:rsidRPr="00CD38DB">
        <w:t xml:space="preserve"> в соответствии с требованиями законодательства Российской Федерации или настоящего Договора).</w:t>
      </w:r>
      <w:proofErr w:type="gramEnd"/>
    </w:p>
    <w:p w:rsidR="00C57AC1" w:rsidRPr="00CD38DB" w:rsidRDefault="00C57AC1">
      <w:pPr>
        <w:spacing w:before="120" w:after="120"/>
        <w:jc w:val="center"/>
        <w:rPr>
          <w:b/>
        </w:rPr>
      </w:pPr>
      <w:r w:rsidRPr="00CD38DB">
        <w:rPr>
          <w:b/>
        </w:rPr>
        <w:t>9.ОТВЕТСТВЕННОСТЬ СТОРОН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>9.1.Стороны несут ответственность за неисполнение или ненадлежащее исполнение обязательств по настоящему Договору в порядке, предусмотренном законодательством Российской Федерации.</w:t>
      </w:r>
    </w:p>
    <w:p w:rsidR="00C57AC1" w:rsidRPr="00CD38DB" w:rsidRDefault="00C57AC1">
      <w:pPr>
        <w:ind w:firstLine="567"/>
        <w:jc w:val="both"/>
      </w:pPr>
      <w:r w:rsidRPr="00CD38DB">
        <w:t>9.2.</w:t>
      </w:r>
      <w:r w:rsidRPr="00CD38DB">
        <w:rPr>
          <w:b/>
        </w:rPr>
        <w:t>Депозитарий</w:t>
      </w:r>
      <w:r w:rsidRPr="00CD38DB">
        <w:t xml:space="preserve"> несет ответственность </w:t>
      </w:r>
      <w:r w:rsidR="00DC0DBB" w:rsidRPr="00CD38DB">
        <w:t xml:space="preserve">в виде реального ущерба перед </w:t>
      </w:r>
      <w:r w:rsidR="00DC0DBB" w:rsidRPr="00CD38DB">
        <w:rPr>
          <w:b/>
        </w:rPr>
        <w:t>Депозитарием-Депонентом</w:t>
      </w:r>
      <w:r w:rsidR="00DC0DBB" w:rsidRPr="00CD38DB">
        <w:t xml:space="preserve"> за неисполнение или ненадлежащее исполнение обязательств по настоящему Договору, в том числе </w:t>
      </w:r>
      <w:proofErr w:type="gramStart"/>
      <w:r w:rsidR="00DC0DBB" w:rsidRPr="00CD38DB">
        <w:t>за</w:t>
      </w:r>
      <w:proofErr w:type="gramEnd"/>
      <w:r w:rsidRPr="00CD38DB">
        <w:t>:</w:t>
      </w:r>
    </w:p>
    <w:p w:rsidR="00C57AC1" w:rsidRPr="00CD38DB" w:rsidRDefault="00C57AC1">
      <w:pPr>
        <w:ind w:firstLine="567"/>
        <w:jc w:val="both"/>
      </w:pPr>
      <w:r w:rsidRPr="00CD38DB">
        <w:t xml:space="preserve">-неисполнение или ненадлежащее исполнение поручений </w:t>
      </w:r>
      <w:r w:rsidRPr="00CD38DB">
        <w:rPr>
          <w:b/>
        </w:rPr>
        <w:t>Депозитари</w:t>
      </w:r>
      <w:proofErr w:type="gramStart"/>
      <w:r w:rsidRPr="00CD38DB">
        <w:rPr>
          <w:b/>
        </w:rPr>
        <w:t>я-</w:t>
      </w:r>
      <w:proofErr w:type="gramEnd"/>
      <w:r w:rsidRPr="00CD38DB">
        <w:rPr>
          <w:b/>
        </w:rPr>
        <w:t xml:space="preserve"> Депонента</w:t>
      </w:r>
      <w:r w:rsidRPr="00CD38DB">
        <w:t>;</w:t>
      </w:r>
    </w:p>
    <w:p w:rsidR="00C57AC1" w:rsidRPr="00CD38DB" w:rsidRDefault="00C57AC1">
      <w:pPr>
        <w:ind w:firstLine="567"/>
        <w:jc w:val="both"/>
      </w:pPr>
      <w:r w:rsidRPr="00CD38DB">
        <w:t xml:space="preserve">-несвоевременную передачу информации и документов </w:t>
      </w:r>
      <w:r w:rsidRPr="00CD38DB">
        <w:rPr>
          <w:b/>
        </w:rPr>
        <w:t>Депозитарию-Депоненту</w:t>
      </w:r>
      <w:r w:rsidRPr="00CD38DB">
        <w:t>;</w:t>
      </w:r>
    </w:p>
    <w:p w:rsidR="005A5EB6" w:rsidRPr="00CD38DB" w:rsidRDefault="00C57AC1">
      <w:pPr>
        <w:ind w:firstLine="567"/>
        <w:jc w:val="both"/>
      </w:pPr>
      <w:r w:rsidRPr="00CD38DB">
        <w:t xml:space="preserve">-несвоевременную передачу полученной от </w:t>
      </w:r>
      <w:r w:rsidRPr="00CD38DB">
        <w:rPr>
          <w:b/>
        </w:rPr>
        <w:t>Депозитария-Депонента</w:t>
      </w:r>
      <w:r w:rsidRPr="00CD38DB">
        <w:t xml:space="preserve"> информации Эмитенту или Реестродержателю.</w:t>
      </w:r>
    </w:p>
    <w:p w:rsidR="00C57AC1" w:rsidRPr="00CD38DB" w:rsidRDefault="00505A41">
      <w:pPr>
        <w:ind w:firstLine="567"/>
        <w:jc w:val="both"/>
      </w:pPr>
      <w:r w:rsidRPr="00CD38DB">
        <w:t xml:space="preserve">Ответственность Депозитария наступает с момента вступления в силу решения суда о признании </w:t>
      </w:r>
      <w:r w:rsidR="005A5EB6" w:rsidRPr="00CD38DB">
        <w:t>Д</w:t>
      </w:r>
      <w:r w:rsidRPr="00CD38DB">
        <w:t>епозитария виновным</w:t>
      </w:r>
      <w:r w:rsidR="00841F2E" w:rsidRPr="00CD38DB">
        <w:t>.</w:t>
      </w:r>
    </w:p>
    <w:p w:rsidR="00C57AC1" w:rsidRPr="00CD38DB" w:rsidRDefault="00C57AC1">
      <w:pPr>
        <w:ind w:firstLine="567"/>
        <w:jc w:val="both"/>
      </w:pPr>
      <w:r w:rsidRPr="00CD38DB">
        <w:t>9.3.</w:t>
      </w:r>
      <w:r w:rsidRPr="00CD38DB">
        <w:rPr>
          <w:b/>
        </w:rPr>
        <w:t>Депозитарий</w:t>
      </w:r>
      <w:r w:rsidRPr="00CD38DB">
        <w:t xml:space="preserve"> не несет ответственности за правильность и достоверность информации, полученной им в предусмотренных законодательством Российской Федерации случаях от </w:t>
      </w:r>
      <w:r w:rsidRPr="00CD38DB">
        <w:rPr>
          <w:b/>
        </w:rPr>
        <w:t xml:space="preserve">Депозитария-Депонента, </w:t>
      </w:r>
      <w:r w:rsidRPr="00CD38DB">
        <w:t>а только за ее искажение, отказ в предоставлении или несвоевременное предоставление Эмитенту, Реестродержателю или Депозитарию места хранения.</w:t>
      </w:r>
    </w:p>
    <w:p w:rsidR="00C57AC1" w:rsidRPr="00CD38DB" w:rsidRDefault="00C57AC1">
      <w:pPr>
        <w:pStyle w:val="Blockquote"/>
        <w:tabs>
          <w:tab w:val="left" w:pos="720"/>
        </w:tabs>
        <w:spacing w:before="0" w:after="0"/>
        <w:ind w:left="0" w:firstLine="567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>9.4.</w:t>
      </w:r>
      <w:r w:rsidRPr="00CD38DB">
        <w:rPr>
          <w:rFonts w:ascii="Times New Roman" w:hAnsi="Times New Roman"/>
          <w:b/>
          <w:sz w:val="20"/>
        </w:rPr>
        <w:t xml:space="preserve">Депозитарий </w:t>
      </w:r>
      <w:r w:rsidRPr="00CD38DB">
        <w:rPr>
          <w:rFonts w:ascii="Times New Roman" w:hAnsi="Times New Roman"/>
          <w:sz w:val="20"/>
        </w:rPr>
        <w:t xml:space="preserve">также не несет ответственности: </w:t>
      </w:r>
    </w:p>
    <w:p w:rsidR="00C57AC1" w:rsidRPr="00CD38DB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за правильность и достоверность информации о владельцах ценных бумаг, учет которых ведется </w:t>
      </w:r>
      <w:r w:rsidRPr="00CD38DB">
        <w:rPr>
          <w:rFonts w:ascii="Times New Roman" w:hAnsi="Times New Roman"/>
          <w:b/>
          <w:sz w:val="20"/>
        </w:rPr>
        <w:t>Депозитарием-Депонентом</w:t>
      </w:r>
      <w:r w:rsidRPr="00CD38DB">
        <w:rPr>
          <w:rFonts w:ascii="Times New Roman" w:hAnsi="Times New Roman"/>
          <w:sz w:val="20"/>
        </w:rPr>
        <w:t xml:space="preserve">, действующим в качестве номинального держателя; </w:t>
      </w:r>
    </w:p>
    <w:p w:rsidR="00C57AC1" w:rsidRPr="00CD38DB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по обязательствам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 xml:space="preserve"> перед его клиентами в отношении хранимых и/или учитываемых в </w:t>
      </w:r>
      <w:r w:rsidRPr="00CD38DB">
        <w:rPr>
          <w:rFonts w:ascii="Times New Roman" w:hAnsi="Times New Roman"/>
          <w:b/>
          <w:sz w:val="20"/>
        </w:rPr>
        <w:t>Депозитарии</w:t>
      </w:r>
      <w:r w:rsidRPr="00CD38DB">
        <w:rPr>
          <w:rFonts w:ascii="Times New Roman" w:hAnsi="Times New Roman"/>
          <w:sz w:val="20"/>
        </w:rPr>
        <w:t xml:space="preserve"> ценных бумаг, если </w:t>
      </w:r>
      <w:r w:rsidRPr="00CD38DB">
        <w:rPr>
          <w:rFonts w:ascii="Times New Roman" w:hAnsi="Times New Roman"/>
          <w:b/>
          <w:sz w:val="20"/>
        </w:rPr>
        <w:t>Депозитарий</w:t>
      </w:r>
      <w:r w:rsidRPr="00CD38DB">
        <w:rPr>
          <w:rFonts w:ascii="Times New Roman" w:hAnsi="Times New Roman"/>
          <w:sz w:val="20"/>
        </w:rPr>
        <w:t xml:space="preserve"> обоснованно полагается на поручения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 xml:space="preserve">, либо уполномоченного им лица; </w:t>
      </w:r>
    </w:p>
    <w:p w:rsidR="00C57AC1" w:rsidRPr="00CD38DB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перед </w:t>
      </w:r>
      <w:r w:rsidRPr="00CD38DB">
        <w:rPr>
          <w:rFonts w:ascii="Times New Roman" w:hAnsi="Times New Roman"/>
          <w:b/>
          <w:sz w:val="20"/>
        </w:rPr>
        <w:t>Депозитарием-Депонентом</w:t>
      </w:r>
      <w:r w:rsidRPr="00CD38DB">
        <w:rPr>
          <w:rFonts w:ascii="Times New Roman" w:hAnsi="Times New Roman"/>
          <w:sz w:val="20"/>
        </w:rPr>
        <w:t xml:space="preserve"> - за неправомерные действия или бездействие Эмитента, Реестродержателя или Депозитария места хранения;</w:t>
      </w:r>
    </w:p>
    <w:p w:rsidR="00C57AC1" w:rsidRPr="00CD38DB" w:rsidRDefault="00C57AC1" w:rsidP="00C57AC1">
      <w:pPr>
        <w:pStyle w:val="Blockquote"/>
        <w:numPr>
          <w:ilvl w:val="0"/>
          <w:numId w:val="9"/>
        </w:numPr>
        <w:spacing w:before="0" w:after="0"/>
        <w:ind w:left="851" w:hanging="284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перед </w:t>
      </w:r>
      <w:r w:rsidRPr="00CD38DB">
        <w:rPr>
          <w:rFonts w:ascii="Times New Roman" w:hAnsi="Times New Roman"/>
          <w:b/>
          <w:sz w:val="20"/>
        </w:rPr>
        <w:t>Депозитарием-Депонентом</w:t>
      </w:r>
      <w:r w:rsidRPr="00CD38DB">
        <w:rPr>
          <w:rFonts w:ascii="Times New Roman" w:hAnsi="Times New Roman"/>
          <w:bCs/>
          <w:sz w:val="20"/>
        </w:rPr>
        <w:t xml:space="preserve"> -</w:t>
      </w:r>
      <w:r w:rsidRPr="00CD38DB">
        <w:rPr>
          <w:rFonts w:ascii="Times New Roman" w:hAnsi="Times New Roman"/>
          <w:sz w:val="20"/>
        </w:rPr>
        <w:t xml:space="preserve"> за невозможность осуществления прав, закрепленных ценными бумагами, если: </w:t>
      </w:r>
    </w:p>
    <w:p w:rsidR="00C57AC1" w:rsidRPr="00CD38DB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информация об осуществлении прав не была своевременно предоставлена </w:t>
      </w:r>
      <w:r w:rsidRPr="00CD38DB">
        <w:rPr>
          <w:rFonts w:ascii="Times New Roman" w:hAnsi="Times New Roman"/>
          <w:b/>
          <w:sz w:val="20"/>
        </w:rPr>
        <w:t>Депозитарию</w:t>
      </w:r>
      <w:r w:rsidRPr="00CD38DB">
        <w:rPr>
          <w:rFonts w:ascii="Times New Roman" w:hAnsi="Times New Roman"/>
          <w:sz w:val="20"/>
        </w:rPr>
        <w:t xml:space="preserve"> Эмитентом, Реестродержателем или Депозитарием места хранения; </w:t>
      </w:r>
    </w:p>
    <w:p w:rsidR="00C57AC1" w:rsidRPr="00CD38DB" w:rsidRDefault="00C57AC1" w:rsidP="00C57AC1">
      <w:pPr>
        <w:pStyle w:val="Blockquote"/>
        <w:numPr>
          <w:ilvl w:val="0"/>
          <w:numId w:val="10"/>
        </w:numPr>
        <w:tabs>
          <w:tab w:val="num" w:pos="1418"/>
        </w:tabs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b/>
          <w:sz w:val="20"/>
        </w:rPr>
        <w:t>Депозитарий-Депонент</w:t>
      </w:r>
      <w:r w:rsidRPr="00CD38DB">
        <w:rPr>
          <w:rFonts w:ascii="Times New Roman" w:hAnsi="Times New Roman"/>
          <w:sz w:val="20"/>
        </w:rPr>
        <w:t xml:space="preserve">, своевременно извещенный о наступлении события, связанного с осуществлением прав по ценным бумагам, хранящимся и/или учитываемым </w:t>
      </w:r>
      <w:r w:rsidRPr="00CD38DB">
        <w:rPr>
          <w:rFonts w:ascii="Times New Roman" w:hAnsi="Times New Roman"/>
          <w:b/>
          <w:sz w:val="20"/>
        </w:rPr>
        <w:t>Депозитарием-Депонентом</w:t>
      </w:r>
      <w:r w:rsidRPr="00CD38DB">
        <w:rPr>
          <w:rFonts w:ascii="Times New Roman" w:hAnsi="Times New Roman"/>
          <w:sz w:val="20"/>
        </w:rPr>
        <w:t xml:space="preserve">, не представил </w:t>
      </w:r>
      <w:r w:rsidRPr="00CD38DB">
        <w:rPr>
          <w:rFonts w:ascii="Times New Roman" w:hAnsi="Times New Roman"/>
          <w:b/>
          <w:sz w:val="20"/>
        </w:rPr>
        <w:t>Депозитарию</w:t>
      </w:r>
      <w:r w:rsidRPr="00CD38DB">
        <w:rPr>
          <w:rFonts w:ascii="Times New Roman" w:hAnsi="Times New Roman"/>
          <w:sz w:val="20"/>
        </w:rPr>
        <w:t xml:space="preserve"> в сроки, предусмотренные Клиентским регламентом, списки владельцев ценных бумаг, информацию о владельцах и количестве принадлежащих им ценных бумаг и распоряжения владельцев по осуществлению прав, закрепленных ценными бумагами;</w:t>
      </w:r>
    </w:p>
    <w:p w:rsidR="00C57AC1" w:rsidRPr="00CD38DB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у </w:t>
      </w:r>
      <w:r w:rsidRPr="00CD38DB">
        <w:rPr>
          <w:rFonts w:ascii="Times New Roman" w:hAnsi="Times New Roman"/>
          <w:b/>
          <w:sz w:val="20"/>
        </w:rPr>
        <w:t>Депозитария</w:t>
      </w:r>
      <w:r w:rsidRPr="00CD38DB">
        <w:rPr>
          <w:rFonts w:ascii="Times New Roman" w:hAnsi="Times New Roman"/>
          <w:sz w:val="20"/>
        </w:rPr>
        <w:t xml:space="preserve">, на дату рассылки </w:t>
      </w:r>
      <w:r w:rsidRPr="00CD38DB">
        <w:rPr>
          <w:rFonts w:ascii="Times New Roman" w:hAnsi="Times New Roman"/>
          <w:b/>
          <w:sz w:val="20"/>
        </w:rPr>
        <w:t>Депозитарию-Депоненту</w:t>
      </w:r>
      <w:r w:rsidRPr="00CD38DB">
        <w:rPr>
          <w:rFonts w:ascii="Times New Roman" w:hAnsi="Times New Roman"/>
          <w:sz w:val="20"/>
        </w:rPr>
        <w:t xml:space="preserve"> информации об осуществлении прав, закрепленных ценными бумагами, отсутствовали данные об изменениях в почтовых реквизитах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="00D559FE" w:rsidRPr="00CD38DB">
        <w:rPr>
          <w:rFonts w:ascii="Times New Roman" w:hAnsi="Times New Roman"/>
          <w:sz w:val="20"/>
        </w:rPr>
        <w:t xml:space="preserve">, либо </w:t>
      </w:r>
      <w:r w:rsidRPr="00CD38DB">
        <w:rPr>
          <w:rFonts w:ascii="Times New Roman" w:hAnsi="Times New Roman"/>
          <w:b/>
          <w:sz w:val="20"/>
        </w:rPr>
        <w:t>Депозитарий-Депонент</w:t>
      </w:r>
      <w:r w:rsidRPr="00CD38DB">
        <w:rPr>
          <w:rFonts w:ascii="Times New Roman" w:hAnsi="Times New Roman"/>
          <w:sz w:val="20"/>
        </w:rPr>
        <w:t xml:space="preserve"> отсутствовал по адресу, указанному в Анкете; </w:t>
      </w:r>
    </w:p>
    <w:p w:rsidR="00C57AC1" w:rsidRPr="00CD38DB" w:rsidRDefault="00C57AC1" w:rsidP="00C57AC1">
      <w:pPr>
        <w:pStyle w:val="Blockquote"/>
        <w:numPr>
          <w:ilvl w:val="0"/>
          <w:numId w:val="10"/>
        </w:numPr>
        <w:spacing w:before="0" w:after="0"/>
        <w:ind w:left="1134" w:hanging="283"/>
        <w:jc w:val="both"/>
        <w:rPr>
          <w:rFonts w:ascii="Times New Roman" w:hAnsi="Times New Roman"/>
          <w:sz w:val="20"/>
        </w:rPr>
      </w:pPr>
      <w:r w:rsidRPr="00CD38DB">
        <w:rPr>
          <w:rFonts w:ascii="Times New Roman" w:hAnsi="Times New Roman"/>
          <w:sz w:val="20"/>
        </w:rPr>
        <w:t xml:space="preserve">на день сбора реестра владельцев именных ценных бумаг и/или составления списка акционеров, операции по счету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 xml:space="preserve"> не были завершены вследствие действий контрагентов </w:t>
      </w:r>
      <w:r w:rsidRPr="00CD38DB">
        <w:rPr>
          <w:rFonts w:ascii="Times New Roman" w:hAnsi="Times New Roman"/>
          <w:b/>
          <w:sz w:val="20"/>
        </w:rPr>
        <w:t>Депозитария-Депонента</w:t>
      </w:r>
      <w:r w:rsidRPr="00CD38DB">
        <w:rPr>
          <w:rFonts w:ascii="Times New Roman" w:hAnsi="Times New Roman"/>
          <w:sz w:val="20"/>
        </w:rPr>
        <w:t xml:space="preserve"> по совершенным сделкам с ценными бумагами. </w:t>
      </w:r>
    </w:p>
    <w:p w:rsidR="00C57AC1" w:rsidRPr="00CD38DB" w:rsidRDefault="00C57AC1">
      <w:pPr>
        <w:ind w:firstLine="567"/>
        <w:jc w:val="both"/>
      </w:pPr>
      <w:r w:rsidRPr="00CD38DB">
        <w:t>9.5.</w:t>
      </w:r>
      <w:r w:rsidRPr="00CD38DB">
        <w:rPr>
          <w:b/>
        </w:rPr>
        <w:t>Депозитарий-Депонент</w:t>
      </w:r>
      <w:r w:rsidRPr="00CD38DB">
        <w:t xml:space="preserve"> несет ответственность </w:t>
      </w:r>
      <w:proofErr w:type="gramStart"/>
      <w:r w:rsidRPr="00CD38DB">
        <w:t>за</w:t>
      </w:r>
      <w:proofErr w:type="gramEnd"/>
      <w:r w:rsidRPr="00CD38DB">
        <w:t xml:space="preserve">: </w:t>
      </w:r>
    </w:p>
    <w:p w:rsidR="00C57AC1" w:rsidRPr="00CD38DB" w:rsidRDefault="00D559FE" w:rsidP="00C57AC1">
      <w:pPr>
        <w:numPr>
          <w:ilvl w:val="0"/>
          <w:numId w:val="11"/>
        </w:numPr>
        <w:ind w:left="1134" w:hanging="283"/>
        <w:jc w:val="both"/>
      </w:pPr>
      <w:r w:rsidRPr="00CD38DB">
        <w:t>не</w:t>
      </w:r>
      <w:r w:rsidR="00C57AC1" w:rsidRPr="00CD38DB">
        <w:t xml:space="preserve">правильность и </w:t>
      </w:r>
      <w:r w:rsidRPr="00CD38DB">
        <w:t>не</w:t>
      </w:r>
      <w:r w:rsidR="00C57AC1" w:rsidRPr="00CD38DB">
        <w:t xml:space="preserve">достоверность информации, предоставляемой </w:t>
      </w:r>
      <w:r w:rsidR="00C57AC1" w:rsidRPr="00CD38DB">
        <w:rPr>
          <w:b/>
        </w:rPr>
        <w:t>Депозитарию</w:t>
      </w:r>
      <w:r w:rsidR="00C57AC1" w:rsidRPr="00CD38DB">
        <w:t xml:space="preserve">; </w:t>
      </w:r>
    </w:p>
    <w:p w:rsidR="00C57AC1" w:rsidRPr="00CD38DB" w:rsidRDefault="00D559FE" w:rsidP="00C57AC1">
      <w:pPr>
        <w:numPr>
          <w:ilvl w:val="0"/>
          <w:numId w:val="11"/>
        </w:numPr>
        <w:ind w:left="1134" w:hanging="283"/>
        <w:jc w:val="both"/>
      </w:pPr>
      <w:proofErr w:type="spellStart"/>
      <w:r w:rsidRPr="00CD38DB">
        <w:lastRenderedPageBreak/>
        <w:t>не</w:t>
      </w:r>
      <w:r w:rsidR="00C57AC1" w:rsidRPr="00CD38DB">
        <w:t>сохранность</w:t>
      </w:r>
      <w:proofErr w:type="spellEnd"/>
      <w:r w:rsidRPr="00CD38DB">
        <w:t xml:space="preserve"> </w:t>
      </w:r>
      <w:r w:rsidR="00C57AC1" w:rsidRPr="00CD38DB">
        <w:t xml:space="preserve"> заверенных </w:t>
      </w:r>
      <w:r w:rsidR="00C57AC1" w:rsidRPr="00CD38DB">
        <w:rPr>
          <w:b/>
        </w:rPr>
        <w:t>Депозитарием</w:t>
      </w:r>
      <w:r w:rsidR="00C57AC1" w:rsidRPr="00CD38DB">
        <w:t xml:space="preserve"> копий поручений, выписок со счетов депо и иных документов, служащих основаниями для предъявления претензий к ненадлежащему исполнению </w:t>
      </w:r>
      <w:r w:rsidR="00C57AC1" w:rsidRPr="00CD38DB">
        <w:rPr>
          <w:b/>
        </w:rPr>
        <w:t xml:space="preserve">Депозитарием </w:t>
      </w:r>
      <w:r w:rsidR="00C57AC1" w:rsidRPr="00CD38DB">
        <w:t xml:space="preserve">своих обязательств; </w:t>
      </w:r>
    </w:p>
    <w:p w:rsidR="00C57AC1" w:rsidRPr="00CD38DB" w:rsidRDefault="00C57AC1" w:rsidP="00C57AC1">
      <w:pPr>
        <w:numPr>
          <w:ilvl w:val="0"/>
          <w:numId w:val="11"/>
        </w:numPr>
        <w:ind w:left="1134" w:hanging="283"/>
        <w:jc w:val="both"/>
      </w:pPr>
      <w:r w:rsidRPr="00CD38DB">
        <w:t xml:space="preserve">несвоевременность передачи своим клиентам информации, полученной от </w:t>
      </w:r>
      <w:r w:rsidRPr="00CD38DB">
        <w:rPr>
          <w:b/>
        </w:rPr>
        <w:t>Депозитария</w:t>
      </w:r>
      <w:r w:rsidRPr="00CD38DB">
        <w:t>;</w:t>
      </w:r>
    </w:p>
    <w:p w:rsidR="00C57AC1" w:rsidRPr="00CD38DB" w:rsidRDefault="00C57AC1" w:rsidP="00C57AC1">
      <w:pPr>
        <w:numPr>
          <w:ilvl w:val="0"/>
          <w:numId w:val="12"/>
        </w:numPr>
        <w:ind w:left="1134" w:hanging="283"/>
        <w:jc w:val="both"/>
      </w:pPr>
      <w:r w:rsidRPr="00CD38DB">
        <w:t xml:space="preserve">несвоевременность передачи </w:t>
      </w:r>
      <w:r w:rsidRPr="00CD38DB">
        <w:rPr>
          <w:b/>
        </w:rPr>
        <w:t>Депозитарию</w:t>
      </w:r>
      <w:r w:rsidRPr="00CD38DB">
        <w:t xml:space="preserve"> информации, распоряжений и поручений, полученных от владельцев ценных бумаг; </w:t>
      </w:r>
    </w:p>
    <w:p w:rsidR="00C57AC1" w:rsidRPr="00CD38DB" w:rsidRDefault="003F29B1" w:rsidP="00C57AC1">
      <w:pPr>
        <w:numPr>
          <w:ilvl w:val="0"/>
          <w:numId w:val="13"/>
        </w:numPr>
        <w:ind w:left="1134" w:hanging="283"/>
        <w:jc w:val="both"/>
      </w:pPr>
      <w:r w:rsidRPr="00CD38DB">
        <w:t>не</w:t>
      </w:r>
      <w:r w:rsidR="00C57AC1" w:rsidRPr="00CD38DB">
        <w:t xml:space="preserve">полноту и </w:t>
      </w:r>
      <w:r w:rsidRPr="00CD38DB">
        <w:t>не</w:t>
      </w:r>
      <w:r w:rsidR="00C57AC1" w:rsidRPr="00CD38DB">
        <w:t xml:space="preserve">правильность данных о контрагенте </w:t>
      </w:r>
      <w:r w:rsidR="00C57AC1" w:rsidRPr="00CD38DB">
        <w:rPr>
          <w:b/>
        </w:rPr>
        <w:t>Депозитария-Депонента</w:t>
      </w:r>
      <w:r w:rsidR="00C57AC1" w:rsidRPr="00CD38DB">
        <w:t xml:space="preserve"> по сделке, если перевод обусловлен сделкой, в том числе для внесения имени контрагента в реестр владельцев именных ценных бумаг; </w:t>
      </w:r>
    </w:p>
    <w:p w:rsidR="00C57AC1" w:rsidRPr="00CD38DB" w:rsidRDefault="00C57AC1" w:rsidP="00C57AC1">
      <w:pPr>
        <w:numPr>
          <w:ilvl w:val="0"/>
          <w:numId w:val="14"/>
        </w:numPr>
        <w:ind w:left="1134" w:hanging="283"/>
        <w:jc w:val="both"/>
      </w:pPr>
      <w:r w:rsidRPr="00CD38DB">
        <w:t xml:space="preserve">за сокрытие от </w:t>
      </w:r>
      <w:r w:rsidRPr="00CD38DB">
        <w:rPr>
          <w:b/>
        </w:rPr>
        <w:t>Депозитария</w:t>
      </w:r>
      <w:r w:rsidRPr="00CD38DB">
        <w:t xml:space="preserve"> информации о правах третьих лиц на зачисленные ценные бумаги.</w:t>
      </w:r>
    </w:p>
    <w:p w:rsidR="00C57AC1" w:rsidRPr="00CD38DB" w:rsidRDefault="00C57AC1">
      <w:pPr>
        <w:ind w:firstLine="567"/>
        <w:jc w:val="both"/>
      </w:pPr>
      <w:r w:rsidRPr="00CD38DB">
        <w:t>9.</w:t>
      </w:r>
      <w:r w:rsidR="00CD55D4" w:rsidRPr="00CD38DB">
        <w:t>6</w:t>
      </w:r>
      <w:r w:rsidRPr="00CD38DB">
        <w:t>.Стороны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(форс-мажорных обстоятельств), возникших после заключения Договора, которые стороны не могли предвидеть или предотвратить.</w:t>
      </w:r>
    </w:p>
    <w:p w:rsidR="00C57AC1" w:rsidRPr="00CD38DB" w:rsidRDefault="00C57AC1">
      <w:pPr>
        <w:ind w:firstLine="567"/>
        <w:jc w:val="both"/>
      </w:pPr>
      <w:r w:rsidRPr="00CD38DB">
        <w:t>9.</w:t>
      </w:r>
      <w:r w:rsidR="00CD55D4" w:rsidRPr="00CD38DB">
        <w:t>7</w:t>
      </w:r>
      <w:r w:rsidRPr="00CD38DB">
        <w:t>.В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57AC1" w:rsidRPr="00CD38DB" w:rsidRDefault="00C57AC1">
      <w:pPr>
        <w:ind w:firstLine="567"/>
        <w:jc w:val="both"/>
      </w:pPr>
      <w:r w:rsidRPr="00CD38DB">
        <w:t>9.</w:t>
      </w:r>
      <w:r w:rsidR="00CD55D4" w:rsidRPr="00CD38DB">
        <w:t>8</w:t>
      </w:r>
      <w:r w:rsidRPr="00CD38DB">
        <w:t xml:space="preserve">.Стороны обязуются после </w:t>
      </w:r>
      <w:proofErr w:type="spellStart"/>
      <w:r w:rsidRPr="00CD38DB">
        <w:t>прошествия</w:t>
      </w:r>
      <w:proofErr w:type="spellEnd"/>
      <w:r w:rsidRPr="00CD38DB">
        <w:t xml:space="preserve"> форс-мажорных обстоятель</w:t>
      </w:r>
      <w:proofErr w:type="gramStart"/>
      <w:r w:rsidRPr="00CD38DB">
        <w:t>ств пр</w:t>
      </w:r>
      <w:proofErr w:type="gramEnd"/>
      <w:r w:rsidRPr="00CD38DB">
        <w:t>инять все меры для ликвидации последствий и уменьшения причиненного ущерба.</w:t>
      </w:r>
    </w:p>
    <w:p w:rsidR="00C57AC1" w:rsidRPr="00CD38DB" w:rsidRDefault="00C57AC1">
      <w:pPr>
        <w:ind w:firstLine="567"/>
        <w:jc w:val="both"/>
      </w:pPr>
      <w:r w:rsidRPr="00CD38DB">
        <w:t>9.</w:t>
      </w:r>
      <w:r w:rsidR="00CD55D4" w:rsidRPr="00CD38DB">
        <w:t>9</w:t>
      </w:r>
      <w:r w:rsidRPr="00CD38DB">
        <w:t>.Сторона, действия которой подпадают под действие непреодолимой силы, обязана незамедлительно, как только это станет возможным, но не позднее 3 (трех) календарных дней с момента наступления вышеназванных обстоятельств, сообщить другой Стороне любыми средствами связи, позволяющими зафиксировать факт отправки сообщения, о сроке начала и окончания действия обстоятельств непреодолимой силы.</w:t>
      </w:r>
    </w:p>
    <w:p w:rsidR="00C57AC1" w:rsidRPr="00CD38DB" w:rsidRDefault="00C57AC1">
      <w:pPr>
        <w:ind w:firstLine="567"/>
        <w:jc w:val="both"/>
      </w:pPr>
      <w:r w:rsidRPr="00CD38DB">
        <w:t>9.1</w:t>
      </w:r>
      <w:r w:rsidR="00CD55D4" w:rsidRPr="00CD38DB">
        <w:t>0</w:t>
      </w:r>
      <w:r w:rsidRPr="00CD38DB">
        <w:t>.Отсутствие сообщения или несвоевременное сообщение лишает Сторону, исполнение обязательств которой по Договору было невозможно вследствие действия обстоятельств непреодолимой силы, права на освобождение от ответственности за неисполнение обязательств.</w:t>
      </w:r>
    </w:p>
    <w:p w:rsidR="00C57AC1" w:rsidRPr="00CD38DB" w:rsidRDefault="00C57AC1">
      <w:pPr>
        <w:ind w:firstLine="567"/>
        <w:jc w:val="both"/>
      </w:pPr>
      <w:r w:rsidRPr="00CD38DB">
        <w:t>9.1</w:t>
      </w:r>
      <w:r w:rsidR="00CD55D4" w:rsidRPr="00CD38DB">
        <w:t>1</w:t>
      </w:r>
      <w:r w:rsidRPr="00CD38DB">
        <w:t>.В случае действия обстоятельств непреодолимой силы в течение такого периода времени, что для одной из Сторон становится невозможным полное или частичное исполнение обязательств по настоящему Договору, другая Сторона вправе расторгнуть Договор без наступления для нее каких-либо неблагоприятных последствий.</w:t>
      </w:r>
    </w:p>
    <w:p w:rsidR="00C57AC1" w:rsidRPr="00CD38DB" w:rsidRDefault="00C57AC1" w:rsidP="00006D29">
      <w:pPr>
        <w:jc w:val="center"/>
        <w:rPr>
          <w:b/>
        </w:rPr>
      </w:pPr>
      <w:r w:rsidRPr="00CD38DB">
        <w:rPr>
          <w:b/>
        </w:rPr>
        <w:t xml:space="preserve">10.СРОК ДЕЙСТВИЯ ДОГОВОРА И </w:t>
      </w:r>
      <w:r w:rsidRPr="00CD38DB">
        <w:rPr>
          <w:b/>
        </w:rPr>
        <w:br/>
        <w:t>ПОРЯДОК ЕГО РАСТОРЖЕНИЯ</w:t>
      </w:r>
    </w:p>
    <w:p w:rsidR="00C57AC1" w:rsidRPr="00CD38DB" w:rsidRDefault="00C57AC1">
      <w:pPr>
        <w:pStyle w:val="23"/>
        <w:spacing w:before="0" w:after="0"/>
        <w:rPr>
          <w:b w:val="0"/>
          <w:bCs/>
          <w:sz w:val="20"/>
        </w:rPr>
      </w:pPr>
      <w:r w:rsidRPr="00CD38DB">
        <w:rPr>
          <w:b w:val="0"/>
          <w:bCs/>
          <w:sz w:val="20"/>
        </w:rPr>
        <w:t xml:space="preserve">10.1.Настоящий договор вступает в силу </w:t>
      </w:r>
      <w:r w:rsidR="00D14E87" w:rsidRPr="00CD38DB">
        <w:rPr>
          <w:b w:val="0"/>
          <w:bCs/>
          <w:sz w:val="20"/>
        </w:rPr>
        <w:t xml:space="preserve">с </w:t>
      </w:r>
      <w:r w:rsidR="00D14E87" w:rsidRPr="00CD38DB">
        <w:rPr>
          <w:b w:val="0"/>
          <w:sz w:val="20"/>
        </w:rPr>
        <w:t>«____» _____________20</w:t>
      </w:r>
      <w:r w:rsidR="00006D29" w:rsidRPr="00CD38DB">
        <w:rPr>
          <w:b w:val="0"/>
          <w:sz w:val="20"/>
        </w:rPr>
        <w:t>1</w:t>
      </w:r>
      <w:r w:rsidR="00D14E87" w:rsidRPr="00CD38DB">
        <w:rPr>
          <w:b w:val="0"/>
          <w:sz w:val="20"/>
        </w:rPr>
        <w:t>__г. и действует до «____» _____________20</w:t>
      </w:r>
      <w:r w:rsidR="00006D29" w:rsidRPr="00CD38DB">
        <w:rPr>
          <w:b w:val="0"/>
          <w:sz w:val="20"/>
        </w:rPr>
        <w:t>1</w:t>
      </w:r>
      <w:r w:rsidR="00D14E87" w:rsidRPr="00CD38DB">
        <w:rPr>
          <w:b w:val="0"/>
          <w:sz w:val="20"/>
        </w:rPr>
        <w:t xml:space="preserve">__г. </w:t>
      </w:r>
      <w:r w:rsidRPr="00CD38DB">
        <w:rPr>
          <w:b w:val="0"/>
          <w:bCs/>
          <w:sz w:val="20"/>
        </w:rPr>
        <w:t>Договор считается продленным на каждый последующий календарный год,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настоящий Договор.</w:t>
      </w:r>
    </w:p>
    <w:p w:rsidR="00C57AC1" w:rsidRPr="00CD38DB" w:rsidRDefault="00C57AC1">
      <w:pPr>
        <w:ind w:right="113" w:firstLine="567"/>
        <w:jc w:val="both"/>
      </w:pPr>
      <w:r w:rsidRPr="00CD38DB">
        <w:t>10.2.Права и обязанности Сторон по настоящему Договору возникают с момента его подписания.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10.3.Настоящий </w:t>
      </w:r>
      <w:proofErr w:type="gramStart"/>
      <w:r w:rsidRPr="00CD38DB">
        <w:t>Договор</w:t>
      </w:r>
      <w:proofErr w:type="gramEnd"/>
      <w:r w:rsidRPr="00CD38DB">
        <w:t xml:space="preserve"> может быть расторгнут по соглашению Сторон с соблюдением следующей процедуры:</w:t>
      </w:r>
    </w:p>
    <w:p w:rsidR="00C57AC1" w:rsidRPr="00CD38DB" w:rsidRDefault="00C57AC1">
      <w:pPr>
        <w:ind w:right="113" w:firstLine="567"/>
        <w:jc w:val="both"/>
      </w:pPr>
      <w:r w:rsidRPr="00CD38DB">
        <w:t>10.3.1.Сторона-инициатор расторжения договора письменно уведомляет другую Сторону не менее чем за один месяц до предполагаемой даты расторжения договора.</w:t>
      </w:r>
    </w:p>
    <w:p w:rsidR="00C57AC1" w:rsidRPr="00CD38DB" w:rsidRDefault="00C57AC1">
      <w:pPr>
        <w:ind w:right="113" w:firstLine="567"/>
        <w:jc w:val="both"/>
      </w:pPr>
      <w:r w:rsidRPr="00CD38DB">
        <w:t>10.3.2.В течение 10 (десяти) рабочих дней со дня получения уведомления составляется Соглашение о взаимных расчетах, которое подписывается обеими Сторонами.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В случае расторжения настоящего Договора по инициативе </w:t>
      </w:r>
      <w:r w:rsidR="003F29B1" w:rsidRPr="00CD38DB">
        <w:rPr>
          <w:b/>
        </w:rPr>
        <w:t>Депозитария-</w:t>
      </w:r>
      <w:r w:rsidRPr="00CD38DB">
        <w:rPr>
          <w:b/>
        </w:rPr>
        <w:t>Депонента</w:t>
      </w:r>
      <w:r w:rsidRPr="00CD38DB">
        <w:t xml:space="preserve"> или по другим причинам, не зависящим от </w:t>
      </w:r>
      <w:r w:rsidRPr="00CD38DB">
        <w:rPr>
          <w:b/>
        </w:rPr>
        <w:t>Депозитария</w:t>
      </w:r>
      <w:r w:rsidRPr="00CD38DB">
        <w:t xml:space="preserve">, все расходы, связанные с передачей ценных бумаг от </w:t>
      </w:r>
      <w:r w:rsidRPr="00CD38DB">
        <w:rPr>
          <w:b/>
        </w:rPr>
        <w:t>Депозитария Депозитарию-Депоненту</w:t>
      </w:r>
      <w:r w:rsidRPr="00CD38DB">
        <w:t xml:space="preserve">, относятся на счет </w:t>
      </w:r>
      <w:r w:rsidRPr="00CD38DB">
        <w:rPr>
          <w:b/>
        </w:rPr>
        <w:t>Депозитария-Депонента</w:t>
      </w:r>
      <w:r w:rsidRPr="00CD38DB">
        <w:t>.</w:t>
      </w:r>
    </w:p>
    <w:p w:rsidR="00C57AC1" w:rsidRPr="00CD38DB" w:rsidRDefault="00C57AC1">
      <w:pPr>
        <w:ind w:right="113" w:firstLine="567"/>
        <w:jc w:val="both"/>
      </w:pPr>
      <w:r w:rsidRPr="00CD38DB">
        <w:t xml:space="preserve">10.3.3.После проведения взаимных расчетов </w:t>
      </w:r>
      <w:r w:rsidRPr="00CD38DB">
        <w:rPr>
          <w:b/>
        </w:rPr>
        <w:t>Депозитарий</w:t>
      </w:r>
      <w:r w:rsidRPr="00CD38DB">
        <w:t xml:space="preserve"> снимает ценные бумаги с депозитарного обслуживания, обеспечив при этом перерегистрацию ценных бумаг </w:t>
      </w:r>
      <w:r w:rsidR="0091149A" w:rsidRPr="00CD38DB">
        <w:t xml:space="preserve">в реестре </w:t>
      </w:r>
      <w:r w:rsidRPr="00CD38DB">
        <w:t xml:space="preserve">на имя </w:t>
      </w:r>
      <w:r w:rsidRPr="00CD38DB">
        <w:rPr>
          <w:b/>
        </w:rPr>
        <w:t>Депозитария-Депонента</w:t>
      </w:r>
      <w:r w:rsidRPr="00CD38DB">
        <w:t xml:space="preserve">, либо переводит ценные бумаги в другой депозитарий по указанию </w:t>
      </w:r>
      <w:r w:rsidRPr="00CD38DB">
        <w:rPr>
          <w:b/>
        </w:rPr>
        <w:t>Депозитария-Депонента</w:t>
      </w:r>
      <w:r w:rsidRPr="00CD38DB">
        <w:t>.</w:t>
      </w:r>
    </w:p>
    <w:p w:rsidR="00C57AC1" w:rsidRPr="00CD38DB" w:rsidRDefault="00C57AC1">
      <w:pPr>
        <w:ind w:right="113" w:firstLine="567"/>
        <w:jc w:val="both"/>
      </w:pPr>
      <w:r w:rsidRPr="00CD38DB">
        <w:t>10.3.4.Разрешение споров, возникающих при составлении Соглашения о проведении взаиморасчетов, осуществляется в порядке, установленном разделом 11 настоящего Договора.</w:t>
      </w:r>
    </w:p>
    <w:p w:rsidR="00C57AC1" w:rsidRPr="00CD38DB" w:rsidRDefault="00C57AC1">
      <w:pPr>
        <w:ind w:right="113" w:firstLine="567"/>
        <w:jc w:val="both"/>
      </w:pPr>
      <w:r w:rsidRPr="00CD38DB">
        <w:t>10.3.5.</w:t>
      </w:r>
      <w:r w:rsidRPr="00CD38DB">
        <w:rPr>
          <w:b/>
        </w:rPr>
        <w:t>Депозитарий-Депонент</w:t>
      </w:r>
      <w:r w:rsidRPr="00CD38DB">
        <w:t xml:space="preserve"> </w:t>
      </w:r>
      <w:r w:rsidR="00DC0DBB" w:rsidRPr="00CD38DB">
        <w:t xml:space="preserve">осуществляет оплату услуг </w:t>
      </w:r>
      <w:r w:rsidR="00DC0DBB" w:rsidRPr="00CD38DB">
        <w:rPr>
          <w:b/>
        </w:rPr>
        <w:t>Депозитария</w:t>
      </w:r>
      <w:r w:rsidR="00DC0DBB" w:rsidRPr="00CD38DB">
        <w:t xml:space="preserve"> и оформляет Поручение на закрытие счета депо</w:t>
      </w:r>
      <w:r w:rsidRPr="00CD38DB">
        <w:t>.</w:t>
      </w:r>
    </w:p>
    <w:p w:rsidR="00C57AC1" w:rsidRPr="00CD38DB" w:rsidRDefault="00C57AC1">
      <w:pPr>
        <w:ind w:right="113" w:firstLine="567"/>
        <w:jc w:val="both"/>
      </w:pPr>
      <w:r w:rsidRPr="00CD38DB">
        <w:t>10.4.Если счет депо не закрыт на дату, указанную в письменном уведомлении, счет депо блокируется для поступлений, а также не выдается выписка со счета депо. Договор не считается расторгнутым до закрытия счета депо.</w:t>
      </w:r>
    </w:p>
    <w:p w:rsidR="00DC0DBB" w:rsidRPr="00CD38DB" w:rsidRDefault="00DC0DBB" w:rsidP="00DC0DBB">
      <w:pPr>
        <w:ind w:firstLine="567"/>
        <w:jc w:val="both"/>
      </w:pPr>
      <w:r w:rsidRPr="00CD38DB">
        <w:t xml:space="preserve">10.5. Настоящий </w:t>
      </w:r>
      <w:proofErr w:type="gramStart"/>
      <w:r w:rsidRPr="00CD38DB">
        <w:t>Договор</w:t>
      </w:r>
      <w:proofErr w:type="gramEnd"/>
      <w:r w:rsidRPr="00CD38DB">
        <w:t xml:space="preserve"> может быть расторгнут </w:t>
      </w:r>
      <w:r w:rsidRPr="00CD38DB">
        <w:rPr>
          <w:b/>
        </w:rPr>
        <w:t xml:space="preserve">Депозитарием </w:t>
      </w:r>
      <w:r w:rsidRPr="00CD38DB">
        <w:t>в одностороннем порядке в соответствии с Клиентским регламентом в следующем порядке:</w:t>
      </w:r>
    </w:p>
    <w:p w:rsidR="00DC0DBB" w:rsidRPr="00CD38DB" w:rsidRDefault="00DC0DBB" w:rsidP="00DC0DBB">
      <w:pPr>
        <w:ind w:firstLine="567"/>
        <w:jc w:val="both"/>
      </w:pPr>
      <w:r w:rsidRPr="00CD38DB">
        <w:t>10.5.1.</w:t>
      </w:r>
      <w:r w:rsidRPr="00CD38DB">
        <w:rPr>
          <w:b/>
        </w:rPr>
        <w:t xml:space="preserve"> Депозитарий </w:t>
      </w:r>
      <w:r w:rsidRPr="00CD38DB">
        <w:t xml:space="preserve">письменно уведомляет </w:t>
      </w:r>
      <w:r w:rsidRPr="00CD38DB">
        <w:rPr>
          <w:b/>
        </w:rPr>
        <w:t>Депозитария-Депонента</w:t>
      </w:r>
      <w:r w:rsidRPr="00CD38DB">
        <w:t xml:space="preserve"> не менее чем за один месяц до предполагаемой даты расторжения Договора.</w:t>
      </w:r>
    </w:p>
    <w:p w:rsidR="00DC0DBB" w:rsidRPr="00CD38DB" w:rsidRDefault="00DC0DBB" w:rsidP="00DC0DBB">
      <w:pPr>
        <w:ind w:firstLine="567"/>
        <w:jc w:val="both"/>
      </w:pPr>
      <w:r w:rsidRPr="00CD38DB">
        <w:lastRenderedPageBreak/>
        <w:t>10.5.2.При неполучении</w:t>
      </w:r>
      <w:r w:rsidRPr="00CD38DB">
        <w:rPr>
          <w:b/>
        </w:rPr>
        <w:t xml:space="preserve"> Депозитарием</w:t>
      </w:r>
      <w:r w:rsidRPr="00CD38DB">
        <w:t xml:space="preserve"> от </w:t>
      </w:r>
      <w:r w:rsidRPr="00CD38DB">
        <w:rPr>
          <w:b/>
        </w:rPr>
        <w:t>Депозитария-Депонента</w:t>
      </w:r>
      <w:r w:rsidRPr="00CD38DB">
        <w:t xml:space="preserve"> до предполагаемой даты расторжения Договора уведомления об отказе расторгнуть договор, </w:t>
      </w:r>
      <w:r w:rsidRPr="00CD38DB">
        <w:rPr>
          <w:b/>
        </w:rPr>
        <w:t xml:space="preserve">Депозитарий </w:t>
      </w:r>
      <w:r w:rsidRPr="00CD38DB">
        <w:t>зарывает счет депо</w:t>
      </w:r>
      <w:r w:rsidRPr="00CD38DB">
        <w:rPr>
          <w:b/>
        </w:rPr>
        <w:t xml:space="preserve"> Депозитария-Депонента</w:t>
      </w:r>
      <w:r w:rsidRPr="00CD38DB">
        <w:t xml:space="preserve"> в административном порядке. Договор считается расторгнутым с момента закрытия счета депо. </w:t>
      </w:r>
    </w:p>
    <w:p w:rsidR="00C57AC1" w:rsidRPr="00CD38DB" w:rsidRDefault="00C57AC1" w:rsidP="00006D29">
      <w:pPr>
        <w:jc w:val="center"/>
        <w:rPr>
          <w:b/>
        </w:rPr>
      </w:pPr>
      <w:r w:rsidRPr="00CD38DB">
        <w:rPr>
          <w:b/>
        </w:rPr>
        <w:t>11.ЗАКЛЮЧИТЕЛЬНЫЕ ПОЛОЖЕНИЯ</w:t>
      </w:r>
    </w:p>
    <w:p w:rsidR="00C57AC1" w:rsidRPr="00CD38DB" w:rsidRDefault="00C57AC1">
      <w:pPr>
        <w:pStyle w:val="a7"/>
        <w:ind w:firstLine="567"/>
        <w:rPr>
          <w:sz w:val="20"/>
        </w:rPr>
      </w:pPr>
      <w:r w:rsidRPr="00CD38DB">
        <w:rPr>
          <w:sz w:val="20"/>
        </w:rPr>
        <w:t xml:space="preserve">11.1.Настоящий договор исполнен на русском языке в 2-х экземплярах, имеющих одинаковую юридическую силу: один экземпляр хранится у </w:t>
      </w:r>
      <w:r w:rsidRPr="00CD38DB">
        <w:rPr>
          <w:b/>
          <w:sz w:val="20"/>
        </w:rPr>
        <w:t>Депозитария-Депонента</w:t>
      </w:r>
      <w:r w:rsidRPr="00CD38DB">
        <w:rPr>
          <w:sz w:val="20"/>
        </w:rPr>
        <w:t xml:space="preserve">, другой - у </w:t>
      </w:r>
      <w:r w:rsidRPr="00CD38DB">
        <w:rPr>
          <w:b/>
          <w:sz w:val="20"/>
        </w:rPr>
        <w:t>Депозитария.</w:t>
      </w:r>
    </w:p>
    <w:p w:rsidR="00C57AC1" w:rsidRPr="00CD38DB" w:rsidRDefault="00C57AC1">
      <w:pPr>
        <w:pStyle w:val="a7"/>
        <w:ind w:firstLine="567"/>
        <w:rPr>
          <w:sz w:val="20"/>
        </w:rPr>
      </w:pPr>
      <w:r w:rsidRPr="00CD38DB">
        <w:rPr>
          <w:sz w:val="20"/>
        </w:rPr>
        <w:t>11.2.Изменения и дополнения в настоящий Договор могут быть внесены по соглашению сторон, оформленному в письменном виде и подписанному полномочными представителями Сторон</w:t>
      </w:r>
      <w:r w:rsidR="00351006" w:rsidRPr="00CD38DB">
        <w:rPr>
          <w:sz w:val="20"/>
        </w:rPr>
        <w:t xml:space="preserve">, исключение составляет раздел 7 настоящего Договора. Данный раздел может изменяться </w:t>
      </w:r>
      <w:r w:rsidR="00351006" w:rsidRPr="00CD38DB">
        <w:rPr>
          <w:b/>
          <w:sz w:val="20"/>
        </w:rPr>
        <w:t>Депозитарием</w:t>
      </w:r>
      <w:r w:rsidR="00351006" w:rsidRPr="00CD38DB">
        <w:rPr>
          <w:sz w:val="20"/>
        </w:rPr>
        <w:t xml:space="preserve"> в одностороннем порядке.</w:t>
      </w:r>
      <w:r w:rsidRPr="00CD38DB">
        <w:rPr>
          <w:sz w:val="20"/>
        </w:rPr>
        <w:t>.</w:t>
      </w:r>
    </w:p>
    <w:p w:rsidR="002C5956" w:rsidRPr="00CD38DB" w:rsidRDefault="00C57AC1" w:rsidP="002C5956">
      <w:pPr>
        <w:ind w:firstLine="567"/>
        <w:jc w:val="both"/>
      </w:pPr>
      <w:r w:rsidRPr="00CD38DB">
        <w:t>11.3.Все споры, возникающие между Сторонами, подлежат урегулированию путем переговоров Сторон между собой</w:t>
      </w:r>
      <w:r w:rsidR="002C5956" w:rsidRPr="00CD38DB">
        <w:t xml:space="preserve">. </w:t>
      </w:r>
      <w:r w:rsidR="002C5956" w:rsidRPr="00CD38DB">
        <w:rPr>
          <w:bCs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споры между Сторонами подлежат передаче на разрешение: для юридических лиц - в Арбитражный суд г. Москвы.</w:t>
      </w:r>
    </w:p>
    <w:p w:rsidR="00C77A7E" w:rsidRPr="00CD38DB" w:rsidRDefault="00C57AC1">
      <w:pPr>
        <w:pStyle w:val="a7"/>
        <w:ind w:firstLine="567"/>
        <w:rPr>
          <w:sz w:val="20"/>
        </w:rPr>
      </w:pPr>
      <w:r w:rsidRPr="00CD38DB">
        <w:rPr>
          <w:sz w:val="20"/>
        </w:rPr>
        <w:t xml:space="preserve"> 11.4.В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C77A7E" w:rsidRPr="00CD38DB" w:rsidRDefault="00C77A7E" w:rsidP="00C77A7E">
      <w:pPr>
        <w:pStyle w:val="a7"/>
        <w:ind w:firstLine="567"/>
        <w:rPr>
          <w:sz w:val="20"/>
        </w:rPr>
      </w:pPr>
      <w:r w:rsidRPr="00CD38DB">
        <w:rPr>
          <w:sz w:val="20"/>
        </w:rPr>
        <w:t>11.5.Стороны устанавливают, что все обращения, заявления и жалобы по настоящему Договору рассматриваются в срок не позднее 30 (Тридцати) дней со дня поступления, а не требующие дополнительного изучения и проверки - не позднее 15 (Пятнадцати) дней, если иной срок не установлен федеральным законом.</w:t>
      </w:r>
    </w:p>
    <w:p w:rsidR="00C57AC1" w:rsidRPr="00CD38DB" w:rsidRDefault="00C57AC1">
      <w:pPr>
        <w:ind w:right="113" w:firstLine="567"/>
        <w:jc w:val="both"/>
      </w:pPr>
      <w:r w:rsidRPr="00CD38DB">
        <w:t>11.</w:t>
      </w:r>
      <w:r w:rsidR="00C77A7E" w:rsidRPr="00CD38DB">
        <w:t>6</w:t>
      </w:r>
      <w:r w:rsidRPr="00CD38DB">
        <w:t>.После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силу.</w:t>
      </w:r>
    </w:p>
    <w:p w:rsidR="00737EFC" w:rsidRPr="00CD38DB" w:rsidRDefault="00737EFC">
      <w:pPr>
        <w:ind w:right="113" w:firstLine="567"/>
        <w:jc w:val="both"/>
      </w:pPr>
      <w:r w:rsidRPr="00CD38DB">
        <w:t xml:space="preserve">11.7. </w:t>
      </w:r>
      <w:r w:rsidRPr="00CD38DB">
        <w:rPr>
          <w:b/>
        </w:rPr>
        <w:t>Депозитарий-Депонент</w:t>
      </w:r>
      <w:r w:rsidRPr="00CD38DB">
        <w:t xml:space="preserve"> подтверждает, что он ознакомлен с Клиентским регламентом и Прейскурантом </w:t>
      </w:r>
      <w:r w:rsidRPr="00CD38DB">
        <w:rPr>
          <w:b/>
        </w:rPr>
        <w:t>Депозитария</w:t>
      </w:r>
      <w:r w:rsidRPr="00CD38DB">
        <w:t>.</w:t>
      </w:r>
    </w:p>
    <w:p w:rsidR="00C57AC1" w:rsidRPr="00CD38DB" w:rsidRDefault="00C57AC1" w:rsidP="00006D29">
      <w:pPr>
        <w:pStyle w:val="210"/>
        <w:rPr>
          <w:sz w:val="20"/>
        </w:rPr>
      </w:pPr>
      <w:r w:rsidRPr="00CD38DB">
        <w:rPr>
          <w:sz w:val="20"/>
        </w:rPr>
        <w:t>12. АДРЕСА И РЕКВИЗИТЫ CTOPOH</w:t>
      </w:r>
      <w:r w:rsidRPr="00CD38DB">
        <w:rPr>
          <w:sz w:val="20"/>
        </w:rPr>
        <w:br/>
        <w:t>НА MOMEHT  ЗАКЛЮЧЕНИЯ ДОГОВОРА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C57AC1" w:rsidRPr="00CD38DB">
        <w:tc>
          <w:tcPr>
            <w:tcW w:w="2660" w:type="dxa"/>
          </w:tcPr>
          <w:p w:rsidR="00C57AC1" w:rsidRPr="00CD38DB" w:rsidRDefault="00C57AC1">
            <w:r w:rsidRPr="00CD38DB">
              <w:t>12.1.</w:t>
            </w:r>
            <w:r w:rsidRPr="00CD38DB">
              <w:rPr>
                <w:b/>
              </w:rPr>
              <w:t>Депозитарий</w:t>
            </w:r>
          </w:p>
        </w:tc>
        <w:tc>
          <w:tcPr>
            <w:tcW w:w="7371" w:type="dxa"/>
          </w:tcPr>
          <w:p w:rsidR="00C57AC1" w:rsidRPr="00CD38DB" w:rsidRDefault="00C57AC1" w:rsidP="00033327">
            <w:pPr>
              <w:pStyle w:val="4"/>
              <w:spacing w:before="40" w:after="40"/>
            </w:pPr>
            <w:r w:rsidRPr="00CD38DB">
              <w:t>АО ИФК «Солид»                  ИНН 5008009854</w:t>
            </w:r>
            <w:r w:rsidR="00033327" w:rsidRPr="00CD38DB">
              <w:t xml:space="preserve">      </w:t>
            </w:r>
            <w:r w:rsidR="00CD55D4" w:rsidRPr="00CD38DB">
              <w:t xml:space="preserve"> КПП </w:t>
            </w:r>
            <w:r w:rsidR="00033327" w:rsidRPr="00CD38DB">
              <w:t>99795001/</w:t>
            </w:r>
            <w:r w:rsidR="00605EBD" w:rsidRPr="00CD38DB">
              <w:t>771401001</w:t>
            </w:r>
          </w:p>
        </w:tc>
      </w:tr>
      <w:tr w:rsidR="00C57AC1" w:rsidRPr="00CD38DB">
        <w:tc>
          <w:tcPr>
            <w:tcW w:w="2660" w:type="dxa"/>
          </w:tcPr>
          <w:p w:rsidR="00C57AC1" w:rsidRPr="00CD38DB" w:rsidRDefault="00C57AC1">
            <w:pPr>
              <w:jc w:val="both"/>
            </w:pPr>
            <w:r w:rsidRPr="00CD38DB">
              <w:t>Документ:</w:t>
            </w:r>
          </w:p>
        </w:tc>
        <w:tc>
          <w:tcPr>
            <w:tcW w:w="7371" w:type="dxa"/>
          </w:tcPr>
          <w:p w:rsidR="00C57AC1" w:rsidRPr="00CD38DB" w:rsidRDefault="00C57AC1">
            <w:r w:rsidRPr="00CD38DB">
              <w:t>ОГРН 1027739045839, дата внесения записи: 06 августа 2002г., Межрайонная инспекция МНС России № 39 по г. Москве</w:t>
            </w:r>
          </w:p>
          <w:p w:rsidR="00C57AC1" w:rsidRPr="00CD38DB" w:rsidRDefault="00C57AC1">
            <w:r w:rsidRPr="00CD38DB">
              <w:t xml:space="preserve">Свидетельство о регистрации №2354    выдано 20.08.98г. </w:t>
            </w:r>
            <w:r w:rsidRPr="00CD38DB">
              <w:br/>
              <w:t>Московской Областной Регистрационной Палатой</w:t>
            </w:r>
          </w:p>
        </w:tc>
      </w:tr>
      <w:tr w:rsidR="00B5089C" w:rsidRPr="00CD38DB">
        <w:tc>
          <w:tcPr>
            <w:tcW w:w="2660" w:type="dxa"/>
          </w:tcPr>
          <w:p w:rsidR="00B5089C" w:rsidRPr="00CD38DB" w:rsidRDefault="00B5089C">
            <w:r w:rsidRPr="00CD38DB">
              <w:t>Место нахождения и почтовый адрес:</w:t>
            </w:r>
          </w:p>
        </w:tc>
        <w:tc>
          <w:tcPr>
            <w:tcW w:w="7371" w:type="dxa"/>
          </w:tcPr>
          <w:p w:rsidR="00B5089C" w:rsidRPr="00CD38DB" w:rsidRDefault="00277E3A" w:rsidP="00C57AC1">
            <w:r w:rsidRPr="00CD38DB">
              <w:t>125284</w:t>
            </w:r>
            <w:r w:rsidR="00B5089C" w:rsidRPr="00CD38DB">
              <w:t xml:space="preserve">, г. Москва, Хорошевское шоссе, </w:t>
            </w:r>
            <w:r w:rsidR="00CD55D4" w:rsidRPr="00CD38DB">
              <w:t xml:space="preserve"> </w:t>
            </w:r>
            <w:r w:rsidR="00B5089C" w:rsidRPr="00CD38DB">
              <w:t>д. 32А</w:t>
            </w:r>
            <w:r w:rsidR="004B5012" w:rsidRPr="00CD38DB">
              <w:t xml:space="preserve">, </w:t>
            </w:r>
            <w:r w:rsidR="00CC6DA4" w:rsidRPr="00CD38DB">
              <w:rPr>
                <w:bCs/>
              </w:rPr>
              <w:t>комната 14</w:t>
            </w:r>
          </w:p>
        </w:tc>
      </w:tr>
      <w:tr w:rsidR="00C57AC1" w:rsidRPr="00CD38DB">
        <w:tc>
          <w:tcPr>
            <w:tcW w:w="2660" w:type="dxa"/>
          </w:tcPr>
          <w:p w:rsidR="00C57AC1" w:rsidRPr="00CD38DB" w:rsidRDefault="00C57AC1">
            <w:pPr>
              <w:jc w:val="both"/>
            </w:pPr>
            <w:r w:rsidRPr="00CD38DB">
              <w:t>Банковские реквизиты:</w:t>
            </w:r>
          </w:p>
        </w:tc>
        <w:tc>
          <w:tcPr>
            <w:tcW w:w="7371" w:type="dxa"/>
          </w:tcPr>
          <w:p w:rsidR="00C57AC1" w:rsidRPr="00CD38DB" w:rsidRDefault="0005025D" w:rsidP="00B5089C">
            <w:r w:rsidRPr="00CD38DB">
              <w:rPr>
                <w:sz w:val="18"/>
                <w:szCs w:val="18"/>
              </w:rPr>
              <w:t xml:space="preserve">Р/с 40701810000000012359 в ПАО РОСБАНК г. Москва,  к/с 30101810000000000256, </w:t>
            </w:r>
            <w:r w:rsidRPr="00CD38DB">
              <w:rPr>
                <w:sz w:val="18"/>
                <w:szCs w:val="18"/>
              </w:rPr>
              <w:br/>
              <w:t>БИК 044525256</w:t>
            </w:r>
          </w:p>
        </w:tc>
      </w:tr>
    </w:tbl>
    <w:p w:rsidR="00C57AC1" w:rsidRPr="00CD38DB" w:rsidRDefault="00C57AC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C57AC1" w:rsidRPr="00CD38DB">
        <w:tc>
          <w:tcPr>
            <w:tcW w:w="3369" w:type="dxa"/>
          </w:tcPr>
          <w:p w:rsidR="00C57AC1" w:rsidRPr="00CD38DB" w:rsidRDefault="00C57AC1">
            <w:r w:rsidRPr="00CD38DB">
              <w:t>12.2</w:t>
            </w:r>
            <w:r w:rsidRPr="00CD38DB">
              <w:rPr>
                <w:b/>
              </w:rPr>
              <w:t>.Депозитарий-Депонент</w:t>
            </w:r>
          </w:p>
        </w:tc>
        <w:tc>
          <w:tcPr>
            <w:tcW w:w="6662" w:type="dxa"/>
          </w:tcPr>
          <w:p w:rsidR="00C57AC1" w:rsidRPr="00CD38DB" w:rsidRDefault="00C57AC1">
            <w:r w:rsidRPr="00CD38DB">
              <w:t>_____________________________________________________</w:t>
            </w:r>
          </w:p>
          <w:p w:rsidR="00C57AC1" w:rsidRPr="00CD38DB" w:rsidRDefault="00C57AC1">
            <w:r w:rsidRPr="00CD38DB">
              <w:t xml:space="preserve"> ИНН __________________________</w:t>
            </w:r>
            <w:r w:rsidR="00CD55D4" w:rsidRPr="00CD38DB">
              <w:t>/ КПП __________________________</w:t>
            </w:r>
          </w:p>
        </w:tc>
      </w:tr>
      <w:tr w:rsidR="00C57AC1" w:rsidRPr="00CD38DB">
        <w:tc>
          <w:tcPr>
            <w:tcW w:w="3369" w:type="dxa"/>
          </w:tcPr>
          <w:p w:rsidR="00C57AC1" w:rsidRPr="00CD38DB" w:rsidRDefault="00C57AC1">
            <w:pPr>
              <w:spacing w:before="40" w:after="40"/>
            </w:pPr>
            <w:r w:rsidRPr="00CD38DB">
              <w:t>документ</w:t>
            </w:r>
          </w:p>
        </w:tc>
        <w:tc>
          <w:tcPr>
            <w:tcW w:w="6662" w:type="dxa"/>
          </w:tcPr>
          <w:p w:rsidR="00C57AC1" w:rsidRPr="00CD38DB" w:rsidRDefault="00C57AC1">
            <w:pPr>
              <w:spacing w:before="40" w:after="40"/>
            </w:pPr>
            <w:r w:rsidRPr="00CD38DB">
              <w:t>_______________________________________________________________</w:t>
            </w:r>
          </w:p>
        </w:tc>
      </w:tr>
      <w:tr w:rsidR="00C57AC1" w:rsidRPr="00CD38DB">
        <w:tc>
          <w:tcPr>
            <w:tcW w:w="3369" w:type="dxa"/>
          </w:tcPr>
          <w:p w:rsidR="00C57AC1" w:rsidRPr="00CD38DB" w:rsidRDefault="00C57AC1">
            <w:pPr>
              <w:spacing w:before="40" w:after="40"/>
            </w:pPr>
            <w:r w:rsidRPr="00CD38DB">
              <w:t>Место нахождения:</w:t>
            </w:r>
          </w:p>
        </w:tc>
        <w:tc>
          <w:tcPr>
            <w:tcW w:w="6662" w:type="dxa"/>
          </w:tcPr>
          <w:p w:rsidR="00C57AC1" w:rsidRPr="00CD38DB" w:rsidRDefault="00C57AC1">
            <w:pPr>
              <w:spacing w:before="40" w:after="40"/>
            </w:pPr>
            <w:r w:rsidRPr="00CD38DB">
              <w:t>_______________________</w:t>
            </w:r>
            <w:r w:rsidR="00CD55D4" w:rsidRPr="00CD38DB">
              <w:t>__________</w:t>
            </w:r>
            <w:r w:rsidRPr="00CD38DB">
              <w:t>______________________________</w:t>
            </w:r>
          </w:p>
        </w:tc>
      </w:tr>
      <w:tr w:rsidR="00C57AC1" w:rsidRPr="00CD38DB">
        <w:tc>
          <w:tcPr>
            <w:tcW w:w="3369" w:type="dxa"/>
          </w:tcPr>
          <w:p w:rsidR="00C57AC1" w:rsidRPr="00CD38DB" w:rsidRDefault="00C57AC1">
            <w:r w:rsidRPr="00CD38DB">
              <w:t>Почтовый адрес:</w:t>
            </w:r>
          </w:p>
        </w:tc>
        <w:tc>
          <w:tcPr>
            <w:tcW w:w="6662" w:type="dxa"/>
          </w:tcPr>
          <w:p w:rsidR="00C57AC1" w:rsidRPr="00CD38DB" w:rsidRDefault="00C57AC1">
            <w:r w:rsidRPr="00CD38DB">
              <w:t>_____________________________________</w:t>
            </w:r>
            <w:r w:rsidR="00CD55D4" w:rsidRPr="00CD38DB">
              <w:t>__________</w:t>
            </w:r>
            <w:r w:rsidRPr="00CD38DB">
              <w:t>________________</w:t>
            </w:r>
          </w:p>
        </w:tc>
      </w:tr>
      <w:tr w:rsidR="00C57AC1" w:rsidRPr="00CD38DB">
        <w:tc>
          <w:tcPr>
            <w:tcW w:w="3369" w:type="dxa"/>
          </w:tcPr>
          <w:p w:rsidR="00C57AC1" w:rsidRPr="00CD38DB" w:rsidRDefault="00C57AC1">
            <w:pPr>
              <w:spacing w:before="120"/>
            </w:pPr>
            <w:r w:rsidRPr="00CD38DB">
              <w:t>Банковские реквизиты:</w:t>
            </w:r>
          </w:p>
        </w:tc>
        <w:tc>
          <w:tcPr>
            <w:tcW w:w="6662" w:type="dxa"/>
          </w:tcPr>
          <w:p w:rsidR="00C57AC1" w:rsidRPr="00CD38DB" w:rsidRDefault="00CD55D4">
            <w:r w:rsidRPr="00CD38DB">
              <w:t>______________________________________________________________</w:t>
            </w:r>
            <w:r w:rsidR="00C57AC1" w:rsidRPr="00CD38DB">
              <w:t>_________________</w:t>
            </w:r>
            <w:r w:rsidRPr="00CD38DB">
              <w:t>_____________________</w:t>
            </w:r>
            <w:r w:rsidR="00C57AC1" w:rsidRPr="00CD38DB">
              <w:t>_________________________</w:t>
            </w:r>
          </w:p>
        </w:tc>
      </w:tr>
    </w:tbl>
    <w:p w:rsidR="00CD55D4" w:rsidRPr="00CD38DB" w:rsidRDefault="00CD55D4"/>
    <w:p w:rsidR="00C57AC1" w:rsidRPr="00CD38DB" w:rsidRDefault="00C57AC1">
      <w:pPr>
        <w:jc w:val="center"/>
        <w:rPr>
          <w:b/>
        </w:rPr>
      </w:pPr>
      <w:r w:rsidRPr="00CD38DB">
        <w:rPr>
          <w:b/>
        </w:rPr>
        <w:t>ПОДПИСИ СТОРОН:</w:t>
      </w:r>
    </w:p>
    <w:p w:rsidR="00C57AC1" w:rsidRPr="00CD38DB" w:rsidRDefault="00C57AC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57AC1" w:rsidRPr="00CD38DB">
        <w:tc>
          <w:tcPr>
            <w:tcW w:w="4927" w:type="dxa"/>
          </w:tcPr>
          <w:p w:rsidR="00C57AC1" w:rsidRPr="00CD38DB" w:rsidRDefault="00C57AC1" w:rsidP="00006D29">
            <w:pPr>
              <w:pStyle w:val="2"/>
              <w:spacing w:before="0"/>
              <w:rPr>
                <w:sz w:val="20"/>
              </w:rPr>
            </w:pPr>
            <w:r w:rsidRPr="00CD38DB">
              <w:rPr>
                <w:sz w:val="20"/>
              </w:rPr>
              <w:t>Депозитарий-Депонент</w:t>
            </w:r>
          </w:p>
        </w:tc>
        <w:tc>
          <w:tcPr>
            <w:tcW w:w="4927" w:type="dxa"/>
          </w:tcPr>
          <w:p w:rsidR="00C57AC1" w:rsidRPr="00CD38DB" w:rsidRDefault="00C57AC1" w:rsidP="00006D29">
            <w:pPr>
              <w:jc w:val="center"/>
              <w:rPr>
                <w:b/>
              </w:rPr>
            </w:pPr>
            <w:r w:rsidRPr="00CD38DB">
              <w:rPr>
                <w:b/>
              </w:rPr>
              <w:t>Депозитарий:</w:t>
            </w:r>
          </w:p>
        </w:tc>
      </w:tr>
      <w:tr w:rsidR="00C57AC1" w:rsidRPr="00FF3E10">
        <w:tc>
          <w:tcPr>
            <w:tcW w:w="4927" w:type="dxa"/>
          </w:tcPr>
          <w:p w:rsidR="00C57AC1" w:rsidRPr="00CD38DB" w:rsidRDefault="00C57AC1">
            <w:pPr>
              <w:pStyle w:val="33"/>
              <w:tabs>
                <w:tab w:val="left" w:pos="4324"/>
              </w:tabs>
              <w:ind w:firstLine="360"/>
              <w:rPr>
                <w:b/>
                <w:sz w:val="20"/>
              </w:rPr>
            </w:pPr>
            <w:r w:rsidRPr="00CD38DB">
              <w:rPr>
                <w:b/>
                <w:sz w:val="20"/>
              </w:rPr>
              <w:t>_________________________________</w:t>
            </w:r>
          </w:p>
          <w:p w:rsidR="00C57AC1" w:rsidRPr="00CD38DB" w:rsidRDefault="00C57AC1">
            <w:pPr>
              <w:pStyle w:val="33"/>
              <w:tabs>
                <w:tab w:val="left" w:pos="4324"/>
              </w:tabs>
              <w:ind w:firstLine="357"/>
              <w:rPr>
                <w:b/>
                <w:sz w:val="20"/>
              </w:rPr>
            </w:pPr>
            <w:r w:rsidRPr="00CD38DB">
              <w:rPr>
                <w:b/>
                <w:sz w:val="20"/>
              </w:rPr>
              <w:t>_________________________________</w:t>
            </w:r>
          </w:p>
          <w:p w:rsidR="00C57AC1" w:rsidRPr="00CD38DB" w:rsidRDefault="00C57AC1" w:rsidP="00006D29">
            <w:pPr>
              <w:ind w:firstLine="634"/>
              <w:jc w:val="center"/>
            </w:pPr>
            <w:r w:rsidRPr="00CD38DB">
              <w:t>________________ / _______________/</w:t>
            </w:r>
          </w:p>
          <w:p w:rsidR="00C57AC1" w:rsidRPr="00CD38DB" w:rsidRDefault="00C57AC1">
            <w:pPr>
              <w:ind w:firstLine="1134"/>
            </w:pPr>
            <w:r w:rsidRPr="00CD38DB">
              <w:t>м.п.</w:t>
            </w:r>
          </w:p>
        </w:tc>
        <w:tc>
          <w:tcPr>
            <w:tcW w:w="4927" w:type="dxa"/>
          </w:tcPr>
          <w:p w:rsidR="00C57AC1" w:rsidRPr="00CD38DB" w:rsidRDefault="00C57AC1">
            <w:pPr>
              <w:pStyle w:val="2"/>
              <w:spacing w:before="0"/>
              <w:rPr>
                <w:b w:val="0"/>
                <w:sz w:val="20"/>
              </w:rPr>
            </w:pPr>
            <w:r w:rsidRPr="00CD38DB">
              <w:rPr>
                <w:b w:val="0"/>
                <w:sz w:val="20"/>
              </w:rPr>
              <w:t>АО ИФК «Солид»</w:t>
            </w:r>
          </w:p>
          <w:p w:rsidR="00C57AC1" w:rsidRPr="00CD38DB" w:rsidRDefault="00C57AC1">
            <w:pPr>
              <w:pStyle w:val="33"/>
              <w:tabs>
                <w:tab w:val="left" w:pos="4324"/>
              </w:tabs>
              <w:ind w:firstLine="357"/>
              <w:rPr>
                <w:b/>
                <w:sz w:val="20"/>
              </w:rPr>
            </w:pPr>
            <w:r w:rsidRPr="00CD38DB">
              <w:rPr>
                <w:b/>
                <w:sz w:val="20"/>
              </w:rPr>
              <w:t>_________________________________</w:t>
            </w:r>
          </w:p>
          <w:p w:rsidR="00C57AC1" w:rsidRPr="00CD38DB" w:rsidRDefault="00C57AC1" w:rsidP="00006D29">
            <w:pPr>
              <w:ind w:firstLine="634"/>
              <w:jc w:val="center"/>
            </w:pPr>
            <w:r w:rsidRPr="00CD38DB">
              <w:t>________________ / _______________/</w:t>
            </w:r>
          </w:p>
          <w:p w:rsidR="00C57AC1" w:rsidRPr="00FF3E10" w:rsidRDefault="00C57AC1">
            <w:pPr>
              <w:ind w:firstLine="743"/>
            </w:pPr>
            <w:r w:rsidRPr="00CD38DB">
              <w:t>м.п.</w:t>
            </w:r>
          </w:p>
        </w:tc>
      </w:tr>
    </w:tbl>
    <w:p w:rsidR="00C57AC1" w:rsidRPr="00FF3E10" w:rsidRDefault="00C57AC1">
      <w:r w:rsidRPr="00FF3E10">
        <w:t xml:space="preserve"> </w:t>
      </w:r>
    </w:p>
    <w:sectPr w:rsidR="00C57AC1" w:rsidRPr="00FF3E10" w:rsidSect="00CD55D4">
      <w:headerReference w:type="even" r:id="rId10"/>
      <w:headerReference w:type="default" r:id="rId11"/>
      <w:footerReference w:type="even" r:id="rId12"/>
      <w:footerReference w:type="default" r:id="rId13"/>
      <w:pgSz w:w="11907" w:h="16834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71" w:rsidRDefault="009A1F71">
      <w:r>
        <w:separator/>
      </w:r>
    </w:p>
  </w:endnote>
  <w:endnote w:type="continuationSeparator" w:id="0">
    <w:p w:rsidR="009A1F71" w:rsidRDefault="009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C1" w:rsidRDefault="00B6029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7A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38DB">
      <w:rPr>
        <w:rStyle w:val="a3"/>
        <w:noProof/>
      </w:rPr>
      <w:t>2</w:t>
    </w:r>
    <w:r>
      <w:rPr>
        <w:rStyle w:val="a3"/>
      </w:rPr>
      <w:fldChar w:fldCharType="end"/>
    </w:r>
  </w:p>
  <w:p w:rsidR="00FF3E10" w:rsidRDefault="00FF3E10" w:rsidP="00FF3E10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FF3E10" w:rsidRDefault="009A1F71" w:rsidP="00FF3E10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6.4pt;margin-top:784.8pt;width:1in;height:27pt;z-index:251658240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9057036" r:id="rId2"/>
      </w:pict>
    </w:r>
  </w:p>
  <w:p w:rsidR="00FF3E10" w:rsidRDefault="00FF3E10" w:rsidP="00FF3E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C1" w:rsidRDefault="00B6029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7A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38DB">
      <w:rPr>
        <w:rStyle w:val="a3"/>
        <w:noProof/>
      </w:rPr>
      <w:t>1</w:t>
    </w:r>
    <w:r>
      <w:rPr>
        <w:rStyle w:val="a3"/>
      </w:rPr>
      <w:fldChar w:fldCharType="end"/>
    </w:r>
  </w:p>
  <w:p w:rsidR="00FF3E10" w:rsidRDefault="00C57AC1" w:rsidP="00FF3E10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FF3E10" w:rsidRDefault="009A1F71" w:rsidP="00FF3E10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216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7037" r:id="rId2"/>
      </w:pict>
    </w:r>
  </w:p>
  <w:p w:rsidR="00FF3E10" w:rsidRDefault="00FF3E10" w:rsidP="00FF3E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71" w:rsidRDefault="009A1F71">
      <w:r>
        <w:separator/>
      </w:r>
    </w:p>
  </w:footnote>
  <w:footnote w:type="continuationSeparator" w:id="0">
    <w:p w:rsidR="009A1F71" w:rsidRDefault="009A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0" w:rsidRPr="00391A2A" w:rsidRDefault="00FF3E10" w:rsidP="00FF3E10">
    <w:pPr>
      <w:pStyle w:val="a5"/>
      <w:ind w:left="284" w:hanging="284"/>
      <w:jc w:val="center"/>
      <w:rPr>
        <w:b/>
      </w:rPr>
    </w:pPr>
    <w:r w:rsidRPr="00391A2A">
      <w:rPr>
        <w:b/>
      </w:rPr>
      <w:t>ДЕПОЗИТАРИЙ</w:t>
    </w:r>
    <w:r w:rsidR="000059D3" w:rsidRPr="00391A2A">
      <w:rPr>
        <w:b/>
      </w:rPr>
      <w:t xml:space="preserve"> </w:t>
    </w:r>
    <w:r w:rsidRPr="00391A2A">
      <w:rPr>
        <w:b/>
      </w:rPr>
      <w:t>АО ИФК «СОЛИД»               Лицензия № 0</w:t>
    </w:r>
    <w:r w:rsidR="00111C7D" w:rsidRPr="00391A2A">
      <w:rPr>
        <w:b/>
      </w:rPr>
      <w:t>45</w:t>
    </w:r>
    <w:r w:rsidRPr="00391A2A">
      <w:rPr>
        <w:b/>
      </w:rPr>
      <w:t>-06807-000100</w:t>
    </w:r>
  </w:p>
  <w:p w:rsidR="00FF3E10" w:rsidRPr="00391A2A" w:rsidRDefault="00FF3E10" w:rsidP="00FF3E10">
    <w:pPr>
      <w:pStyle w:val="a5"/>
      <w:ind w:left="284" w:hanging="284"/>
      <w:jc w:val="center"/>
      <w:rPr>
        <w:b/>
        <w:u w:val="single"/>
      </w:rPr>
    </w:pPr>
    <w:r w:rsidRPr="00391A2A">
      <w:rPr>
        <w:b/>
      </w:rPr>
      <w:t>выдана</w:t>
    </w:r>
    <w:r w:rsidRPr="00391A2A">
      <w:t xml:space="preserve"> </w:t>
    </w:r>
    <w:r w:rsidR="0003222E" w:rsidRPr="00391A2A">
      <w:rPr>
        <w:b/>
      </w:rPr>
      <w:t>Ф</w:t>
    </w:r>
    <w:r w:rsidR="00601573" w:rsidRPr="00391A2A">
      <w:rPr>
        <w:b/>
      </w:rPr>
      <w:t xml:space="preserve">КЦБ </w:t>
    </w:r>
    <w:r w:rsidR="0003222E" w:rsidRPr="00391A2A">
      <w:rPr>
        <w:b/>
      </w:rPr>
      <w:t xml:space="preserve">России  </w:t>
    </w:r>
    <w:r w:rsidRPr="00391A2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391A2A">
        <w:rPr>
          <w:b/>
        </w:rPr>
        <w:t>2003 г</w:t>
      </w:r>
    </w:smartTag>
    <w:r w:rsidRPr="00391A2A">
      <w:rPr>
        <w:b/>
      </w:rPr>
      <w:t>.</w:t>
    </w:r>
  </w:p>
  <w:p w:rsidR="00FF3E10" w:rsidRPr="00E55C2C" w:rsidRDefault="00277E3A" w:rsidP="00FF3E10">
    <w:pPr>
      <w:pStyle w:val="a5"/>
      <w:pBdr>
        <w:bottom w:val="single" w:sz="6" w:space="1" w:color="auto"/>
      </w:pBdr>
      <w:jc w:val="center"/>
    </w:pPr>
    <w:r w:rsidRPr="00277E3A">
      <w:rPr>
        <w:b/>
        <w:bCs/>
      </w:rPr>
      <w:t>125284</w:t>
    </w:r>
    <w:r w:rsidR="00FF3E10" w:rsidRPr="00391A2A">
      <w:rPr>
        <w:b/>
        <w:bCs/>
      </w:rPr>
      <w:t>, г. Москва, Хорошевское шоссе, д. 32А</w:t>
    </w:r>
    <w:r w:rsidR="00BD1735">
      <w:rPr>
        <w:b/>
        <w:bCs/>
      </w:rPr>
      <w:t xml:space="preserve">, </w:t>
    </w:r>
    <w:r w:rsidR="00CC6DA4">
      <w:rPr>
        <w:b/>
        <w:bCs/>
      </w:rPr>
      <w:t xml:space="preserve">комната 14    </w:t>
    </w:r>
    <w:r w:rsidR="00305907" w:rsidRPr="00391A2A">
      <w:rPr>
        <w:b/>
        <w:bCs/>
      </w:rPr>
      <w:t>тел.   (495)  228-70-10</w:t>
    </w:r>
    <w:r w:rsidR="00391A2A" w:rsidRPr="00391A2A">
      <w:rPr>
        <w:b/>
        <w:bCs/>
      </w:rPr>
      <w:t xml:space="preserve">   (800)  250-70-10</w:t>
    </w:r>
  </w:p>
  <w:p w:rsidR="00C57AC1" w:rsidRPr="00FF3E10" w:rsidRDefault="00C57AC1" w:rsidP="00FF3E10">
    <w:pPr>
      <w:pStyle w:val="a5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10" w:rsidRPr="00391A2A" w:rsidRDefault="00FF3E10" w:rsidP="00FF3E10">
    <w:pPr>
      <w:pStyle w:val="a5"/>
      <w:ind w:left="284" w:hanging="284"/>
      <w:jc w:val="center"/>
      <w:rPr>
        <w:b/>
      </w:rPr>
    </w:pPr>
    <w:r w:rsidRPr="00391A2A">
      <w:rPr>
        <w:b/>
      </w:rPr>
      <w:t>ДЕПОЗИТАРИЙ</w:t>
    </w:r>
    <w:r w:rsidR="000059D3" w:rsidRPr="00391A2A">
      <w:rPr>
        <w:b/>
      </w:rPr>
      <w:t xml:space="preserve"> </w:t>
    </w:r>
    <w:r w:rsidRPr="00391A2A">
      <w:rPr>
        <w:b/>
      </w:rPr>
      <w:t>АО ИФК «СОЛИД»               Лицензия № 0</w:t>
    </w:r>
    <w:r w:rsidR="00111C7D" w:rsidRPr="00391A2A">
      <w:rPr>
        <w:b/>
      </w:rPr>
      <w:t>45</w:t>
    </w:r>
    <w:r w:rsidRPr="00391A2A">
      <w:rPr>
        <w:b/>
      </w:rPr>
      <w:t>-06807-000100</w:t>
    </w:r>
  </w:p>
  <w:p w:rsidR="00FF3E10" w:rsidRPr="00391A2A" w:rsidRDefault="00FF3E10" w:rsidP="00FF3E10">
    <w:pPr>
      <w:pStyle w:val="a5"/>
      <w:ind w:left="284" w:hanging="284"/>
      <w:jc w:val="center"/>
      <w:rPr>
        <w:b/>
        <w:u w:val="single"/>
      </w:rPr>
    </w:pPr>
    <w:r w:rsidRPr="00391A2A">
      <w:rPr>
        <w:b/>
      </w:rPr>
      <w:t>выдана</w:t>
    </w:r>
    <w:r w:rsidRPr="00391A2A">
      <w:t xml:space="preserve"> </w:t>
    </w:r>
    <w:r w:rsidR="000D10D2" w:rsidRPr="00391A2A">
      <w:rPr>
        <w:b/>
      </w:rPr>
      <w:t>Ф</w:t>
    </w:r>
    <w:r w:rsidR="00601573" w:rsidRPr="00391A2A">
      <w:rPr>
        <w:b/>
      </w:rPr>
      <w:t xml:space="preserve">КЦБ </w:t>
    </w:r>
    <w:r w:rsidR="000D10D2" w:rsidRPr="00391A2A">
      <w:rPr>
        <w:b/>
      </w:rPr>
      <w:t xml:space="preserve"> России  </w:t>
    </w:r>
    <w:r w:rsidRPr="00391A2A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391A2A">
        <w:rPr>
          <w:b/>
        </w:rPr>
        <w:t>2003 г</w:t>
      </w:r>
    </w:smartTag>
    <w:r w:rsidRPr="00391A2A">
      <w:rPr>
        <w:b/>
      </w:rPr>
      <w:t>.</w:t>
    </w:r>
  </w:p>
  <w:p w:rsidR="00FF3E10" w:rsidRPr="00E55C2C" w:rsidRDefault="00277E3A" w:rsidP="00FF3E10">
    <w:pPr>
      <w:pStyle w:val="a5"/>
      <w:pBdr>
        <w:bottom w:val="single" w:sz="6" w:space="1" w:color="auto"/>
      </w:pBdr>
      <w:jc w:val="center"/>
    </w:pPr>
    <w:r w:rsidRPr="00277E3A">
      <w:rPr>
        <w:b/>
        <w:bCs/>
      </w:rPr>
      <w:t>125284</w:t>
    </w:r>
    <w:r w:rsidR="00FF3E10" w:rsidRPr="00391A2A">
      <w:rPr>
        <w:b/>
        <w:bCs/>
      </w:rPr>
      <w:t>, г. Москва, Хорошевское шоссе, д. 32А</w:t>
    </w:r>
    <w:r w:rsidR="00BD1735">
      <w:rPr>
        <w:b/>
        <w:bCs/>
      </w:rPr>
      <w:t xml:space="preserve">, </w:t>
    </w:r>
    <w:r w:rsidR="00CC6DA4">
      <w:rPr>
        <w:b/>
        <w:bCs/>
      </w:rPr>
      <w:t xml:space="preserve">комната 14    </w:t>
    </w:r>
    <w:r w:rsidR="00305907" w:rsidRPr="00391A2A">
      <w:rPr>
        <w:b/>
        <w:bCs/>
      </w:rPr>
      <w:t>тел.   (495)  228-70-10</w:t>
    </w:r>
    <w:r w:rsidR="00284CB4" w:rsidRPr="00391A2A">
      <w:rPr>
        <w:b/>
        <w:bCs/>
      </w:rPr>
      <w:t>; (800)  250-70-10</w:t>
    </w:r>
  </w:p>
  <w:p w:rsidR="00FF3E10" w:rsidRPr="00FF3E10" w:rsidRDefault="00FF3E10" w:rsidP="00FF3E10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6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8F21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1A4E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C825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ED25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6455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4170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DD7C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59168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83074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1776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58867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D6E6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E728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GrammaticalError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C"/>
    <w:rsid w:val="000059D3"/>
    <w:rsid w:val="00006D29"/>
    <w:rsid w:val="0003222E"/>
    <w:rsid w:val="00033327"/>
    <w:rsid w:val="00041900"/>
    <w:rsid w:val="0004320B"/>
    <w:rsid w:val="0005025D"/>
    <w:rsid w:val="0005757B"/>
    <w:rsid w:val="000D10D2"/>
    <w:rsid w:val="00111C7D"/>
    <w:rsid w:val="0012324C"/>
    <w:rsid w:val="00150E52"/>
    <w:rsid w:val="00154D20"/>
    <w:rsid w:val="001A4E09"/>
    <w:rsid w:val="001F33E0"/>
    <w:rsid w:val="00230E60"/>
    <w:rsid w:val="00234FF1"/>
    <w:rsid w:val="00277E3A"/>
    <w:rsid w:val="00284CB4"/>
    <w:rsid w:val="00290AC3"/>
    <w:rsid w:val="00293740"/>
    <w:rsid w:val="002A6F16"/>
    <w:rsid w:val="002C5956"/>
    <w:rsid w:val="002C5EE8"/>
    <w:rsid w:val="002E0A93"/>
    <w:rsid w:val="00305907"/>
    <w:rsid w:val="00336DC1"/>
    <w:rsid w:val="00351006"/>
    <w:rsid w:val="00372DF2"/>
    <w:rsid w:val="00391A2A"/>
    <w:rsid w:val="003E6989"/>
    <w:rsid w:val="003F29B1"/>
    <w:rsid w:val="00443F8C"/>
    <w:rsid w:val="004454C1"/>
    <w:rsid w:val="004877AC"/>
    <w:rsid w:val="004B0C04"/>
    <w:rsid w:val="004B5012"/>
    <w:rsid w:val="004D7F57"/>
    <w:rsid w:val="004E427A"/>
    <w:rsid w:val="004F24F9"/>
    <w:rsid w:val="005059AA"/>
    <w:rsid w:val="00505A41"/>
    <w:rsid w:val="00516B59"/>
    <w:rsid w:val="0054093D"/>
    <w:rsid w:val="00554FA8"/>
    <w:rsid w:val="00557A07"/>
    <w:rsid w:val="00574BEA"/>
    <w:rsid w:val="00582799"/>
    <w:rsid w:val="00595E02"/>
    <w:rsid w:val="005A053C"/>
    <w:rsid w:val="005A5EB6"/>
    <w:rsid w:val="005A7AFE"/>
    <w:rsid w:val="005F3DF9"/>
    <w:rsid w:val="005F7AF6"/>
    <w:rsid w:val="00601573"/>
    <w:rsid w:val="00605EBD"/>
    <w:rsid w:val="00612904"/>
    <w:rsid w:val="00665810"/>
    <w:rsid w:val="006670AE"/>
    <w:rsid w:val="006D4127"/>
    <w:rsid w:val="006D7D59"/>
    <w:rsid w:val="00735857"/>
    <w:rsid w:val="00737EFC"/>
    <w:rsid w:val="00796840"/>
    <w:rsid w:val="007A6494"/>
    <w:rsid w:val="007F4CEC"/>
    <w:rsid w:val="00817137"/>
    <w:rsid w:val="00841F2E"/>
    <w:rsid w:val="008A60AF"/>
    <w:rsid w:val="008B547F"/>
    <w:rsid w:val="008D120C"/>
    <w:rsid w:val="008E3C69"/>
    <w:rsid w:val="00901E1F"/>
    <w:rsid w:val="0091149A"/>
    <w:rsid w:val="009165A0"/>
    <w:rsid w:val="009463A8"/>
    <w:rsid w:val="009A1F71"/>
    <w:rsid w:val="009C5B7F"/>
    <w:rsid w:val="009F3922"/>
    <w:rsid w:val="009F67D6"/>
    <w:rsid w:val="00AB4A1E"/>
    <w:rsid w:val="00B005B6"/>
    <w:rsid w:val="00B058AD"/>
    <w:rsid w:val="00B23E17"/>
    <w:rsid w:val="00B24F07"/>
    <w:rsid w:val="00B5089C"/>
    <w:rsid w:val="00B6029E"/>
    <w:rsid w:val="00B818DC"/>
    <w:rsid w:val="00B8437B"/>
    <w:rsid w:val="00BD1735"/>
    <w:rsid w:val="00C215F2"/>
    <w:rsid w:val="00C44FB1"/>
    <w:rsid w:val="00C51B40"/>
    <w:rsid w:val="00C57AC1"/>
    <w:rsid w:val="00C77A7E"/>
    <w:rsid w:val="00CC6DA4"/>
    <w:rsid w:val="00CD38DB"/>
    <w:rsid w:val="00CD55D4"/>
    <w:rsid w:val="00CE05D4"/>
    <w:rsid w:val="00D02F9F"/>
    <w:rsid w:val="00D0529B"/>
    <w:rsid w:val="00D1054C"/>
    <w:rsid w:val="00D14E87"/>
    <w:rsid w:val="00D31E18"/>
    <w:rsid w:val="00D559FE"/>
    <w:rsid w:val="00D900ED"/>
    <w:rsid w:val="00DC0DBB"/>
    <w:rsid w:val="00DC734E"/>
    <w:rsid w:val="00DE0254"/>
    <w:rsid w:val="00DE0610"/>
    <w:rsid w:val="00E273DC"/>
    <w:rsid w:val="00E74DD9"/>
    <w:rsid w:val="00E8366E"/>
    <w:rsid w:val="00E84D6A"/>
    <w:rsid w:val="00E94A27"/>
    <w:rsid w:val="00EC7A19"/>
    <w:rsid w:val="00EF74F2"/>
    <w:rsid w:val="00F2640C"/>
    <w:rsid w:val="00F75F5A"/>
    <w:rsid w:val="00FA1992"/>
    <w:rsid w:val="00FB3194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semiHidden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22">
    <w:name w:val="Body Text 2"/>
    <w:basedOn w:val="a"/>
    <w:semiHidden/>
    <w:pPr>
      <w:jc w:val="both"/>
    </w:pPr>
  </w:style>
  <w:style w:type="paragraph" w:styleId="23">
    <w:name w:val="Body Text Indent 2"/>
    <w:basedOn w:val="a"/>
    <w:semiHidden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semiHidden/>
    <w:pPr>
      <w:spacing w:before="120"/>
      <w:jc w:val="center"/>
    </w:pPr>
    <w:rPr>
      <w:b/>
    </w:rPr>
  </w:style>
  <w:style w:type="paragraph" w:styleId="33">
    <w:name w:val="Body Text Indent 3"/>
    <w:basedOn w:val="a"/>
    <w:semiHidden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semiHidden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semiHidden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character" w:styleId="af">
    <w:name w:val="Hyperlink"/>
    <w:rsid w:val="00057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semiHidden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22">
    <w:name w:val="Body Text 2"/>
    <w:basedOn w:val="a"/>
    <w:semiHidden/>
    <w:pPr>
      <w:jc w:val="both"/>
    </w:pPr>
  </w:style>
  <w:style w:type="paragraph" w:styleId="23">
    <w:name w:val="Body Text Indent 2"/>
    <w:basedOn w:val="a"/>
    <w:semiHidden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semiHidden/>
    <w:pPr>
      <w:spacing w:before="120"/>
      <w:jc w:val="center"/>
    </w:pPr>
    <w:rPr>
      <w:b/>
    </w:rPr>
  </w:style>
  <w:style w:type="paragraph" w:styleId="33">
    <w:name w:val="Body Text Indent 3"/>
    <w:basedOn w:val="a"/>
    <w:semiHidden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semiHidden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semiHidden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character" w:styleId="af">
    <w:name w:val="Hyperlink"/>
    <w:rsid w:val="0005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broke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broker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33572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http://www.solidinvest.ru/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Абрамова</cp:lastModifiedBy>
  <cp:revision>2</cp:revision>
  <cp:lastPrinted>2016-10-06T09:32:00Z</cp:lastPrinted>
  <dcterms:created xsi:type="dcterms:W3CDTF">2018-09-21T14:44:00Z</dcterms:created>
  <dcterms:modified xsi:type="dcterms:W3CDTF">2018-09-21T14:44:00Z</dcterms:modified>
</cp:coreProperties>
</file>