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194B5F" w:rsidRPr="00925C0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925C0F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194B5F" w:rsidRPr="00925C0F" w:rsidRDefault="00194B5F" w:rsidP="00194B5F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194B5F" w:rsidRPr="00925C0F" w:rsidRDefault="00194B5F" w:rsidP="00BD6643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925C0F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сотрудник______________________  (_______________) </w:t>
      </w:r>
    </w:p>
    <w:p w:rsidR="00194B5F" w:rsidRPr="00925C0F" w:rsidRDefault="00194B5F" w:rsidP="00194B5F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194B5F" w:rsidRPr="00925C0F" w:rsidRDefault="00194B5F" w:rsidP="00194B5F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194B5F" w:rsidRPr="00925C0F" w:rsidTr="00C272BC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925C0F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925C0F">
              <w:rPr>
                <w:rFonts w:ascii="Times New Roman" w:hAnsi="Times New Roman"/>
                <w:b/>
              </w:rPr>
              <w:t>от</w:t>
            </w:r>
            <w:proofErr w:type="spellEnd"/>
            <w:r w:rsidRPr="00925C0F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194B5F" w:rsidRPr="00925C0F" w:rsidTr="00C272BC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194B5F" w:rsidRPr="00925C0F" w:rsidTr="00C272BC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194B5F" w:rsidRPr="00925C0F" w:rsidTr="00C272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925C0F">
              <w:rPr>
                <w:rFonts w:ascii="Times New Roman" w:hAnsi="Times New Roman"/>
                <w:lang w:val="ru-RU"/>
              </w:rPr>
              <w:t>Откры</w:t>
            </w:r>
            <w:r w:rsidRPr="00925C0F">
              <w:rPr>
                <w:rFonts w:ascii="Times New Roman" w:hAnsi="Times New Roman"/>
              </w:rPr>
              <w:t>тие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счета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Корректировка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194B5F" w:rsidRPr="00925C0F" w:rsidTr="00C272BC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Дата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r w:rsidRPr="00925C0F">
              <w:rPr>
                <w:rFonts w:ascii="Times New Roman" w:hAnsi="Times New Roman"/>
                <w:lang w:val="ru-RU"/>
              </w:rPr>
              <w:t>получения</w:t>
            </w:r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Анкеты</w:t>
            </w:r>
            <w:proofErr w:type="spellEnd"/>
            <w:r w:rsidRPr="00925C0F">
              <w:rPr>
                <w:rFonts w:ascii="Times New Roman" w:hAnsi="Times New Roman"/>
              </w:rPr>
              <w:t>:  /_____/ ____</w:t>
            </w:r>
            <w:proofErr w:type="gramStart"/>
            <w:r w:rsidRPr="00925C0F">
              <w:rPr>
                <w:rFonts w:ascii="Times New Roman" w:hAnsi="Times New Roman"/>
              </w:rPr>
              <w:t>_  20</w:t>
            </w:r>
            <w:proofErr w:type="gramEnd"/>
            <w:r w:rsidRPr="00925C0F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Отв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925C0F">
              <w:rPr>
                <w:rFonts w:ascii="Times New Roman" w:hAnsi="Times New Roman"/>
              </w:rPr>
              <w:t>сп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925C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89091D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highlight w:val="yellow"/>
          <w:lang w:val="ru-RU" w:eastAsia="ru-RU" w:bidi="ar-SA"/>
        </w:rPr>
      </w:pPr>
    </w:p>
    <w:p w:rsidR="005D4D23" w:rsidRPr="00F63739" w:rsidRDefault="00751719" w:rsidP="005D4D2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F63739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5D4D23" w:rsidRPr="00F63739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="005F7F76" w:rsidRPr="00F63739">
        <w:rPr>
          <w:rFonts w:ascii="Times New Roman" w:hAnsi="Times New Roman"/>
          <w:b/>
          <w:sz w:val="22"/>
          <w:szCs w:val="22"/>
          <w:lang w:val="ru-RU" w:eastAsia="ru-RU" w:bidi="ar-SA"/>
        </w:rPr>
        <w:t>ВЫГОДОПРИОБРЕТАТЕЛЯ</w:t>
      </w:r>
      <w:r w:rsidR="00F4325B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КЛИЕНТА</w:t>
      </w:r>
    </w:p>
    <w:p w:rsidR="00944279" w:rsidRPr="00F63739" w:rsidRDefault="00751719" w:rsidP="00AF710B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  <w:lang w:val="ru-RU"/>
        </w:rPr>
      </w:pPr>
      <w:r w:rsidRPr="00F63739">
        <w:rPr>
          <w:rFonts w:ascii="Times New Roman" w:hAnsi="Times New Roman"/>
          <w:sz w:val="22"/>
          <w:szCs w:val="22"/>
          <w:lang w:val="ru-RU"/>
        </w:rPr>
        <w:tab/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460"/>
      </w:tblGrid>
      <w:tr w:rsidR="00944279" w:rsidRPr="00BE7D99" w:rsidTr="00944279">
        <w:tc>
          <w:tcPr>
            <w:tcW w:w="2552" w:type="dxa"/>
          </w:tcPr>
          <w:p w:rsidR="00944279" w:rsidRDefault="00944279" w:rsidP="00AF710B">
            <w:pPr>
              <w:tabs>
                <w:tab w:val="left" w:pos="6218"/>
              </w:tabs>
              <w:autoSpaceDE w:val="0"/>
              <w:autoSpaceDN w:val="0"/>
              <w:adjustRightInd w:val="0"/>
              <w:ind w:right="56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58D8">
              <w:rPr>
                <w:rFonts w:ascii="Times New Roman" w:hAnsi="Times New Roman"/>
                <w:sz w:val="18"/>
                <w:szCs w:val="18"/>
                <w:lang w:val="ru-RU"/>
              </w:rPr>
              <w:t>Выгодоприобретатель является: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460" w:type="dxa"/>
          </w:tcPr>
          <w:p w:rsidR="00944279" w:rsidRDefault="00944279" w:rsidP="00944279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BE7D9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BE7D9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юридическим лицом        </w:t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BE7D9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BE7D9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индивидуальным предпринимателем</w:t>
            </w:r>
          </w:p>
          <w:p w:rsidR="00944279" w:rsidRPr="00944279" w:rsidRDefault="00944279" w:rsidP="00944279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BE7D9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BE7D9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иностранным юридическим лицом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</w:t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BE7D9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BE7D9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t xml:space="preserve"> </w:t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иностранной структурой без образования юридического лица</w:t>
            </w:r>
          </w:p>
        </w:tc>
      </w:tr>
    </w:tbl>
    <w:tbl>
      <w:tblPr>
        <w:tblW w:w="1078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7"/>
        <w:gridCol w:w="8"/>
        <w:gridCol w:w="5379"/>
        <w:gridCol w:w="4821"/>
      </w:tblGrid>
      <w:tr w:rsidR="00F63739" w:rsidRPr="00BE7D9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739" w:rsidRDefault="00F63739" w:rsidP="00751719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  <w:r w:rsidRPr="00F6373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739" w:rsidRPr="000D7987" w:rsidRDefault="000D7987" w:rsidP="009267C8">
            <w:pPr>
              <w:rPr>
                <w:rFonts w:ascii="Times New Roman" w:hAnsi="Times New Roman"/>
                <w:lang w:val="ru-RU" w:eastAsia="ru-RU" w:bidi="ar-SA"/>
              </w:rPr>
            </w:pPr>
            <w:r w:rsidRPr="000D7987">
              <w:rPr>
                <w:rFonts w:ascii="Times New Roman" w:hAnsi="Times New Roman"/>
                <w:lang w:val="ru-RU" w:eastAsia="ru-RU" w:bidi="ar-SA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739" w:rsidRPr="001D6770" w:rsidRDefault="00F63739" w:rsidP="009267C8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0D7987" w:rsidRPr="00BE7D9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F63739" w:rsidRDefault="000D7987" w:rsidP="0075171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0E5775" w:rsidRDefault="000D7987" w:rsidP="00E540E1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0E5775">
              <w:rPr>
                <w:rFonts w:ascii="Times New Roman" w:hAnsi="Times New Roman"/>
                <w:lang w:val="ru-RU" w:eastAsia="ru-RU" w:bidi="ar-SA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6770" w:rsidRDefault="000D7987" w:rsidP="00E540E1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1D6770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0D7987" w:rsidRPr="00F6373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Default="000D7987" w:rsidP="00751719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6770" w:rsidRDefault="000D7987" w:rsidP="009267C8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1D6770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Наименование документа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352AB" w:rsidRDefault="000D7987" w:rsidP="0075171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0D7987" w:rsidRPr="00F6373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Default="000D7987" w:rsidP="00751719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6770" w:rsidRDefault="000D7987" w:rsidP="009267C8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D67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Номер договора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352AB" w:rsidRDefault="000D7987" w:rsidP="0075171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0D7987" w:rsidRPr="00F6373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Default="000D7987" w:rsidP="00751719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6770" w:rsidRDefault="000D7987" w:rsidP="009267C8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D67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договора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352AB" w:rsidRDefault="000D7987" w:rsidP="0075171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0D7987" w:rsidRPr="008F2975" w:rsidTr="00F4325B">
        <w:trPr>
          <w:trHeight w:val="3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AF6A74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Фирменное наименование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F2975" w:rsidTr="00F4325B">
        <w:trPr>
          <w:trHeight w:val="3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наименование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0A4CC5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0D7987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694671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94671">
              <w:rPr>
                <w:rFonts w:ascii="Times New Roman" w:hAnsi="Times New Roman"/>
                <w:sz w:val="21"/>
                <w:szCs w:val="22"/>
                <w:lang w:val="ru-RU"/>
              </w:rPr>
              <w:t>Организационно-правовая форма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0A4CC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0D7987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государственной регистрации: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BE7D9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BE7D9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Резидент                       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BE7D9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BE7D9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Нерезидент</w:t>
            </w:r>
          </w:p>
        </w:tc>
      </w:tr>
      <w:tr w:rsidR="000D7987" w:rsidRPr="00BE7D99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</w:t>
            </w:r>
            <w: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номер записи об аккредитации в гос. реестре)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8791C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регистрации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78791C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место государственной регистрации (местонахождение)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8791C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орган, осуществивший регистрацию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ИНН</w:t>
            </w:r>
            <w:r w:rsidR="00BE7D99">
              <w:rPr>
                <w:rFonts w:ascii="Times New Roman" w:hAnsi="Times New Roman"/>
                <w:sz w:val="21"/>
                <w:szCs w:val="22"/>
                <w:lang w:val="ru-RU"/>
              </w:rPr>
              <w:t>/КПП</w:t>
            </w:r>
            <w:bookmarkStart w:id="0" w:name="_GoBack"/>
            <w:bookmarkEnd w:id="0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236974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8791C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Контактная информация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8791C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Почтовый адрес с индексом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78791C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Телефон / Факс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78791C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F4325B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9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вид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номер лицензии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выдачи лицензии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выдана</w:t>
            </w:r>
            <w:proofErr w:type="gramEnd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срок действия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перечень видов лицензируемой деятельности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F4325B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10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ОКАТО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ОКПО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ОКВЭД, ОКВЭД 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БИК - для кредитных организаций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236974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</w:t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Лица, имеющие право без доверенности действовать от имени организации:</w:t>
            </w:r>
          </w:p>
        </w:tc>
      </w:tr>
      <w:tr w:rsidR="000D7987" w:rsidRPr="00BE7D99" w:rsidTr="00F432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162E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23697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0D7987" w:rsidRPr="008F2975" w:rsidTr="00F4325B">
        <w:trPr>
          <w:trHeight w:val="2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Серия (если имеется) и номер документа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2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D7987" w:rsidRPr="008F2975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Почтовый адрес с индексом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6F49C7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6F49C7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6F49C7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6F49C7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5739C7" w:rsidRDefault="000D7987" w:rsidP="009C2780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ли Вы дол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жностным лицом, указанным в ст.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7.3 Федерального закона № 115-ФЗ от 07.08.2001г.?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0D7987" w:rsidRPr="00BE7D99" w:rsidTr="00F4325B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5739C7" w:rsidRDefault="000D7987" w:rsidP="009C2780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0D7987" w:rsidRPr="00BE7D9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Наименование / Ф. И. О.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Доля в уставном капитале</w:t>
            </w:r>
            <w:proofErr w:type="gramStart"/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(%)</w:t>
            </w:r>
            <w:proofErr w:type="gramEnd"/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236974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0D7987" w:rsidRPr="00BE7D9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78791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0D7987" w:rsidRPr="00BE7D9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 </w:t>
            </w:r>
          </w:p>
        </w:tc>
      </w:tr>
      <w:tr w:rsidR="000D7987" w:rsidRPr="0078791C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F4325B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0D7987" w:rsidRPr="00BE7D99" w:rsidTr="00F4325B">
        <w:trPr>
          <w:trHeight w:val="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EF7997" w:rsidRDefault="000D7987" w:rsidP="009C278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0D7987" w:rsidRPr="00EF7997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0D7987" w:rsidRPr="00BE7D99" w:rsidTr="00F4325B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EF7997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F4325B">
        <w:trPr>
          <w:trHeight w:val="7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5608FB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0A4CC5" w:rsidRDefault="000D7987" w:rsidP="000D798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0A4CC5">
              <w:rPr>
                <w:rFonts w:ascii="Times New Roman" w:hAnsi="Times New Roman"/>
                <w:sz w:val="21"/>
                <w:lang w:val="ru-RU"/>
              </w:rPr>
              <w:t xml:space="preserve">Подтверждение наличия / отсутствия бенефициарного владельца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lang w:val="ru-RU" w:eastAsia="ru-RU" w:bidi="ar-SA"/>
              </w:rPr>
              <w:t xml:space="preserve">НЕТ 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бенефициарный владелец сам клиент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  <w:r w:rsidRPr="0078791C">
              <w:rPr>
                <w:rFonts w:ascii="Times New Roman" w:hAnsi="Times New Roman"/>
                <w:bCs/>
                <w:lang w:val="ru-RU" w:eastAsia="ru-RU" w:bidi="ar-SA"/>
              </w:rPr>
              <w:t xml:space="preserve"> / ДА 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в случае ответа «да» - предоставляется Анкета - Бенефициарного владельца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</w:p>
        </w:tc>
      </w:tr>
      <w:tr w:rsidR="000D7987" w:rsidRPr="00CE79EF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F4325B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lang w:val="ru-RU" w:eastAsia="ru-RU" w:bidi="ar-SA"/>
              </w:rPr>
              <w:t>19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1D4F6A" w:rsidRDefault="000D7987" w:rsidP="009C2780">
            <w:pPr>
              <w:rPr>
                <w:rFonts w:ascii="Times New Roman" w:hAnsi="Times New Roman"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sz w:val="21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CE79EF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1D4F6A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Ф.И.О. (полностью)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CE79EF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1D4F6A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Должность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CE79EF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1D4F6A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1D4F6A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bCs/>
                <w:i/>
                <w:sz w:val="21"/>
                <w:lang w:val="ru-RU"/>
              </w:rPr>
              <w:t>Дата окончания срока действия полномочий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7C7A16" w:rsidRDefault="007C7A16" w:rsidP="007C7A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7C7A16" w:rsidRPr="00AE3459" w:rsidRDefault="007C7A16" w:rsidP="007C7A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78791C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AE3459" w:rsidRPr="00AE3459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Информация, указанная в настоящей </w:t>
      </w:r>
      <w:r w:rsidR="00AE3459">
        <w:rPr>
          <w:rFonts w:ascii="Times New Roman" w:hAnsi="Times New Roman"/>
          <w:b/>
          <w:sz w:val="16"/>
          <w:szCs w:val="16"/>
          <w:lang w:val="ru-RU" w:eastAsia="ru-RU" w:bidi="ar-SA"/>
        </w:rPr>
        <w:t>а</w:t>
      </w:r>
      <w:r w:rsidR="00AE3459" w:rsidRPr="00AE3459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нкете, должна </w:t>
      </w:r>
      <w:r w:rsidR="00AE3459">
        <w:rPr>
          <w:rFonts w:ascii="Times New Roman" w:hAnsi="Times New Roman"/>
          <w:b/>
          <w:sz w:val="16"/>
          <w:szCs w:val="16"/>
          <w:lang w:val="ru-RU" w:eastAsia="ru-RU" w:bidi="ar-SA"/>
        </w:rPr>
        <w:t>обновляться</w:t>
      </w:r>
      <w:r w:rsidR="00AE3459" w:rsidRPr="00AE3459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 </w:t>
      </w:r>
      <w:r w:rsidR="00AE3459">
        <w:rPr>
          <w:rFonts w:ascii="Times New Roman" w:hAnsi="Times New Roman"/>
          <w:b/>
          <w:sz w:val="16"/>
          <w:szCs w:val="16"/>
          <w:lang w:val="ru-RU" w:eastAsia="ru-RU" w:bidi="ar-SA"/>
        </w:rPr>
        <w:t>К</w:t>
      </w:r>
      <w:r w:rsidR="00AE3459" w:rsidRPr="00AE3459">
        <w:rPr>
          <w:rFonts w:ascii="Times New Roman" w:hAnsi="Times New Roman"/>
          <w:b/>
          <w:sz w:val="16"/>
          <w:szCs w:val="16"/>
          <w:lang w:val="ru-RU" w:eastAsia="ru-RU" w:bidi="ar-SA"/>
        </w:rPr>
        <w:t>лиентом не реже 1 (Одного) раза в год.</w:t>
      </w:r>
    </w:p>
    <w:p w:rsidR="007C7A16" w:rsidRPr="0078791C" w:rsidRDefault="007C7A16" w:rsidP="007C7A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7C7A16" w:rsidRPr="0078791C" w:rsidRDefault="007C7A16" w:rsidP="00AE34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7C7A16" w:rsidRPr="0078791C" w:rsidRDefault="007C7A16" w:rsidP="007C7A1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7C7A16" w:rsidRPr="0078791C" w:rsidRDefault="007C7A16" w:rsidP="007C7A1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7C7A16" w:rsidRPr="0078791C" w:rsidRDefault="007C7A16" w:rsidP="007C7A1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7C7A16" w:rsidRPr="0078791C" w:rsidRDefault="007C7A16" w:rsidP="007C7A1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7C7A16" w:rsidRPr="0078791C" w:rsidRDefault="007C7A16" w:rsidP="007C7A1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7C7A16" w:rsidRPr="0078791C" w:rsidRDefault="007C7A16" w:rsidP="007C7A16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78791C">
        <w:rPr>
          <w:rFonts w:ascii="Times New Roman" w:hAnsi="Times New Roman"/>
          <w:sz w:val="21"/>
          <w:szCs w:val="22"/>
          <w:lang w:val="ru-RU" w:eastAsia="ru-RU" w:bidi="ar-SA"/>
        </w:rPr>
        <w:t>_______________________ / __________________________________________________________</w:t>
      </w:r>
    </w:p>
    <w:p w:rsidR="007C7A16" w:rsidRPr="0078791C" w:rsidRDefault="007C7A16" w:rsidP="007C7A16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</w:t>
      </w:r>
      <w:r w:rsidRPr="0078791C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)</w:t>
      </w:r>
    </w:p>
    <w:p w:rsidR="007C7A16" w:rsidRDefault="007C7A16" w:rsidP="007C7A16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78791C">
        <w:rPr>
          <w:rFonts w:ascii="Times New Roman" w:hAnsi="Times New Roman"/>
          <w:sz w:val="16"/>
          <w:szCs w:val="16"/>
          <w:lang w:val="ru-RU"/>
        </w:rPr>
        <w:t>м.п</w:t>
      </w:r>
      <w:proofErr w:type="spellEnd"/>
      <w:r w:rsidRPr="0078791C">
        <w:rPr>
          <w:rFonts w:ascii="Times New Roman" w:hAnsi="Times New Roman"/>
          <w:sz w:val="16"/>
          <w:szCs w:val="16"/>
          <w:lang w:val="ru-RU"/>
        </w:rPr>
        <w:t>.</w:t>
      </w:r>
    </w:p>
    <w:p w:rsidR="007C7A16" w:rsidRDefault="007C7A16" w:rsidP="007C7A16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0F1F3E" w:rsidRPr="00F82132" w:rsidRDefault="000F1F3E" w:rsidP="0095461D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F82132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F5" w:rsidRDefault="00AA33F5">
      <w:r>
        <w:separator/>
      </w:r>
    </w:p>
  </w:endnote>
  <w:endnote w:type="continuationSeparator" w:id="0">
    <w:p w:rsidR="00AA33F5" w:rsidRDefault="00AA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BE7D9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36637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F5" w:rsidRDefault="00AA33F5">
      <w:r>
        <w:separator/>
      </w:r>
    </w:p>
  </w:footnote>
  <w:footnote w:type="continuationSeparator" w:id="0">
    <w:p w:rsidR="00AA33F5" w:rsidRDefault="00AA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Приложение№ Д-6-В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D06D8"/>
    <w:rsid w:val="00315C53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78A5"/>
    <w:rsid w:val="00683CCF"/>
    <w:rsid w:val="00694370"/>
    <w:rsid w:val="006E3768"/>
    <w:rsid w:val="006E576C"/>
    <w:rsid w:val="006F5E71"/>
    <w:rsid w:val="00702116"/>
    <w:rsid w:val="007344E6"/>
    <w:rsid w:val="007403C7"/>
    <w:rsid w:val="00751719"/>
    <w:rsid w:val="0076533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8012A"/>
    <w:rsid w:val="00A80DD7"/>
    <w:rsid w:val="00A82B1A"/>
    <w:rsid w:val="00A84F96"/>
    <w:rsid w:val="00A8787B"/>
    <w:rsid w:val="00AA23B2"/>
    <w:rsid w:val="00AA33F5"/>
    <w:rsid w:val="00AA5540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63739"/>
    <w:rsid w:val="00F8166F"/>
    <w:rsid w:val="00F82132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B13B-6E5F-424E-9017-AB9FDF4D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936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Корчагов Кирилл</cp:lastModifiedBy>
  <cp:revision>23</cp:revision>
  <cp:lastPrinted>2009-12-18T11:05:00Z</cp:lastPrinted>
  <dcterms:created xsi:type="dcterms:W3CDTF">2016-12-29T17:57:00Z</dcterms:created>
  <dcterms:modified xsi:type="dcterms:W3CDTF">2017-07-12T09:07:00Z</dcterms:modified>
</cp:coreProperties>
</file>