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925C0F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925C0F" w:rsidRDefault="00FD136D" w:rsidP="00E007E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</w:t>
      </w:r>
      <w:r w:rsidRPr="002D4CFB">
        <w:rPr>
          <w:rFonts w:ascii="Times New Roman" w:hAnsi="Times New Roman"/>
          <w:sz w:val="22"/>
          <w:szCs w:val="22"/>
          <w:lang w:val="ru-RU" w:eastAsia="ru-RU" w:bidi="ar-SA"/>
        </w:rPr>
        <w:t>сотрудник______________________</w:t>
      </w: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  (_______________)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FD136D" w:rsidRPr="00925C0F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925C0F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2A5959" w:rsidRPr="00022086" w:rsidRDefault="00351BF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B432E2" w:rsidRDefault="00B432E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highlight w:val="yellow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43"/>
      </w:tblGrid>
      <w:tr w:rsidR="009249D0" w:rsidRPr="00A75A3A" w:rsidTr="009249D0">
        <w:tc>
          <w:tcPr>
            <w:tcW w:w="2235" w:type="dxa"/>
          </w:tcPr>
          <w:p w:rsidR="009249D0" w:rsidRDefault="009249D0" w:rsidP="009249D0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Представитель является</w:t>
            </w: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43" w:type="dxa"/>
          </w:tcPr>
          <w:p w:rsid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249D0" w:rsidRP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</w:t>
            </w:r>
          </w:p>
        </w:tc>
      </w:tr>
    </w:tbl>
    <w:p w:rsidR="002160FA" w:rsidRPr="009249D0" w:rsidRDefault="002160FA" w:rsidP="009249D0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highlight w:val="yellow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"/>
        <w:gridCol w:w="571"/>
        <w:gridCol w:w="6"/>
        <w:gridCol w:w="2800"/>
        <w:gridCol w:w="2016"/>
        <w:gridCol w:w="565"/>
        <w:gridCol w:w="1640"/>
        <w:gridCol w:w="3181"/>
      </w:tblGrid>
      <w:tr w:rsidR="002A5959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8844E5" w:rsidRDefault="006E027A" w:rsidP="008F5974">
            <w:pPr>
              <w:jc w:val="center"/>
              <w:rPr>
                <w:rFonts w:ascii="Times New Roman" w:hAnsi="Times New Roman"/>
                <w:lang w:val="ru-RU"/>
              </w:rPr>
            </w:pPr>
            <w:r w:rsidRPr="008844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1E6209" w:rsidRDefault="006E027A" w:rsidP="001E6209">
            <w:pPr>
              <w:rPr>
                <w:rFonts w:ascii="Times New Roman" w:hAnsi="Times New Roman"/>
                <w:lang w:val="ru-RU"/>
              </w:rPr>
            </w:pPr>
            <w:r w:rsidRPr="006E027A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959" w:rsidRDefault="002A5959" w:rsidP="001E62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 </w:t>
            </w:r>
          </w:p>
        </w:tc>
      </w:tr>
      <w:tr w:rsidR="006E027A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027A" w:rsidRDefault="006E027A" w:rsidP="00984A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1E6209" w:rsidRDefault="006E027A" w:rsidP="00984A77">
            <w:pPr>
              <w:rPr>
                <w:rFonts w:ascii="Times New Roman" w:hAnsi="Times New Roman"/>
                <w:lang w:val="ru-RU"/>
              </w:rPr>
            </w:pPr>
            <w:r w:rsidRPr="001E620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AF6A74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  <w:r w:rsidR="00C04CD2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="00C04CD2" w:rsidRPr="00C04CD2">
              <w:rPr>
                <w:rFonts w:ascii="Times New Roman" w:hAnsi="Times New Roman"/>
                <w:sz w:val="21"/>
                <w:szCs w:val="22"/>
                <w:lang w:val="ru-RU"/>
              </w:rPr>
              <w:t>Представителя 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0A4CC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94671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0A4CC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C5774F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C5774F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A75A3A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236974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C5774F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Сведения об органах юридического лица, иностранной структуры без образования юридического лица 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(структура и персональный состав органов управления)</w:t>
            </w:r>
          </w:p>
        </w:tc>
      </w:tr>
      <w:tr w:rsidR="00A260BA" w:rsidRPr="00C5774F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A260BA" w:rsidRPr="0078791C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C5774F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EF7997" w:rsidRDefault="00A260BA" w:rsidP="00AA77A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A260BA" w:rsidRPr="00EF7997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EF7997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260BA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1D4F6A" w:rsidRDefault="00A260BA" w:rsidP="00AA77A1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260BA" w:rsidRDefault="00A260BA" w:rsidP="00A260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8844E5" w:rsidRPr="008844E5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год.</w:t>
      </w: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6E027A" w:rsidRPr="0078791C" w:rsidRDefault="006E027A" w:rsidP="006E027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6E027A" w:rsidRPr="0078791C" w:rsidRDefault="006E027A" w:rsidP="006E027A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6E027A" w:rsidRPr="0078791C" w:rsidRDefault="006E027A" w:rsidP="006E027A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6E027A" w:rsidRPr="00F82132" w:rsidRDefault="006E027A" w:rsidP="006E027A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751719" w:rsidRPr="00F82132" w:rsidRDefault="00751719" w:rsidP="00A926B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0" w:rsidRDefault="00020280">
      <w:r>
        <w:separator/>
      </w:r>
    </w:p>
  </w:endnote>
  <w:endnote w:type="continuationSeparator" w:id="0">
    <w:p w:rsidR="00020280" w:rsidRDefault="0002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C5774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4544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0" w:rsidRDefault="00020280">
      <w:r>
        <w:separator/>
      </w:r>
    </w:p>
  </w:footnote>
  <w:footnote w:type="continuationSeparator" w:id="0">
    <w:p w:rsidR="00020280" w:rsidRDefault="0002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C5774F">
      <w:rPr>
        <w:i/>
        <w:iCs/>
        <w:sz w:val="20"/>
      </w:rPr>
      <w:t>Депозитария) – Приложение№ Д-</w:t>
    </w:r>
    <w:r w:rsidR="008844E5">
      <w:rPr>
        <w:i/>
        <w:iCs/>
        <w:sz w:val="20"/>
      </w:rPr>
      <w:t>7П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74F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D0DF-6F58-40E4-B8C9-8ECE062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2009-12-18T11:05:00Z</cp:lastPrinted>
  <dcterms:created xsi:type="dcterms:W3CDTF">2018-03-20T15:43:00Z</dcterms:created>
  <dcterms:modified xsi:type="dcterms:W3CDTF">2018-03-21T10:51:00Z</dcterms:modified>
</cp:coreProperties>
</file>