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026" w:tblpY="660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060"/>
        <w:gridCol w:w="3732"/>
      </w:tblGrid>
      <w:tr w:rsidR="00B134F5" w:rsidRPr="00E72196" w:rsidTr="00BF445A"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B134F5" w:rsidRPr="00E72196" w:rsidRDefault="00B134F5" w:rsidP="00BF445A">
            <w:pPr>
              <w:rPr>
                <w:sz w:val="14"/>
                <w:szCs w:val="14"/>
              </w:rPr>
            </w:pPr>
            <w:r w:rsidRPr="00E72196">
              <w:rPr>
                <w:sz w:val="14"/>
                <w:szCs w:val="14"/>
              </w:rPr>
              <w:t>АО Инвестиционно-финансовая компания "Солид"</w:t>
            </w:r>
            <w:r w:rsidRPr="00E72196">
              <w:rPr>
                <w:sz w:val="14"/>
                <w:szCs w:val="14"/>
              </w:rPr>
              <w:br/>
              <w:t>Лицензии на осуществление:</w:t>
            </w:r>
          </w:p>
          <w:p w:rsidR="00B134F5" w:rsidRPr="00E72196" w:rsidRDefault="00B134F5" w:rsidP="002B34FF">
            <w:pPr>
              <w:rPr>
                <w:sz w:val="14"/>
                <w:szCs w:val="14"/>
                <w:highlight w:val="yellow"/>
              </w:rPr>
            </w:pPr>
            <w:r w:rsidRPr="00E72196">
              <w:rPr>
                <w:sz w:val="14"/>
                <w:szCs w:val="14"/>
              </w:rPr>
              <w:t>брокерской деятельности № 0</w:t>
            </w:r>
            <w:r w:rsidR="002B34FF" w:rsidRPr="00E72196">
              <w:rPr>
                <w:sz w:val="14"/>
                <w:szCs w:val="14"/>
              </w:rPr>
              <w:t>45</w:t>
            </w:r>
            <w:r w:rsidRPr="00E72196">
              <w:rPr>
                <w:sz w:val="14"/>
                <w:szCs w:val="14"/>
              </w:rPr>
              <w:t>-06790-100000 от 24.06.2003</w:t>
            </w:r>
            <w:r w:rsidRPr="00E72196">
              <w:rPr>
                <w:sz w:val="14"/>
                <w:szCs w:val="14"/>
              </w:rPr>
              <w:br/>
              <w:t>деятельности по управлению ценными бумагами №0</w:t>
            </w:r>
            <w:r w:rsidR="002B34FF" w:rsidRPr="00E72196">
              <w:rPr>
                <w:sz w:val="14"/>
                <w:szCs w:val="14"/>
              </w:rPr>
              <w:t>45</w:t>
            </w:r>
            <w:r w:rsidRPr="00E72196">
              <w:rPr>
                <w:sz w:val="14"/>
                <w:szCs w:val="14"/>
              </w:rPr>
              <w:t>-06795-001000 от 24.06.2003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34F5" w:rsidRPr="00E72196" w:rsidRDefault="00B134F5" w:rsidP="00BF445A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732" w:type="dxa"/>
            <w:tcBorders>
              <w:left w:val="single" w:sz="4" w:space="0" w:color="auto"/>
            </w:tcBorders>
            <w:shd w:val="clear" w:color="auto" w:fill="auto"/>
          </w:tcPr>
          <w:p w:rsidR="00B134F5" w:rsidRPr="00B01552" w:rsidRDefault="00A32217" w:rsidP="00A32217">
            <w:pPr>
              <w:rPr>
                <w:b/>
                <w:bCs/>
              </w:rPr>
            </w:pPr>
            <w:r w:rsidRPr="00B01552">
              <w:rPr>
                <w:sz w:val="14"/>
                <w:szCs w:val="14"/>
              </w:rPr>
              <w:t>125284,</w:t>
            </w:r>
            <w:r w:rsidR="00B134F5" w:rsidRPr="00B01552">
              <w:rPr>
                <w:sz w:val="14"/>
                <w:szCs w:val="14"/>
              </w:rPr>
              <w:t xml:space="preserve"> Москва, Хорошевское шоссе, д. 32А</w:t>
            </w:r>
            <w:r w:rsidR="003D6B3D" w:rsidRPr="00B01552">
              <w:rPr>
                <w:sz w:val="14"/>
                <w:szCs w:val="14"/>
              </w:rPr>
              <w:t xml:space="preserve"> </w:t>
            </w:r>
            <w:r w:rsidR="00736F69" w:rsidRPr="00B01552">
              <w:rPr>
                <w:sz w:val="14"/>
                <w:szCs w:val="14"/>
              </w:rPr>
              <w:t>, к</w:t>
            </w:r>
            <w:r w:rsidR="003D6B3D" w:rsidRPr="00B01552">
              <w:rPr>
                <w:sz w:val="14"/>
                <w:szCs w:val="14"/>
              </w:rPr>
              <w:t>омната 14</w:t>
            </w:r>
            <w:proofErr w:type="gramStart"/>
            <w:r w:rsidR="00B134F5" w:rsidRPr="00B01552">
              <w:rPr>
                <w:sz w:val="14"/>
                <w:szCs w:val="14"/>
              </w:rPr>
              <w:br/>
              <w:t>Т</w:t>
            </w:r>
            <w:proofErr w:type="gramEnd"/>
            <w:r w:rsidR="00B134F5" w:rsidRPr="00B01552">
              <w:rPr>
                <w:sz w:val="14"/>
                <w:szCs w:val="14"/>
              </w:rPr>
              <w:t xml:space="preserve">ел.: (495) 228-70-10 </w:t>
            </w:r>
            <w:bookmarkStart w:id="0" w:name="_GoBack"/>
            <w:bookmarkEnd w:id="0"/>
          </w:p>
        </w:tc>
      </w:tr>
    </w:tbl>
    <w:p w:rsidR="00B134F5" w:rsidRPr="00CB292E" w:rsidRDefault="00B134F5" w:rsidP="00B134F5">
      <w:pPr>
        <w:pStyle w:val="1"/>
        <w:ind w:left="6372" w:firstLine="708"/>
        <w:jc w:val="left"/>
        <w:rPr>
          <w:lang w:val="ru-RU"/>
        </w:rPr>
      </w:pPr>
      <w:r w:rsidRPr="00E72196">
        <w:t>Приложение № 16-8</w:t>
      </w:r>
      <w:r w:rsidRPr="00E72196">
        <w:rPr>
          <w:lang w:val="en-US"/>
        </w:rPr>
        <w:t>-</w:t>
      </w:r>
      <w:r w:rsidR="00BF445A" w:rsidRPr="00E72196">
        <w:rPr>
          <w:lang w:val="ru-RU"/>
        </w:rPr>
        <w:t>б</w:t>
      </w:r>
    </w:p>
    <w:p w:rsidR="00B134F5" w:rsidRPr="00CB292E" w:rsidRDefault="00B134F5">
      <w:pPr>
        <w:rPr>
          <w:b/>
        </w:rPr>
      </w:pPr>
    </w:p>
    <w:p w:rsidR="00B134F5" w:rsidRPr="00CB292E" w:rsidRDefault="00B134F5">
      <w:pPr>
        <w:rPr>
          <w:b/>
        </w:rPr>
      </w:pPr>
    </w:p>
    <w:p w:rsidR="00BF445A" w:rsidRPr="00CB292E" w:rsidRDefault="00BF445A" w:rsidP="00BF445A">
      <w:pPr>
        <w:jc w:val="center"/>
        <w:rPr>
          <w:b/>
        </w:rPr>
      </w:pPr>
    </w:p>
    <w:p w:rsidR="00BF445A" w:rsidRPr="00CB292E" w:rsidRDefault="00BF445A" w:rsidP="00BF445A">
      <w:pPr>
        <w:jc w:val="center"/>
        <w:rPr>
          <w:b/>
        </w:rPr>
      </w:pPr>
    </w:p>
    <w:p w:rsidR="00BF445A" w:rsidRPr="00CB292E" w:rsidRDefault="00BF445A" w:rsidP="00BF445A">
      <w:pPr>
        <w:jc w:val="center"/>
        <w:rPr>
          <w:b/>
          <w:sz w:val="28"/>
          <w:szCs w:val="28"/>
        </w:rPr>
      </w:pPr>
      <w:r w:rsidRPr="00CB292E">
        <w:rPr>
          <w:b/>
          <w:sz w:val="28"/>
          <w:szCs w:val="28"/>
        </w:rPr>
        <w:t>Стоимость портфеля Клиента</w:t>
      </w:r>
    </w:p>
    <w:p w:rsidR="00B134F5" w:rsidRPr="00CB292E" w:rsidRDefault="00B134F5" w:rsidP="00BF445A">
      <w:pPr>
        <w:jc w:val="center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7942"/>
      </w:tblGrid>
      <w:tr w:rsidR="00BF445A" w:rsidRPr="00CB292E" w:rsidTr="003A5F8D">
        <w:trPr>
          <w:trHeight w:val="340"/>
        </w:trPr>
        <w:tc>
          <w:tcPr>
            <w:tcW w:w="10826" w:type="dxa"/>
            <w:gridSpan w:val="2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BF445A" w:rsidRPr="00CB292E" w:rsidTr="003A5F8D">
              <w:trPr>
                <w:trHeight w:val="340"/>
                <w:tblCellSpacing w:w="0" w:type="dxa"/>
              </w:trPr>
              <w:tc>
                <w:tcPr>
                  <w:tcW w:w="10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445A" w:rsidRPr="00CB292E" w:rsidRDefault="00BF445A" w:rsidP="00BF445A">
                  <w:pPr>
                    <w:pStyle w:val="3"/>
                  </w:pPr>
                </w:p>
              </w:tc>
            </w:tr>
          </w:tbl>
          <w:p w:rsidR="00BF445A" w:rsidRPr="00CB292E" w:rsidRDefault="00BF445A" w:rsidP="003A5F8D"/>
        </w:tc>
      </w:tr>
      <w:tr w:rsidR="00BF445A" w:rsidRPr="00CB292E" w:rsidTr="003A5F8D"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6"/>
            </w:tblGrid>
            <w:tr w:rsidR="00BF445A" w:rsidRPr="00CB292E" w:rsidTr="00BF445A">
              <w:trPr>
                <w:trHeight w:val="340"/>
                <w:tblCellSpacing w:w="0" w:type="dxa"/>
              </w:trPr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445A" w:rsidRPr="00CB292E" w:rsidRDefault="00BF445A" w:rsidP="003A5F8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B292E">
                    <w:rPr>
                      <w:b/>
                      <w:bCs/>
                      <w:sz w:val="22"/>
                      <w:szCs w:val="22"/>
                    </w:rPr>
                    <w:t>Клиент:</w:t>
                  </w:r>
                </w:p>
              </w:tc>
            </w:tr>
          </w:tbl>
          <w:p w:rsidR="00BF445A" w:rsidRPr="00CB292E" w:rsidRDefault="00BF445A" w:rsidP="003A5F8D"/>
        </w:tc>
        <w:tc>
          <w:tcPr>
            <w:tcW w:w="9382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2"/>
            </w:tblGrid>
            <w:tr w:rsidR="00BF445A" w:rsidRPr="00CB292E" w:rsidTr="003A5F8D">
              <w:trPr>
                <w:trHeight w:val="340"/>
                <w:tblCellSpacing w:w="0" w:type="dxa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445A" w:rsidRPr="00CB292E" w:rsidRDefault="00BF445A" w:rsidP="00A90F6E">
                  <w:pPr>
                    <w:rPr>
                      <w:sz w:val="22"/>
                      <w:szCs w:val="22"/>
                    </w:rPr>
                  </w:pPr>
                  <w:r w:rsidRPr="00CB292E">
                    <w:rPr>
                      <w:sz w:val="22"/>
                      <w:szCs w:val="22"/>
                    </w:rPr>
                    <w:t xml:space="preserve">   _</w:t>
                  </w:r>
                  <w:r w:rsidR="00A90F6E" w:rsidRPr="00CB292E">
                    <w:rPr>
                      <w:sz w:val="22"/>
                      <w:szCs w:val="22"/>
                      <w:lang w:val="en-US"/>
                    </w:rPr>
                    <w:t>___________________________________________________</w:t>
                  </w:r>
                  <w:r w:rsidRPr="00CB292E">
                    <w:rPr>
                      <w:sz w:val="22"/>
                      <w:szCs w:val="22"/>
                    </w:rPr>
                    <w:t>______________</w:t>
                  </w:r>
                  <w:r w:rsidR="00A90F6E" w:rsidRPr="00CB292E">
                    <w:rPr>
                      <w:sz w:val="22"/>
                      <w:szCs w:val="22"/>
                    </w:rPr>
                    <w:br/>
                  </w:r>
                  <w:r w:rsidR="00A90F6E" w:rsidRPr="00CB292E">
                    <w:rPr>
                      <w:sz w:val="22"/>
                      <w:szCs w:val="22"/>
                      <w:lang w:val="en-US"/>
                    </w:rPr>
                    <w:t xml:space="preserve">                        (</w:t>
                  </w:r>
                  <w:r w:rsidRPr="00CB292E">
                    <w:rPr>
                      <w:i/>
                      <w:iCs/>
                      <w:sz w:val="20"/>
                      <w:szCs w:val="22"/>
                    </w:rPr>
                    <w:t>Ф.И.О./ КОД)</w:t>
                  </w:r>
                </w:p>
              </w:tc>
            </w:tr>
          </w:tbl>
          <w:p w:rsidR="00BF445A" w:rsidRPr="00CB292E" w:rsidRDefault="00BF445A" w:rsidP="003A5F8D"/>
        </w:tc>
      </w:tr>
      <w:tr w:rsidR="00BF445A" w:rsidRPr="00CB292E" w:rsidTr="003A5F8D">
        <w:tc>
          <w:tcPr>
            <w:tcW w:w="0" w:type="auto"/>
          </w:tcPr>
          <w:tbl>
            <w:tblPr>
              <w:tblW w:w="1512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2"/>
            </w:tblGrid>
            <w:tr w:rsidR="00BF445A" w:rsidRPr="00CB292E" w:rsidTr="00BF445A">
              <w:trPr>
                <w:trHeight w:val="371"/>
                <w:tblCellSpacing w:w="0" w:type="dxa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445A" w:rsidRPr="00CB292E" w:rsidRDefault="00BF445A" w:rsidP="003A5F8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B292E">
                    <w:rPr>
                      <w:b/>
                      <w:bCs/>
                      <w:sz w:val="22"/>
                      <w:szCs w:val="22"/>
                    </w:rPr>
                    <w:t>№  Договора:</w:t>
                  </w:r>
                </w:p>
              </w:tc>
            </w:tr>
          </w:tbl>
          <w:p w:rsidR="00BF445A" w:rsidRPr="00CB292E" w:rsidRDefault="00BF445A" w:rsidP="003A5F8D"/>
        </w:tc>
        <w:tc>
          <w:tcPr>
            <w:tcW w:w="9382" w:type="dxa"/>
          </w:tcPr>
          <w:tbl>
            <w:tblPr>
              <w:tblW w:w="8524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24"/>
            </w:tblGrid>
            <w:tr w:rsidR="00BF445A" w:rsidRPr="00CB292E" w:rsidTr="00A90F6E">
              <w:trPr>
                <w:trHeight w:val="353"/>
                <w:tblCellSpacing w:w="0" w:type="dxa"/>
              </w:trPr>
              <w:tc>
                <w:tcPr>
                  <w:tcW w:w="8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445A" w:rsidRPr="00CB292E" w:rsidRDefault="00BF445A" w:rsidP="003A5F8D">
                  <w:pPr>
                    <w:rPr>
                      <w:sz w:val="22"/>
                      <w:szCs w:val="22"/>
                    </w:rPr>
                  </w:pPr>
                  <w:r w:rsidRPr="00CB292E">
                    <w:rPr>
                      <w:sz w:val="22"/>
                      <w:szCs w:val="22"/>
                    </w:rPr>
                    <w:t xml:space="preserve">      __________________________________</w:t>
                  </w:r>
                </w:p>
                <w:p w:rsidR="00335B3D" w:rsidRPr="00CB292E" w:rsidRDefault="00335B3D" w:rsidP="003A5F8D">
                  <w:pPr>
                    <w:rPr>
                      <w:sz w:val="22"/>
                      <w:szCs w:val="22"/>
                    </w:rPr>
                  </w:pPr>
                </w:p>
                <w:p w:rsidR="00335B3D" w:rsidRPr="00CB292E" w:rsidRDefault="00335B3D" w:rsidP="00A90F6E">
                  <w:pPr>
                    <w:rPr>
                      <w:sz w:val="22"/>
                      <w:szCs w:val="22"/>
                    </w:rPr>
                  </w:pPr>
                  <w:r w:rsidRPr="00CB292E">
                    <w:rPr>
                      <w:b/>
                      <w:sz w:val="22"/>
                      <w:szCs w:val="22"/>
                    </w:rPr>
                    <w:t>Риск-квалификация Клиента:</w:t>
                  </w:r>
                  <w:r w:rsidRPr="00CB292E">
                    <w:rPr>
                      <w:sz w:val="22"/>
                      <w:szCs w:val="22"/>
                    </w:rPr>
                    <w:t xml:space="preserve"> _________________________</w:t>
                  </w:r>
                </w:p>
              </w:tc>
            </w:tr>
          </w:tbl>
          <w:p w:rsidR="00BF445A" w:rsidRPr="00CB292E" w:rsidRDefault="00BF445A" w:rsidP="003A5F8D"/>
        </w:tc>
      </w:tr>
    </w:tbl>
    <w:p w:rsidR="00BF445A" w:rsidRPr="00CB292E" w:rsidRDefault="00BF445A" w:rsidP="00BF445A"/>
    <w:p w:rsidR="00BF445A" w:rsidRPr="00CB292E" w:rsidRDefault="00BF445A" w:rsidP="00BF445A"/>
    <w:tbl>
      <w:tblPr>
        <w:tblW w:w="10348" w:type="dxa"/>
        <w:jc w:val="center"/>
        <w:tblInd w:w="-1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2109"/>
        <w:gridCol w:w="2268"/>
        <w:gridCol w:w="2410"/>
        <w:gridCol w:w="2551"/>
      </w:tblGrid>
      <w:tr w:rsidR="005B6187" w:rsidRPr="00CB292E" w:rsidTr="00A90F6E">
        <w:trPr>
          <w:trHeight w:val="390"/>
          <w:jc w:val="center"/>
        </w:trPr>
        <w:tc>
          <w:tcPr>
            <w:tcW w:w="10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B6187" w:rsidRPr="00CB292E" w:rsidRDefault="005B6187" w:rsidP="005B6187">
            <w:pPr>
              <w:jc w:val="center"/>
            </w:pPr>
            <w:r w:rsidRPr="00CB292E">
              <w:t>Дата и время</w:t>
            </w:r>
            <w:r w:rsidRPr="00CB292E">
              <w:br/>
            </w: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B6187" w:rsidRPr="00CB292E" w:rsidRDefault="005B6187" w:rsidP="003A5F8D">
            <w:pPr>
              <w:jc w:val="center"/>
            </w:pPr>
            <w:r w:rsidRPr="00CB292E">
              <w:t>Стоимость портфеля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B6187" w:rsidRPr="00CB292E" w:rsidRDefault="005B6187" w:rsidP="003A5F8D">
            <w:pPr>
              <w:jc w:val="center"/>
            </w:pPr>
            <w:r w:rsidRPr="00CB292E">
              <w:t>Размер начальной маржи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B6187" w:rsidRPr="00CB292E" w:rsidRDefault="005B6187" w:rsidP="003A5F8D">
            <w:pPr>
              <w:jc w:val="center"/>
            </w:pPr>
            <w:r w:rsidRPr="00CB292E">
              <w:t>Размер минимальной маржи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B6187" w:rsidRPr="00CB292E" w:rsidRDefault="005B6187" w:rsidP="003A5F8D">
            <w:pPr>
              <w:jc w:val="center"/>
            </w:pPr>
            <w:r w:rsidRPr="00CB292E">
              <w:t>Комментарий</w:t>
            </w:r>
          </w:p>
        </w:tc>
      </w:tr>
      <w:tr w:rsidR="005B6187" w:rsidRPr="00CB292E" w:rsidTr="00A90F6E">
        <w:trPr>
          <w:trHeight w:val="390"/>
          <w:jc w:val="center"/>
        </w:trPr>
        <w:tc>
          <w:tcPr>
            <w:tcW w:w="10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187" w:rsidRPr="00CB292E" w:rsidRDefault="005B6187" w:rsidP="003A5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B6187" w:rsidRPr="00CB292E" w:rsidRDefault="005B6187" w:rsidP="003A5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B6187" w:rsidRPr="00CB292E" w:rsidRDefault="005B6187" w:rsidP="003A5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B6187" w:rsidRPr="00CB292E" w:rsidRDefault="005B6187" w:rsidP="003A5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B6187" w:rsidRPr="00CB292E" w:rsidRDefault="005B6187" w:rsidP="003A5F8D">
            <w:pPr>
              <w:jc w:val="center"/>
              <w:rPr>
                <w:sz w:val="12"/>
                <w:szCs w:val="12"/>
              </w:rPr>
            </w:pPr>
          </w:p>
        </w:tc>
      </w:tr>
    </w:tbl>
    <w:p w:rsidR="00650ABE" w:rsidRPr="00CB292E" w:rsidRDefault="00650ABE" w:rsidP="003C4EA0"/>
    <w:tbl>
      <w:tblPr>
        <w:tblW w:w="0" w:type="auto"/>
        <w:tblLook w:val="01E0" w:firstRow="1" w:lastRow="1" w:firstColumn="1" w:lastColumn="1" w:noHBand="0" w:noVBand="0"/>
      </w:tblPr>
      <w:tblGrid>
        <w:gridCol w:w="5443"/>
        <w:gridCol w:w="4128"/>
      </w:tblGrid>
      <w:tr w:rsidR="00650ABE" w:rsidRPr="00CB292E">
        <w:tc>
          <w:tcPr>
            <w:tcW w:w="5778" w:type="dxa"/>
          </w:tcPr>
          <w:p w:rsidR="00650ABE" w:rsidRPr="00CB292E" w:rsidRDefault="00650ABE" w:rsidP="006C7AA8">
            <w:pPr>
              <w:pStyle w:val="a4"/>
              <w:tabs>
                <w:tab w:val="left" w:pos="851"/>
              </w:tabs>
              <w:jc w:val="both"/>
            </w:pPr>
          </w:p>
          <w:p w:rsidR="00650ABE" w:rsidRPr="00CB292E" w:rsidRDefault="00650ABE" w:rsidP="006C7AA8">
            <w:pPr>
              <w:pStyle w:val="a4"/>
              <w:tabs>
                <w:tab w:val="left" w:pos="851"/>
              </w:tabs>
              <w:jc w:val="both"/>
            </w:pPr>
            <w:r w:rsidRPr="00CB292E">
              <w:t xml:space="preserve">АО ИФК «Солид» </w:t>
            </w:r>
            <w:r w:rsidRPr="00CB292E">
              <w:rPr>
                <w:u w:val="single"/>
              </w:rPr>
              <w:t xml:space="preserve">____________________            </w:t>
            </w:r>
          </w:p>
        </w:tc>
        <w:tc>
          <w:tcPr>
            <w:tcW w:w="4590" w:type="dxa"/>
          </w:tcPr>
          <w:p w:rsidR="00650ABE" w:rsidRPr="00CB292E" w:rsidRDefault="00650ABE" w:rsidP="006C7AA8">
            <w:pPr>
              <w:pStyle w:val="a4"/>
              <w:tabs>
                <w:tab w:val="left" w:pos="851"/>
              </w:tabs>
              <w:jc w:val="both"/>
            </w:pPr>
          </w:p>
        </w:tc>
      </w:tr>
    </w:tbl>
    <w:p w:rsidR="00650ABE" w:rsidRPr="00CB292E" w:rsidRDefault="00650ABE" w:rsidP="009F104B">
      <w:pPr>
        <w:pStyle w:val="a4"/>
        <w:tabs>
          <w:tab w:val="left" w:pos="851"/>
        </w:tabs>
        <w:ind w:left="851" w:hanging="851"/>
        <w:jc w:val="both"/>
        <w:rPr>
          <w:i/>
          <w:sz w:val="20"/>
        </w:rPr>
      </w:pPr>
      <w:r w:rsidRPr="00CB292E">
        <w:tab/>
      </w:r>
      <w:r w:rsidRPr="00CB292E">
        <w:tab/>
      </w:r>
      <w:r w:rsidRPr="00CB292E">
        <w:tab/>
      </w:r>
      <w:r w:rsidRPr="00CB292E">
        <w:rPr>
          <w:i/>
          <w:sz w:val="20"/>
        </w:rPr>
        <w:t xml:space="preserve"> (подпись, Ф.И.О.) </w:t>
      </w:r>
      <w:r w:rsidRPr="00CB292E">
        <w:rPr>
          <w:i/>
          <w:sz w:val="20"/>
        </w:rPr>
        <w:tab/>
      </w:r>
      <w:r w:rsidRPr="00CB292E">
        <w:rPr>
          <w:i/>
          <w:sz w:val="20"/>
        </w:rPr>
        <w:tab/>
      </w:r>
      <w:r w:rsidRPr="00CB292E">
        <w:rPr>
          <w:i/>
          <w:sz w:val="20"/>
        </w:rPr>
        <w:tab/>
      </w:r>
      <w:r w:rsidRPr="00CB292E">
        <w:rPr>
          <w:i/>
          <w:sz w:val="20"/>
        </w:rPr>
        <w:tab/>
      </w:r>
      <w:r w:rsidRPr="00CB292E">
        <w:rPr>
          <w:i/>
          <w:sz w:val="20"/>
        </w:rPr>
        <w:tab/>
      </w:r>
    </w:p>
    <w:p w:rsidR="00650ABE" w:rsidRPr="009F104B" w:rsidRDefault="00650ABE" w:rsidP="009F104B">
      <w:pPr>
        <w:ind w:left="2832"/>
        <w:rPr>
          <w:i/>
          <w:iCs/>
          <w:sz w:val="20"/>
          <w:szCs w:val="20"/>
        </w:rPr>
      </w:pPr>
      <w:r w:rsidRPr="00CB292E">
        <w:rPr>
          <w:i/>
          <w:sz w:val="20"/>
          <w:szCs w:val="20"/>
        </w:rPr>
        <w:t>м.п.</w:t>
      </w:r>
      <w:r w:rsidRPr="009F104B">
        <w:rPr>
          <w:i/>
          <w:sz w:val="20"/>
          <w:szCs w:val="20"/>
        </w:rPr>
        <w:tab/>
      </w:r>
      <w:r w:rsidRPr="009F104B">
        <w:rPr>
          <w:sz w:val="20"/>
          <w:szCs w:val="20"/>
        </w:rPr>
        <w:t xml:space="preserve">              </w:t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sz w:val="20"/>
          <w:szCs w:val="20"/>
        </w:rPr>
        <w:t xml:space="preserve"> </w:t>
      </w:r>
    </w:p>
    <w:p w:rsidR="00650ABE" w:rsidRPr="009A4DB1" w:rsidRDefault="00650ABE" w:rsidP="00650ABE">
      <w:pPr>
        <w:rPr>
          <w:i/>
          <w:iCs/>
          <w:sz w:val="20"/>
        </w:rPr>
      </w:pPr>
    </w:p>
    <w:p w:rsidR="00650ABE" w:rsidRDefault="00650ABE" w:rsidP="003C4EA0"/>
    <w:sectPr w:rsidR="00650A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AF" w:rsidRDefault="002E2FAF">
      <w:r>
        <w:separator/>
      </w:r>
    </w:p>
  </w:endnote>
  <w:endnote w:type="continuationSeparator" w:id="0">
    <w:p w:rsidR="002E2FAF" w:rsidRDefault="002E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AF" w:rsidRDefault="002E2FAF">
      <w:r>
        <w:separator/>
      </w:r>
    </w:p>
  </w:footnote>
  <w:footnote w:type="continuationSeparator" w:id="0">
    <w:p w:rsidR="002E2FAF" w:rsidRDefault="002E2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DB" w:rsidRDefault="008809DB" w:rsidP="008809DB">
    <w:pPr>
      <w:pStyle w:val="a5"/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</w:t>
    </w:r>
    <w:r w:rsidR="006F2E59">
      <w:rPr>
        <w:i/>
        <w:iCs/>
        <w:sz w:val="20"/>
      </w:rPr>
      <w:t xml:space="preserve">егламент оказания </w:t>
    </w:r>
    <w:r>
      <w:rPr>
        <w:i/>
        <w:iCs/>
        <w:sz w:val="20"/>
      </w:rPr>
      <w:t>АО ИФК «Солид» услуг на финансовых рынках</w:t>
    </w:r>
  </w:p>
  <w:p w:rsidR="008809DB" w:rsidRPr="00BF445A" w:rsidRDefault="008809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53"/>
    <w:rsid w:val="000007EB"/>
    <w:rsid w:val="00046E02"/>
    <w:rsid w:val="000E199F"/>
    <w:rsid w:val="000F6ADE"/>
    <w:rsid w:val="00104FDB"/>
    <w:rsid w:val="0011595E"/>
    <w:rsid w:val="00117CD0"/>
    <w:rsid w:val="0012049C"/>
    <w:rsid w:val="00120DEE"/>
    <w:rsid w:val="00122084"/>
    <w:rsid w:val="00130457"/>
    <w:rsid w:val="00130EE4"/>
    <w:rsid w:val="00140D79"/>
    <w:rsid w:val="0014578E"/>
    <w:rsid w:val="00145D21"/>
    <w:rsid w:val="00175D78"/>
    <w:rsid w:val="001B616D"/>
    <w:rsid w:val="001D71D0"/>
    <w:rsid w:val="001E24EA"/>
    <w:rsid w:val="0021615C"/>
    <w:rsid w:val="002340B6"/>
    <w:rsid w:val="0026057B"/>
    <w:rsid w:val="002705AD"/>
    <w:rsid w:val="00273C69"/>
    <w:rsid w:val="002906CA"/>
    <w:rsid w:val="00293F09"/>
    <w:rsid w:val="002956D5"/>
    <w:rsid w:val="002A1B55"/>
    <w:rsid w:val="002A1D7A"/>
    <w:rsid w:val="002A6941"/>
    <w:rsid w:val="002B0863"/>
    <w:rsid w:val="002B1144"/>
    <w:rsid w:val="002B249A"/>
    <w:rsid w:val="002B34FF"/>
    <w:rsid w:val="002C1FF2"/>
    <w:rsid w:val="002D40F1"/>
    <w:rsid w:val="002D6EA5"/>
    <w:rsid w:val="002E2FAF"/>
    <w:rsid w:val="002E389D"/>
    <w:rsid w:val="002E3C35"/>
    <w:rsid w:val="002E6BF8"/>
    <w:rsid w:val="002F03DB"/>
    <w:rsid w:val="00315040"/>
    <w:rsid w:val="00335B3D"/>
    <w:rsid w:val="00382780"/>
    <w:rsid w:val="00384456"/>
    <w:rsid w:val="003A5F8D"/>
    <w:rsid w:val="003C0819"/>
    <w:rsid w:val="003C28DC"/>
    <w:rsid w:val="003C4EA0"/>
    <w:rsid w:val="003D6B3D"/>
    <w:rsid w:val="003D7459"/>
    <w:rsid w:val="003F25C1"/>
    <w:rsid w:val="003F4C9D"/>
    <w:rsid w:val="00410867"/>
    <w:rsid w:val="00420EE1"/>
    <w:rsid w:val="00422D4A"/>
    <w:rsid w:val="00432C01"/>
    <w:rsid w:val="00476CF6"/>
    <w:rsid w:val="0049135E"/>
    <w:rsid w:val="00492E88"/>
    <w:rsid w:val="004A52C8"/>
    <w:rsid w:val="004B2B70"/>
    <w:rsid w:val="004B2DF6"/>
    <w:rsid w:val="004B492A"/>
    <w:rsid w:val="004C37E0"/>
    <w:rsid w:val="004D1F19"/>
    <w:rsid w:val="004E1DA5"/>
    <w:rsid w:val="004E57CA"/>
    <w:rsid w:val="004F4963"/>
    <w:rsid w:val="00526447"/>
    <w:rsid w:val="00545A5B"/>
    <w:rsid w:val="005537E0"/>
    <w:rsid w:val="00556976"/>
    <w:rsid w:val="00566AA1"/>
    <w:rsid w:val="00574C92"/>
    <w:rsid w:val="005B2C9B"/>
    <w:rsid w:val="005B6187"/>
    <w:rsid w:val="005C3750"/>
    <w:rsid w:val="005C4284"/>
    <w:rsid w:val="005C59A7"/>
    <w:rsid w:val="005C6517"/>
    <w:rsid w:val="005F721F"/>
    <w:rsid w:val="00633FD4"/>
    <w:rsid w:val="00634701"/>
    <w:rsid w:val="00637386"/>
    <w:rsid w:val="00650ABE"/>
    <w:rsid w:val="00657E31"/>
    <w:rsid w:val="00665C9B"/>
    <w:rsid w:val="00680D73"/>
    <w:rsid w:val="00681B5C"/>
    <w:rsid w:val="006827AB"/>
    <w:rsid w:val="00691DC4"/>
    <w:rsid w:val="006A14B0"/>
    <w:rsid w:val="006B1E2C"/>
    <w:rsid w:val="006C45A3"/>
    <w:rsid w:val="006C7AA8"/>
    <w:rsid w:val="006E434F"/>
    <w:rsid w:val="006E64F0"/>
    <w:rsid w:val="006F2E59"/>
    <w:rsid w:val="006F70F3"/>
    <w:rsid w:val="00736F69"/>
    <w:rsid w:val="0074134B"/>
    <w:rsid w:val="0075378E"/>
    <w:rsid w:val="00756B38"/>
    <w:rsid w:val="007851DD"/>
    <w:rsid w:val="007924B6"/>
    <w:rsid w:val="007A0F1C"/>
    <w:rsid w:val="007B304F"/>
    <w:rsid w:val="007C4AC9"/>
    <w:rsid w:val="007D5735"/>
    <w:rsid w:val="007E7DA9"/>
    <w:rsid w:val="007F1624"/>
    <w:rsid w:val="007F3905"/>
    <w:rsid w:val="00817EC8"/>
    <w:rsid w:val="00843D5B"/>
    <w:rsid w:val="0085153C"/>
    <w:rsid w:val="00865BA2"/>
    <w:rsid w:val="008809DB"/>
    <w:rsid w:val="00891762"/>
    <w:rsid w:val="008932C3"/>
    <w:rsid w:val="008B4A73"/>
    <w:rsid w:val="008C1D29"/>
    <w:rsid w:val="008C2B39"/>
    <w:rsid w:val="008C3E5E"/>
    <w:rsid w:val="008F0AA0"/>
    <w:rsid w:val="008F7F07"/>
    <w:rsid w:val="00900F24"/>
    <w:rsid w:val="00916819"/>
    <w:rsid w:val="009409DA"/>
    <w:rsid w:val="009436AB"/>
    <w:rsid w:val="009526E8"/>
    <w:rsid w:val="00957AE2"/>
    <w:rsid w:val="009673BD"/>
    <w:rsid w:val="00967C5E"/>
    <w:rsid w:val="0097254B"/>
    <w:rsid w:val="00972629"/>
    <w:rsid w:val="00975974"/>
    <w:rsid w:val="009A5B7B"/>
    <w:rsid w:val="009C23BE"/>
    <w:rsid w:val="009C6A46"/>
    <w:rsid w:val="009C7467"/>
    <w:rsid w:val="009F104B"/>
    <w:rsid w:val="009F6556"/>
    <w:rsid w:val="00A14F2E"/>
    <w:rsid w:val="00A24885"/>
    <w:rsid w:val="00A32217"/>
    <w:rsid w:val="00A75AA9"/>
    <w:rsid w:val="00A76F10"/>
    <w:rsid w:val="00A902C0"/>
    <w:rsid w:val="00A90F6E"/>
    <w:rsid w:val="00A94CDE"/>
    <w:rsid w:val="00A95392"/>
    <w:rsid w:val="00AC0566"/>
    <w:rsid w:val="00AD688D"/>
    <w:rsid w:val="00AF003B"/>
    <w:rsid w:val="00AF225B"/>
    <w:rsid w:val="00B01552"/>
    <w:rsid w:val="00B0495A"/>
    <w:rsid w:val="00B0614D"/>
    <w:rsid w:val="00B10F4E"/>
    <w:rsid w:val="00B134F5"/>
    <w:rsid w:val="00B21BF0"/>
    <w:rsid w:val="00B31B48"/>
    <w:rsid w:val="00B334E7"/>
    <w:rsid w:val="00B52A1B"/>
    <w:rsid w:val="00B60735"/>
    <w:rsid w:val="00B71DC6"/>
    <w:rsid w:val="00B97E09"/>
    <w:rsid w:val="00BB6E37"/>
    <w:rsid w:val="00BB7AE0"/>
    <w:rsid w:val="00BF445A"/>
    <w:rsid w:val="00C1016A"/>
    <w:rsid w:val="00C53924"/>
    <w:rsid w:val="00C55441"/>
    <w:rsid w:val="00C605C6"/>
    <w:rsid w:val="00C7242D"/>
    <w:rsid w:val="00C7419C"/>
    <w:rsid w:val="00C92FF4"/>
    <w:rsid w:val="00C93F4D"/>
    <w:rsid w:val="00CA2BCB"/>
    <w:rsid w:val="00CA3D08"/>
    <w:rsid w:val="00CA5129"/>
    <w:rsid w:val="00CB292E"/>
    <w:rsid w:val="00CB30ED"/>
    <w:rsid w:val="00CB442F"/>
    <w:rsid w:val="00CC5D11"/>
    <w:rsid w:val="00CE33D5"/>
    <w:rsid w:val="00CF12F1"/>
    <w:rsid w:val="00CF2B53"/>
    <w:rsid w:val="00D04655"/>
    <w:rsid w:val="00D50F67"/>
    <w:rsid w:val="00D625CF"/>
    <w:rsid w:val="00D90C93"/>
    <w:rsid w:val="00DC0E50"/>
    <w:rsid w:val="00DC48C8"/>
    <w:rsid w:val="00DC619E"/>
    <w:rsid w:val="00DD0E73"/>
    <w:rsid w:val="00E100FF"/>
    <w:rsid w:val="00E479A9"/>
    <w:rsid w:val="00E603C8"/>
    <w:rsid w:val="00E72196"/>
    <w:rsid w:val="00E8241B"/>
    <w:rsid w:val="00E87344"/>
    <w:rsid w:val="00EC2C43"/>
    <w:rsid w:val="00EC34F2"/>
    <w:rsid w:val="00EC457E"/>
    <w:rsid w:val="00EF7665"/>
    <w:rsid w:val="00F11405"/>
    <w:rsid w:val="00F24369"/>
    <w:rsid w:val="00F34298"/>
    <w:rsid w:val="00F40D23"/>
    <w:rsid w:val="00F41118"/>
    <w:rsid w:val="00F61385"/>
    <w:rsid w:val="00F63790"/>
    <w:rsid w:val="00F7453B"/>
    <w:rsid w:val="00F81921"/>
    <w:rsid w:val="00F81E6E"/>
    <w:rsid w:val="00F827F8"/>
    <w:rsid w:val="00F85DE5"/>
    <w:rsid w:val="00FA4B28"/>
    <w:rsid w:val="00FA64B9"/>
    <w:rsid w:val="00FB7AC7"/>
    <w:rsid w:val="00FC6FA0"/>
    <w:rsid w:val="00FC763D"/>
    <w:rsid w:val="00FD1589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34F5"/>
    <w:pPr>
      <w:keepNext/>
      <w:jc w:val="right"/>
      <w:outlineLvl w:val="0"/>
    </w:pPr>
    <w:rPr>
      <w:b/>
      <w:bCs/>
      <w:i/>
      <w:iCs/>
      <w:sz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F44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2B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134F5"/>
    <w:rPr>
      <w:b/>
      <w:bCs/>
      <w:i/>
      <w:iCs/>
      <w:szCs w:val="24"/>
    </w:rPr>
  </w:style>
  <w:style w:type="paragraph" w:customStyle="1" w:styleId="a4">
    <w:name w:val="Îáû÷íûé"/>
    <w:rsid w:val="00650ABE"/>
    <w:rPr>
      <w:sz w:val="24"/>
      <w:lang w:eastAsia="en-US"/>
    </w:rPr>
  </w:style>
  <w:style w:type="paragraph" w:styleId="a5">
    <w:name w:val="header"/>
    <w:basedOn w:val="a"/>
    <w:rsid w:val="008809D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809D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BF445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34F5"/>
    <w:pPr>
      <w:keepNext/>
      <w:jc w:val="right"/>
      <w:outlineLvl w:val="0"/>
    </w:pPr>
    <w:rPr>
      <w:b/>
      <w:bCs/>
      <w:i/>
      <w:iCs/>
      <w:sz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F44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2B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134F5"/>
    <w:rPr>
      <w:b/>
      <w:bCs/>
      <w:i/>
      <w:iCs/>
      <w:szCs w:val="24"/>
    </w:rPr>
  </w:style>
  <w:style w:type="paragraph" w:customStyle="1" w:styleId="a4">
    <w:name w:val="Îáû÷íûé"/>
    <w:rsid w:val="00650ABE"/>
    <w:rPr>
      <w:sz w:val="24"/>
      <w:lang w:eastAsia="en-US"/>
    </w:rPr>
  </w:style>
  <w:style w:type="paragraph" w:styleId="a5">
    <w:name w:val="header"/>
    <w:basedOn w:val="a"/>
    <w:rsid w:val="008809D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809D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BF445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Торговые лимиты ИТС на дату окончания отчетного периода</vt:lpstr>
    </vt:vector>
  </TitlesOfParts>
  <Company>solid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Торговые лимиты ИТС на дату окончания отчетного периода</dc:title>
  <dc:creator>sasik</dc:creator>
  <cp:lastModifiedBy>Кузьменко Александр</cp:lastModifiedBy>
  <cp:revision>4</cp:revision>
  <cp:lastPrinted>2013-09-05T13:37:00Z</cp:lastPrinted>
  <dcterms:created xsi:type="dcterms:W3CDTF">2018-08-20T08:12:00Z</dcterms:created>
  <dcterms:modified xsi:type="dcterms:W3CDTF">2018-09-19T11:06:00Z</dcterms:modified>
</cp:coreProperties>
</file>