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E" w:rsidRPr="00BA1C0E" w:rsidRDefault="00BA1C0E" w:rsidP="00BA1C0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BA1C0E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A1C0E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A1C0E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A1C0E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BA1C0E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BA1C0E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BA1C0E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</w:r>
      <w:r w:rsidRPr="00BA1C0E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BA1C0E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BA1C0E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BA1C0E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BA1C0E">
        <w:rPr>
          <w:rFonts w:ascii="Times New Roman" w:hAnsi="Times New Roman"/>
          <w:i/>
          <w:sz w:val="18"/>
          <w:szCs w:val="18"/>
        </w:rPr>
        <w:t xml:space="preserve">            </w:t>
      </w:r>
      <w:r w:rsidRPr="00BA1C0E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BA1C0E" w:rsidRPr="00BA1C0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A1C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BA1C0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A1C0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BA1C0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1C0E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A1C0E" w:rsidRPr="00BA1C0E" w:rsidTr="00BA1C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A1C0E" w:rsidRPr="00BA1C0E" w:rsidTr="00BA1C0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A1C0E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BA1C0E" w:rsidRPr="00BA1C0E" w:rsidRDefault="00BA1C0E" w:rsidP="00BA1C0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BA1C0E" w:rsidRPr="00BA1C0E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BA1C0E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BA1C0E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BA1C0E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BA1C0E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BA1C0E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BA1C0E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BA1C0E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BA1C0E" w:rsidRPr="00BA1C0E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</w:p>
    <w:p w:rsidR="00BA1C0E" w:rsidRPr="00BA1C0E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BA1C0E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BA1C0E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BA1C0E" w:rsidRPr="00BA1C0E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BA1C0E" w:rsidRPr="00BA1C0E" w:rsidTr="00BA1C0E">
        <w:tc>
          <w:tcPr>
            <w:tcW w:w="1809" w:type="dxa"/>
            <w:hideMark/>
          </w:tcPr>
          <w:p w:rsidR="00BA1C0E" w:rsidRPr="00BA1C0E" w:rsidRDefault="00BA1C0E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BA1C0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BA1C0E" w:rsidRPr="00BA1C0E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A1C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A1C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BA1C0E" w:rsidRPr="00BA1C0E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A1C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    </w: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A1C0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BA1C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иностранной структурой без образования юридического лица    </w:t>
            </w:r>
          </w:p>
        </w:tc>
        <w:bookmarkStart w:id="0" w:name="_GoBack"/>
        <w:bookmarkEnd w:id="0"/>
      </w:tr>
    </w:tbl>
    <w:p w:rsidR="00BA1C0E" w:rsidRPr="00BA1C0E" w:rsidRDefault="00BA1C0E" w:rsidP="00BA1C0E">
      <w:pPr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00"/>
        <w:gridCol w:w="2016"/>
        <w:gridCol w:w="565"/>
        <w:gridCol w:w="1640"/>
        <w:gridCol w:w="2612"/>
      </w:tblGrid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</w:rPr>
            </w:pPr>
            <w:r w:rsidRPr="00BA1C0E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lang w:val="ru-RU"/>
              </w:rPr>
            </w:pPr>
            <w:r w:rsidRPr="00BA1C0E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lang w:val="ru-RU"/>
              </w:rPr>
            </w:pPr>
            <w:r w:rsidRPr="00BA1C0E">
              <w:rPr>
                <w:rFonts w:ascii="Times New Roman" w:hAnsi="Times New Roman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</w:rPr>
            </w:pPr>
            <w:r w:rsidRPr="00BA1C0E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lang w:val="ru-RU"/>
              </w:rPr>
            </w:pPr>
            <w:r w:rsidRPr="00BA1C0E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Фирменное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наименование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Представителя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Клиента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Полное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Сокращенное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Организационно-правовая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форма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Сведения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о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государственной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регистрации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Резидент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                      </w:t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BA1C0E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Нерезидент</w:t>
            </w:r>
            <w:proofErr w:type="spellEnd"/>
          </w:p>
        </w:tc>
      </w:tr>
      <w:tr w:rsidR="00BA1C0E" w:rsidRPr="00BA1C0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место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государственной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местонахождение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орган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,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осуществивший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регистрацию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Контактная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информация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Почтовый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с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индексом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Телефон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/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электронной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2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BA1C0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BA1C0E" w:rsidRPr="00BA1C0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BA1C0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BA1C0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вид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номер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выдачи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кем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выдана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срок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перечень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видов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лицензируемой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деятельности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ОКАТО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ОКПО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ОКВЭД, ОКВЭД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БИК -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для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кредитных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организаций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BA1C0E" w:rsidTr="00BA1C0E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BA1C0E" w:rsidRPr="00BA1C0E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BA1C0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BA1C0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BA1C0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BA1C0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BA1C0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BA1C0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BA1C0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A1C0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BA1C0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BA1C0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A1C0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BA1C0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A1C0E" w:rsidRPr="00BA1C0E" w:rsidTr="00BA1C0E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ИНН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СНИЛС (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BA1C0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BA1C0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BA1C0E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BA1C0E" w:rsidRPr="00BA1C0E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м(</w:t>
            </w:r>
            <w:proofErr w:type="gramEnd"/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-ой) и/или родственником должностного лица, указанного в ст. 7.3 Федерального </w:t>
            </w:r>
            <w:r w:rsidRPr="00BA1C0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lastRenderedPageBreak/>
              <w:t>закона № 115-ФЗ от 07.08.2001 г. 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A1C0E">
              <w:rPr>
                <w:rFonts w:ascii="Times New Roman" w:hAnsi="Times New Roman"/>
                <w:bCs/>
                <w:sz w:val="21"/>
                <w:lang w:val="ru-RU"/>
              </w:rPr>
              <w:lastRenderedPageBreak/>
              <w:t>НЕТ /ДА (</w:t>
            </w:r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lastRenderedPageBreak/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Наименование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/ Ф. И. О.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Доля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в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уставном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капитале</w:t>
            </w:r>
            <w:proofErr w:type="spellEnd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(%)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BA1C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 </w:t>
            </w:r>
          </w:p>
        </w:tc>
      </w:tr>
      <w:tr w:rsidR="00BA1C0E" w:rsidRPr="00BA1C0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BA1C0E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BA1C0E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BA1C0E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A1C0E" w:rsidRPr="00BA1C0E" w:rsidTr="00BA1C0E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BA1C0E" w:rsidRDefault="00BA1C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BA1C0E" w:rsidRPr="00BA1C0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A1C0E" w:rsidRPr="00BA1C0E" w:rsidTr="00BA1C0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BA1C0E">
              <w:rPr>
                <w:rFonts w:ascii="Times New Roman" w:hAnsi="Times New Roman"/>
                <w:sz w:val="21"/>
                <w:szCs w:val="22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BA1C0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BA1C0E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BA1C0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</w:tbl>
    <w:p w:rsidR="00BA1C0E" w:rsidRPr="00BA1C0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BA1C0E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A1C0E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BA1C0E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BA1C0E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A1C0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A1C0E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BA1C0E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BA1C0E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A1C0E" w:rsidRPr="00BA1C0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A1C0E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A1C0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A1C0E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BA1C0E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A1C0E" w:rsidRPr="00BA1C0E" w:rsidRDefault="00BA1C0E" w:rsidP="00BA1C0E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A1C0E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BA1C0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A1C0E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A1C0E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BA1C0E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BA1C0E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BA1C0E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A1C0E" w:rsidRPr="00BA1C0E" w:rsidRDefault="00BA1C0E" w:rsidP="00BA1C0E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A1C0E" w:rsidRPr="00BA1C0E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A1C0E">
        <w:rPr>
          <w:rFonts w:ascii="Times New Roman" w:hAnsi="Times New Roman"/>
          <w:lang w:val="ru-RU"/>
        </w:rPr>
        <w:t>Дата заполнения анкеты   «____» _________________ 20____ г.</w:t>
      </w:r>
    </w:p>
    <w:p w:rsidR="00BA1C0E" w:rsidRPr="00BA1C0E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A1C0E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A1C0E" w:rsidRPr="00BA1C0E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BA1C0E" w:rsidRPr="00BA1C0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A1C0E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A1C0E" w:rsidRPr="00BA1C0E" w:rsidRDefault="00BA1C0E" w:rsidP="00BA1C0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A1C0E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A1C0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A1C0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A1C0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A1C0E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BA1C0E">
        <w:rPr>
          <w:rFonts w:ascii="Times New Roman" w:hAnsi="Times New Roman"/>
          <w:sz w:val="16"/>
          <w:szCs w:val="16"/>
        </w:rPr>
        <w:t>м.п</w:t>
      </w:r>
      <w:proofErr w:type="spellEnd"/>
      <w:r w:rsidRPr="00BA1C0E">
        <w:rPr>
          <w:rFonts w:ascii="Times New Roman" w:hAnsi="Times New Roman"/>
          <w:sz w:val="16"/>
          <w:szCs w:val="16"/>
        </w:rPr>
        <w:t>.</w:t>
      </w:r>
      <w:proofErr w:type="gramEnd"/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51719" w:rsidRPr="00BA1C0E" w:rsidRDefault="00751719" w:rsidP="00BA1C0E">
      <w:pPr>
        <w:rPr>
          <w:rFonts w:ascii="Times New Roman" w:hAnsi="Times New Roman"/>
        </w:rPr>
      </w:pPr>
    </w:p>
    <w:sectPr w:rsidR="00751719" w:rsidRPr="00BA1C0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BA1C0E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49175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4776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1C0E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B3C1-8390-4DD1-86B0-E2708DFF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4</cp:revision>
  <cp:lastPrinted>2009-12-18T11:05:00Z</cp:lastPrinted>
  <dcterms:created xsi:type="dcterms:W3CDTF">2018-03-21T05:49:00Z</dcterms:created>
  <dcterms:modified xsi:type="dcterms:W3CDTF">2018-12-03T10:33:00Z</dcterms:modified>
</cp:coreProperties>
</file>