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9096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СООБЩЕНИЕ</w:t>
      </w:r>
    </w:p>
    <w:p w14:paraId="4FBDB869" w14:textId="77777777" w:rsidR="00A26E91" w:rsidRPr="00417560" w:rsidRDefault="00CC4855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A26E91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ОТКРЫТОГО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АУКЦИОНА В ЭЛЕКТРОННОЙ ФОРМЕ </w:t>
      </w:r>
    </w:p>
    <w:p w14:paraId="3C587FE4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ПО ПРОДАЖЕ ИМУЩЕСТВА</w:t>
      </w:r>
    </w:p>
    <w:p w14:paraId="2A2F2F50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6CF99" w14:textId="4FFD117E" w:rsidR="000A4644" w:rsidRPr="00417560" w:rsidRDefault="000A4644" w:rsidP="004175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Акционерное общество Инвестиционно-финансовая компания «Солид» (далее -</w:t>
      </w:r>
      <w:r w:rsidR="00584A1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АО ИФК «Солид») сообщает о проведении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открытого аукциона</w:t>
      </w:r>
      <w:r w:rsidR="004B12C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продаже недвижимого имущества</w:t>
      </w:r>
      <w:r w:rsidR="00490AE0" w:rsidRPr="0041756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принадлежащего </w:t>
      </w:r>
      <w:r w:rsidR="003E40E1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праве собственности Акционерному обществу «Почта России»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E40E1" w:rsidRPr="00417560">
        <w:rPr>
          <w:rFonts w:ascii="Times New Roman" w:eastAsia="Times New Roman" w:hAnsi="Times New Roman" w:cs="Times New Roman"/>
          <w:b/>
          <w:sz w:val="24"/>
          <w:szCs w:val="24"/>
        </w:rPr>
        <w:t>АО «Почта России</w:t>
      </w:r>
      <w:r w:rsidR="0042345D" w:rsidRPr="0041756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3C4F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C721FC" w14:textId="77777777" w:rsidR="007A6056" w:rsidRPr="00417560" w:rsidRDefault="007A6056" w:rsidP="0041756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F8EB3" w14:textId="77777777" w:rsidR="000A4644" w:rsidRPr="00417560" w:rsidRDefault="000A4644" w:rsidP="0041756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C22DD1" w14:textId="77777777" w:rsidR="004D4390" w:rsidRPr="00417560" w:rsidRDefault="004D4390" w:rsidP="00417560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99438" w14:textId="77777777" w:rsidR="005F2AF8" w:rsidRPr="00417560" w:rsidRDefault="000A4644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Основание</w:t>
      </w:r>
      <w:r w:rsidR="005F2AF8" w:rsidRPr="00417560">
        <w:rPr>
          <w:b/>
        </w:rPr>
        <w:t xml:space="preserve"> проведения торгов.</w:t>
      </w:r>
    </w:p>
    <w:p w14:paraId="346454A9" w14:textId="6CD310D3" w:rsidR="003E40E1" w:rsidRPr="00417560" w:rsidRDefault="00945A6B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Федерации, </w:t>
      </w:r>
      <w:r w:rsidR="005F2AF8" w:rsidRPr="00417560">
        <w:rPr>
          <w:rFonts w:ascii="Times New Roman" w:hAnsi="Times New Roman" w:cs="Times New Roman"/>
          <w:sz w:val="24"/>
          <w:szCs w:val="24"/>
        </w:rPr>
        <w:t>Постановление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9A5447" w:rsidRPr="00417560">
        <w:rPr>
          <w:rFonts w:ascii="Times New Roman" w:hAnsi="Times New Roman" w:cs="Times New Roman"/>
          <w:sz w:val="24"/>
          <w:szCs w:val="24"/>
        </w:rPr>
        <w:t xml:space="preserve"> Федерации от 16.09.2020 №1461 «</w:t>
      </w:r>
      <w:r w:rsidR="003E40E1" w:rsidRPr="00417560">
        <w:rPr>
          <w:rFonts w:ascii="Times New Roman" w:hAnsi="Times New Roman" w:cs="Times New Roman"/>
          <w:sz w:val="24"/>
          <w:szCs w:val="24"/>
        </w:rPr>
        <w:t>Об утверждении Правил реализации недвижимого и</w:t>
      </w:r>
      <w:r w:rsidR="009A5447" w:rsidRPr="00417560">
        <w:rPr>
          <w:rFonts w:ascii="Times New Roman" w:hAnsi="Times New Roman" w:cs="Times New Roman"/>
          <w:sz w:val="24"/>
          <w:szCs w:val="24"/>
        </w:rPr>
        <w:t>мущества акционерного общества «</w:t>
      </w:r>
      <w:r w:rsidR="003E40E1" w:rsidRPr="00417560">
        <w:rPr>
          <w:rFonts w:ascii="Times New Roman" w:hAnsi="Times New Roman" w:cs="Times New Roman"/>
          <w:sz w:val="24"/>
          <w:szCs w:val="24"/>
        </w:rPr>
        <w:t>Почта России</w:t>
      </w:r>
      <w:r w:rsidR="009A5447" w:rsidRPr="00417560">
        <w:rPr>
          <w:rFonts w:ascii="Times New Roman" w:hAnsi="Times New Roman" w:cs="Times New Roman"/>
          <w:sz w:val="24"/>
          <w:szCs w:val="24"/>
        </w:rPr>
        <w:t>»</w:t>
      </w:r>
      <w:r w:rsidR="003E40E1" w:rsidRPr="00417560">
        <w:rPr>
          <w:rFonts w:ascii="Times New Roman" w:hAnsi="Times New Roman" w:cs="Times New Roman"/>
          <w:sz w:val="24"/>
          <w:szCs w:val="24"/>
        </w:rPr>
        <w:t>, не соответствующего целям его деятельности, и о внесении изменения в пункт 1 постановления Правительства Рос</w:t>
      </w:r>
      <w:r w:rsidR="005F2AF8" w:rsidRPr="00417560">
        <w:rPr>
          <w:rFonts w:ascii="Times New Roman" w:hAnsi="Times New Roman" w:cs="Times New Roman"/>
          <w:sz w:val="24"/>
          <w:szCs w:val="24"/>
        </w:rPr>
        <w:t>сийской Федерации от 10.09. 2012 г. №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909</w:t>
      </w:r>
      <w:r w:rsidR="009A5447" w:rsidRPr="00417560">
        <w:rPr>
          <w:rFonts w:ascii="Times New Roman" w:hAnsi="Times New Roman" w:cs="Times New Roman"/>
          <w:sz w:val="24"/>
          <w:szCs w:val="24"/>
        </w:rPr>
        <w:t>»</w:t>
      </w:r>
      <w:r w:rsidR="005F2AF8" w:rsidRPr="00417560">
        <w:rPr>
          <w:rFonts w:ascii="Times New Roman" w:hAnsi="Times New Roman" w:cs="Times New Roman"/>
          <w:sz w:val="24"/>
          <w:szCs w:val="24"/>
        </w:rPr>
        <w:t>, Постановление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5F2AF8" w:rsidRPr="00417560">
        <w:rPr>
          <w:rFonts w:ascii="Times New Roman" w:hAnsi="Times New Roman" w:cs="Times New Roman"/>
          <w:sz w:val="24"/>
          <w:szCs w:val="24"/>
        </w:rPr>
        <w:t xml:space="preserve"> Федерации от 27.08.2012 №</w:t>
      </w:r>
      <w:r w:rsidR="009A5447" w:rsidRPr="00417560">
        <w:rPr>
          <w:rFonts w:ascii="Times New Roman" w:hAnsi="Times New Roman" w:cs="Times New Roman"/>
          <w:sz w:val="24"/>
          <w:szCs w:val="24"/>
        </w:rPr>
        <w:t xml:space="preserve"> 860 «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продажи государственного или муниципального имущества в электронной </w:t>
      </w:r>
      <w:r w:rsidR="009A5447" w:rsidRPr="00417560">
        <w:rPr>
          <w:rFonts w:ascii="Times New Roman" w:hAnsi="Times New Roman" w:cs="Times New Roman"/>
          <w:sz w:val="24"/>
          <w:szCs w:val="24"/>
        </w:rPr>
        <w:t>форме»</w:t>
      </w:r>
      <w:r w:rsidR="005F2AF8" w:rsidRPr="00417560">
        <w:rPr>
          <w:rFonts w:ascii="Times New Roman" w:hAnsi="Times New Roman" w:cs="Times New Roman"/>
          <w:sz w:val="24"/>
          <w:szCs w:val="24"/>
        </w:rPr>
        <w:t>, Соглашение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о сотрудничестве в организации процедур по реализации непрофильных активов АО «Почта России» от </w:t>
      </w:r>
      <w:r w:rsidR="004544D8" w:rsidRPr="00417560">
        <w:rPr>
          <w:rFonts w:ascii="Times New Roman" w:hAnsi="Times New Roman" w:cs="Times New Roman"/>
          <w:sz w:val="24"/>
          <w:szCs w:val="24"/>
        </w:rPr>
        <w:t>01</w:t>
      </w:r>
      <w:r w:rsidR="003E40E1" w:rsidRPr="00417560">
        <w:rPr>
          <w:rFonts w:ascii="Times New Roman" w:hAnsi="Times New Roman" w:cs="Times New Roman"/>
          <w:sz w:val="24"/>
          <w:szCs w:val="24"/>
        </w:rPr>
        <w:t>.</w:t>
      </w:r>
      <w:r w:rsidR="004544D8" w:rsidRPr="00417560">
        <w:rPr>
          <w:rFonts w:ascii="Times New Roman" w:hAnsi="Times New Roman" w:cs="Times New Roman"/>
          <w:sz w:val="24"/>
          <w:szCs w:val="24"/>
        </w:rPr>
        <w:t>12</w:t>
      </w:r>
      <w:r w:rsidR="003E40E1" w:rsidRPr="00417560">
        <w:rPr>
          <w:rFonts w:ascii="Times New Roman" w:hAnsi="Times New Roman" w:cs="Times New Roman"/>
          <w:sz w:val="24"/>
          <w:szCs w:val="24"/>
        </w:rPr>
        <w:t>.202</w:t>
      </w:r>
      <w:r w:rsidR="004544D8" w:rsidRPr="00417560">
        <w:rPr>
          <w:rFonts w:ascii="Times New Roman" w:hAnsi="Times New Roman" w:cs="Times New Roman"/>
          <w:sz w:val="24"/>
          <w:szCs w:val="24"/>
        </w:rPr>
        <w:t>3г.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№</w:t>
      </w:r>
      <w:r w:rsidR="004544D8" w:rsidRPr="00417560">
        <w:rPr>
          <w:rFonts w:ascii="Times New Roman" w:hAnsi="Times New Roman" w:cs="Times New Roman"/>
          <w:sz w:val="24"/>
          <w:szCs w:val="24"/>
        </w:rPr>
        <w:t>942/23-А33</w:t>
      </w:r>
      <w:r w:rsidR="005F2AF8" w:rsidRPr="00417560">
        <w:rPr>
          <w:rFonts w:ascii="Times New Roman" w:hAnsi="Times New Roman" w:cs="Times New Roman"/>
          <w:sz w:val="24"/>
          <w:szCs w:val="24"/>
        </w:rPr>
        <w:t>, Задание</w:t>
      </w:r>
      <w:r w:rsidR="003E40E1" w:rsidRPr="00417560">
        <w:rPr>
          <w:rFonts w:ascii="Times New Roman" w:hAnsi="Times New Roman" w:cs="Times New Roman"/>
          <w:sz w:val="24"/>
          <w:szCs w:val="24"/>
        </w:rPr>
        <w:t xml:space="preserve"> на проведение торгов </w:t>
      </w:r>
      <w:r w:rsidR="003E40E1" w:rsidRPr="00CD33A6">
        <w:rPr>
          <w:rFonts w:ascii="Times New Roman" w:hAnsi="Times New Roman" w:cs="Times New Roman"/>
          <w:sz w:val="24"/>
          <w:szCs w:val="24"/>
        </w:rPr>
        <w:t>№</w:t>
      </w:r>
      <w:r w:rsidR="0096287A" w:rsidRPr="00CD33A6">
        <w:rPr>
          <w:rFonts w:ascii="Times New Roman" w:hAnsi="Times New Roman" w:cs="Times New Roman"/>
          <w:sz w:val="24"/>
          <w:szCs w:val="24"/>
        </w:rPr>
        <w:t xml:space="preserve"> </w:t>
      </w:r>
      <w:r w:rsidR="004369DA" w:rsidRPr="00CD33A6">
        <w:rPr>
          <w:rFonts w:ascii="Times New Roman" w:hAnsi="Times New Roman" w:cs="Times New Roman"/>
          <w:sz w:val="24"/>
          <w:szCs w:val="24"/>
        </w:rPr>
        <w:t>38</w:t>
      </w:r>
      <w:r w:rsidR="003E40E1" w:rsidRPr="00CD33A6">
        <w:rPr>
          <w:rFonts w:ascii="Times New Roman" w:hAnsi="Times New Roman" w:cs="Times New Roman"/>
          <w:sz w:val="24"/>
          <w:szCs w:val="24"/>
        </w:rPr>
        <w:t xml:space="preserve"> от </w:t>
      </w:r>
      <w:r w:rsidR="004544D8" w:rsidRPr="00CD33A6">
        <w:rPr>
          <w:rFonts w:ascii="Times New Roman" w:hAnsi="Times New Roman" w:cs="Times New Roman"/>
          <w:sz w:val="24"/>
          <w:szCs w:val="24"/>
        </w:rPr>
        <w:t>«</w:t>
      </w:r>
      <w:r w:rsidR="009E1287" w:rsidRPr="00CD33A6">
        <w:rPr>
          <w:rFonts w:ascii="Times New Roman" w:hAnsi="Times New Roman" w:cs="Times New Roman"/>
          <w:sz w:val="24"/>
          <w:szCs w:val="24"/>
        </w:rPr>
        <w:t>12</w:t>
      </w:r>
      <w:r w:rsidR="004544D8" w:rsidRPr="00CD33A6">
        <w:rPr>
          <w:rFonts w:ascii="Times New Roman" w:hAnsi="Times New Roman" w:cs="Times New Roman"/>
          <w:sz w:val="24"/>
          <w:szCs w:val="24"/>
        </w:rPr>
        <w:t>»</w:t>
      </w:r>
      <w:r w:rsidR="00A258C9" w:rsidRPr="00CD33A6">
        <w:rPr>
          <w:rFonts w:ascii="Times New Roman" w:hAnsi="Times New Roman" w:cs="Times New Roman"/>
          <w:sz w:val="24"/>
          <w:szCs w:val="24"/>
        </w:rPr>
        <w:t xml:space="preserve"> </w:t>
      </w:r>
      <w:r w:rsidR="009E1287" w:rsidRPr="00CD33A6">
        <w:rPr>
          <w:rFonts w:ascii="Times New Roman" w:hAnsi="Times New Roman" w:cs="Times New Roman"/>
          <w:sz w:val="24"/>
          <w:szCs w:val="24"/>
        </w:rPr>
        <w:t>сентября</w:t>
      </w:r>
      <w:r w:rsidR="00A258C9" w:rsidRPr="00CD33A6">
        <w:rPr>
          <w:rFonts w:ascii="Times New Roman" w:hAnsi="Times New Roman" w:cs="Times New Roman"/>
          <w:sz w:val="24"/>
          <w:szCs w:val="24"/>
        </w:rPr>
        <w:t xml:space="preserve"> </w:t>
      </w:r>
      <w:r w:rsidR="003E40E1" w:rsidRPr="00CD33A6">
        <w:rPr>
          <w:rFonts w:ascii="Times New Roman" w:hAnsi="Times New Roman" w:cs="Times New Roman"/>
          <w:sz w:val="24"/>
          <w:szCs w:val="24"/>
        </w:rPr>
        <w:t>202</w:t>
      </w:r>
      <w:r w:rsidR="004544D8" w:rsidRPr="00CD33A6">
        <w:rPr>
          <w:rFonts w:ascii="Times New Roman" w:hAnsi="Times New Roman" w:cs="Times New Roman"/>
          <w:sz w:val="24"/>
          <w:szCs w:val="24"/>
        </w:rPr>
        <w:t>4г.</w:t>
      </w:r>
    </w:p>
    <w:p w14:paraId="0810B7E8" w14:textId="5A3E77FC" w:rsidR="008C58D3" w:rsidRPr="00417560" w:rsidRDefault="000A4644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Собственник имущества</w:t>
      </w:r>
      <w:r w:rsidR="00244B83" w:rsidRPr="00417560">
        <w:rPr>
          <w:b/>
        </w:rPr>
        <w:t xml:space="preserve"> (</w:t>
      </w:r>
      <w:r w:rsidR="003E40E1" w:rsidRPr="00417560">
        <w:rPr>
          <w:b/>
        </w:rPr>
        <w:t>П</w:t>
      </w:r>
      <w:r w:rsidR="00244B83" w:rsidRPr="00417560">
        <w:rPr>
          <w:b/>
        </w:rPr>
        <w:t>родавец)</w:t>
      </w:r>
      <w:r w:rsidRPr="00417560">
        <w:t xml:space="preserve">: </w:t>
      </w:r>
      <w:r w:rsidR="00EB2914" w:rsidRPr="00417560">
        <w:t>АО</w:t>
      </w:r>
      <w:r w:rsidR="00FA02BF" w:rsidRPr="00417560">
        <w:t xml:space="preserve"> </w:t>
      </w:r>
      <w:r w:rsidR="004B12C0" w:rsidRPr="00417560">
        <w:t>«</w:t>
      </w:r>
      <w:r w:rsidR="00EB2914" w:rsidRPr="00417560">
        <w:t>Почта России</w:t>
      </w:r>
      <w:r w:rsidR="009A0063" w:rsidRPr="00417560">
        <w:t>»</w:t>
      </w:r>
      <w:r w:rsidR="004B12C0" w:rsidRPr="00417560">
        <w:t xml:space="preserve">, ОГРН </w:t>
      </w:r>
      <w:r w:rsidR="00EB2914" w:rsidRPr="00417560">
        <w:rPr>
          <w:shd w:val="clear" w:color="auto" w:fill="FFFFFF"/>
        </w:rPr>
        <w:t>1197746000000</w:t>
      </w:r>
      <w:r w:rsidR="004B12C0" w:rsidRPr="00417560">
        <w:t xml:space="preserve">, адрес места нахождения: </w:t>
      </w:r>
      <w:r w:rsidR="00EB2914" w:rsidRPr="00417560">
        <w:t>125252</w:t>
      </w:r>
      <w:r w:rsidR="0042345D" w:rsidRPr="00417560">
        <w:t xml:space="preserve">, </w:t>
      </w:r>
      <w:r w:rsidR="00FA02BF" w:rsidRPr="00417560">
        <w:t xml:space="preserve">г. Москва, </w:t>
      </w:r>
      <w:proofErr w:type="spellStart"/>
      <w:r w:rsidR="00EB2914" w:rsidRPr="00417560">
        <w:t>вн.тер.г</w:t>
      </w:r>
      <w:proofErr w:type="spellEnd"/>
      <w:r w:rsidR="00EB2914" w:rsidRPr="00417560">
        <w:t xml:space="preserve">. муниципальный округ Хорошевский, ул. </w:t>
      </w:r>
      <w:r w:rsidR="009542B4">
        <w:br/>
      </w:r>
      <w:r w:rsidR="00EB2914" w:rsidRPr="00417560">
        <w:t>3-я Песчаная, д.2А</w:t>
      </w:r>
      <w:r w:rsidR="00945A6B" w:rsidRPr="00417560">
        <w:t xml:space="preserve">, адрес электронной почты: </w:t>
      </w:r>
      <w:r w:rsidR="00EB2914" w:rsidRPr="00417560">
        <w:rPr>
          <w:lang w:val="en-US"/>
        </w:rPr>
        <w:t>office</w:t>
      </w:r>
      <w:r w:rsidR="00EB2914" w:rsidRPr="00417560">
        <w:t>@</w:t>
      </w:r>
      <w:proofErr w:type="spellStart"/>
      <w:r w:rsidR="00EB2914" w:rsidRPr="00417560">
        <w:rPr>
          <w:lang w:val="en-US"/>
        </w:rPr>
        <w:t>russianpost</w:t>
      </w:r>
      <w:proofErr w:type="spellEnd"/>
      <w:r w:rsidR="00EB2914" w:rsidRPr="00417560">
        <w:t>.</w:t>
      </w:r>
      <w:proofErr w:type="spellStart"/>
      <w:r w:rsidR="00EB2914" w:rsidRPr="00417560">
        <w:rPr>
          <w:lang w:val="en-US"/>
        </w:rPr>
        <w:t>ru</w:t>
      </w:r>
      <w:proofErr w:type="spellEnd"/>
      <w:r w:rsidR="00EB2914" w:rsidRPr="00417560">
        <w:t>.</w:t>
      </w:r>
    </w:p>
    <w:p w14:paraId="046BFC77" w14:textId="64AC1162" w:rsidR="004B1CD6" w:rsidRPr="00417560" w:rsidRDefault="00A01C26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Организатор торгов</w:t>
      </w:r>
      <w:r w:rsidR="000A4644" w:rsidRPr="00417560">
        <w:rPr>
          <w:b/>
        </w:rPr>
        <w:t>:</w:t>
      </w:r>
      <w:r w:rsidR="000A4644" w:rsidRPr="00417560">
        <w:t xml:space="preserve"> </w:t>
      </w:r>
      <w:r w:rsidR="009A0063" w:rsidRPr="00417560">
        <w:t>АО ИФК «Солид» (</w:t>
      </w:r>
      <w:hyperlink r:id="rId8" w:history="1">
        <w:r w:rsidR="009A0063" w:rsidRPr="00417560">
          <w:rPr>
            <w:rStyle w:val="a6"/>
            <w:color w:val="auto"/>
            <w:u w:val="none"/>
          </w:rPr>
          <w:t>https://solidbroker.ru/</w:t>
        </w:r>
      </w:hyperlink>
      <w:r w:rsidR="00945A6B" w:rsidRPr="00417560">
        <w:t>),</w:t>
      </w:r>
      <w:r w:rsidR="009A0063" w:rsidRPr="00417560">
        <w:t xml:space="preserve"> </w:t>
      </w:r>
      <w:r w:rsidR="004B12C0" w:rsidRPr="00417560">
        <w:t>ОГРН 1027739045839, адрес места нахождения: 125284, г. Москва, Хорошевское шоссе, дом 32А, ком</w:t>
      </w:r>
      <w:r w:rsidR="00863E7B" w:rsidRPr="00417560">
        <w:t>ната 14, контактный телефон: +7 (495) </w:t>
      </w:r>
      <w:r w:rsidR="004B12C0" w:rsidRPr="00417560">
        <w:t>228-70-1</w:t>
      </w:r>
      <w:r w:rsidR="00CF7A7C" w:rsidRPr="00417560">
        <w:t>7</w:t>
      </w:r>
      <w:r w:rsidR="004B12C0" w:rsidRPr="00417560">
        <w:t>, адрес электронной почты:</w:t>
      </w:r>
      <w:r w:rsidR="000833DC" w:rsidRPr="00417560">
        <w:t xml:space="preserve"> </w:t>
      </w:r>
      <w:hyperlink r:id="rId9" w:history="1">
        <w:r w:rsidR="004B1CD6" w:rsidRPr="00417560">
          <w:rPr>
            <w:rStyle w:val="a6"/>
            <w:color w:val="auto"/>
            <w:u w:val="none"/>
          </w:rPr>
          <w:t>auction@solidbroker.ru</w:t>
        </w:r>
      </w:hyperlink>
    </w:p>
    <w:p w14:paraId="3DC10D67" w14:textId="77777777" w:rsidR="000A4644" w:rsidRPr="00417560" w:rsidRDefault="000A4644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Форма торгов:</w:t>
      </w:r>
      <w:r w:rsidRPr="00417560">
        <w:t xml:space="preserve"> аукцион в электронной форме</w:t>
      </w:r>
      <w:r w:rsidR="00D91F8B" w:rsidRPr="00417560">
        <w:t>,</w:t>
      </w:r>
      <w:r w:rsidRPr="00417560">
        <w:t xml:space="preserve"> открытый по составу участников и открытый по форме подачи предложений </w:t>
      </w:r>
      <w:r w:rsidR="003E40E1" w:rsidRPr="00417560">
        <w:t>п</w:t>
      </w:r>
      <w:r w:rsidRPr="00417560">
        <w:t>о цене</w:t>
      </w:r>
      <w:r w:rsidR="00D91F8B" w:rsidRPr="00417560">
        <w:t>,</w:t>
      </w:r>
      <w:r w:rsidR="00D91F8B" w:rsidRPr="00417560">
        <w:rPr>
          <w:rFonts w:eastAsiaTheme="minorHAnsi"/>
          <w:lang w:eastAsia="en-US"/>
        </w:rPr>
        <w:t xml:space="preserve"> </w:t>
      </w:r>
      <w:r w:rsidR="00D91F8B" w:rsidRPr="00417560">
        <w:t>путем повышения начальной цены на «шаг аукциона»</w:t>
      </w:r>
      <w:r w:rsidR="008C58D3" w:rsidRPr="00417560">
        <w:t xml:space="preserve"> (далее –</w:t>
      </w:r>
      <w:r w:rsidR="004B6DA6" w:rsidRPr="00417560">
        <w:t xml:space="preserve"> аукцион, торги</w:t>
      </w:r>
      <w:r w:rsidR="008C58D3" w:rsidRPr="00417560">
        <w:t>).</w:t>
      </w:r>
    </w:p>
    <w:p w14:paraId="5AF11BAF" w14:textId="5146BF7A" w:rsidR="00E27735" w:rsidRPr="00417560" w:rsidRDefault="000A4644" w:rsidP="004B0F80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  <w:r w:rsidR="004B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735" w:rsidRPr="00417560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торговой части аукциона и оформление его </w:t>
      </w:r>
      <w:r w:rsidR="00B651C1" w:rsidRPr="00417560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  <w:r w:rsidR="00E27735" w:rsidRPr="00417560">
        <w:rPr>
          <w:rFonts w:ascii="Times New Roman" w:eastAsia="Times New Roman" w:hAnsi="Times New Roman" w:cs="Times New Roman"/>
          <w:sz w:val="24"/>
          <w:szCs w:val="24"/>
        </w:rPr>
        <w:t>указаны в разделе 11 настоящего Информационного сообщения</w:t>
      </w:r>
      <w:r w:rsidR="009324E6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аукциона в электронной форме.</w:t>
      </w:r>
    </w:p>
    <w:p w14:paraId="6EBFEF4C" w14:textId="5634DF33" w:rsidR="00D91F8B" w:rsidRPr="00417560" w:rsidRDefault="00CC4855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 xml:space="preserve">Электронная площадка </w:t>
      </w:r>
      <w:r w:rsidR="003C55AC" w:rsidRPr="00417560">
        <w:rPr>
          <w:b/>
        </w:rPr>
        <w:t>–</w:t>
      </w:r>
      <w:r w:rsidRPr="00417560">
        <w:rPr>
          <w:b/>
        </w:rPr>
        <w:t xml:space="preserve"> </w:t>
      </w:r>
      <w:r w:rsidR="00D91F8B" w:rsidRPr="00417560">
        <w:t xml:space="preserve">Электронная Торговая Площадка </w:t>
      </w:r>
      <w:r w:rsidR="00AD268C" w:rsidRPr="00417560">
        <w:t>«</w:t>
      </w:r>
      <w:proofErr w:type="spellStart"/>
      <w:r w:rsidR="000247D7" w:rsidRPr="00417560">
        <w:t>Росэлторг</w:t>
      </w:r>
      <w:proofErr w:type="spellEnd"/>
      <w:r w:rsidR="00AD268C" w:rsidRPr="00417560">
        <w:t>»</w:t>
      </w:r>
      <w:r w:rsidR="00D91F8B" w:rsidRPr="00417560">
        <w:t xml:space="preserve"> (далее – Электронная площадка, ЭТП </w:t>
      </w:r>
      <w:r w:rsidR="00AD268C" w:rsidRPr="00417560">
        <w:t>«</w:t>
      </w:r>
      <w:proofErr w:type="spellStart"/>
      <w:r w:rsidR="000247D7" w:rsidRPr="00417560">
        <w:t>Росэлторг</w:t>
      </w:r>
      <w:proofErr w:type="spellEnd"/>
      <w:r w:rsidR="00AD268C" w:rsidRPr="00417560">
        <w:t>»</w:t>
      </w:r>
      <w:r w:rsidR="00D91F8B" w:rsidRPr="00417560">
        <w:t>), владельцем и оператором которой является Акционерное общество «</w:t>
      </w:r>
      <w:r w:rsidR="000247D7" w:rsidRPr="00417560">
        <w:rPr>
          <w:bCs/>
        </w:rPr>
        <w:t>Единая электронная торговая площадка</w:t>
      </w:r>
      <w:r w:rsidR="00D91F8B" w:rsidRPr="00417560">
        <w:t>» (АО «</w:t>
      </w:r>
      <w:r w:rsidR="000247D7" w:rsidRPr="00417560">
        <w:t>ЕЭТП</w:t>
      </w:r>
      <w:r w:rsidR="00D91F8B" w:rsidRPr="00417560">
        <w:t>», далее – Оператор), размещенная на сайте в сети Интернет</w:t>
      </w:r>
      <w:r w:rsidR="00002FE4" w:rsidRPr="00417560">
        <w:t>, Т</w:t>
      </w:r>
      <w:r w:rsidR="00283199" w:rsidRPr="00417560">
        <w:t xml:space="preserve">орговая </w:t>
      </w:r>
      <w:r w:rsidR="004544D8" w:rsidRPr="00417560">
        <w:t>секции «</w:t>
      </w:r>
      <w:r w:rsidR="00283199" w:rsidRPr="00417560">
        <w:t>Реализация госимущества</w:t>
      </w:r>
      <w:r w:rsidR="004544D8" w:rsidRPr="00417560">
        <w:t xml:space="preserve">» </w:t>
      </w:r>
      <w:r w:rsidR="00002FE4" w:rsidRPr="00417560">
        <w:t xml:space="preserve">Приватизация, продажа и аренда государственного и муниципального имущества, продажа имущественных прав (далее – Торговая секция «Реализация госимущества»), </w:t>
      </w:r>
      <w:r w:rsidR="004544D8" w:rsidRPr="00417560">
        <w:t xml:space="preserve">по адресу </w:t>
      </w:r>
      <w:hyperlink r:id="rId10" w:history="1">
        <w:r w:rsidR="004544D8" w:rsidRPr="00417560">
          <w:rPr>
            <w:rStyle w:val="a6"/>
          </w:rPr>
          <w:t>https://178fz.roseltorg.ru/</w:t>
        </w:r>
      </w:hyperlink>
      <w:r w:rsidR="004544D8" w:rsidRPr="00417560">
        <w:t xml:space="preserve">, </w:t>
      </w:r>
      <w:r w:rsidR="00D91F8B" w:rsidRPr="00417560">
        <w:t>посредством которой могут проводиться торги в электронной форме.</w:t>
      </w:r>
      <w:r w:rsidR="00464057" w:rsidRPr="00417560">
        <w:t xml:space="preserve"> Адрес: 115114, Москва, ул. </w:t>
      </w:r>
      <w:proofErr w:type="spellStart"/>
      <w:r w:rsidR="00464057" w:rsidRPr="00417560">
        <w:t>Кожевническая</w:t>
      </w:r>
      <w:proofErr w:type="spellEnd"/>
      <w:r w:rsidR="00464057" w:rsidRPr="00417560">
        <w:t>, д. 14, стр. 5, тел.: +7</w:t>
      </w:r>
      <w:r w:rsidR="00863E7B" w:rsidRPr="00417560">
        <w:t> 495 </w:t>
      </w:r>
      <w:r w:rsidR="00954526" w:rsidRPr="00417560">
        <w:t>150</w:t>
      </w:r>
      <w:r w:rsidR="00464057" w:rsidRPr="00417560">
        <w:t>-</w:t>
      </w:r>
      <w:r w:rsidR="00954526" w:rsidRPr="00417560">
        <w:t>20</w:t>
      </w:r>
      <w:r w:rsidR="00464057" w:rsidRPr="00417560">
        <w:t>-2</w:t>
      </w:r>
      <w:r w:rsidR="00954526" w:rsidRPr="00417560">
        <w:t>0</w:t>
      </w:r>
      <w:r w:rsidR="00464057" w:rsidRPr="00417560">
        <w:t xml:space="preserve"> круглосуточный телефон, +7</w:t>
      </w:r>
      <w:r w:rsidR="00863E7B" w:rsidRPr="00417560">
        <w:t> 495 </w:t>
      </w:r>
      <w:r w:rsidR="00464057" w:rsidRPr="00417560">
        <w:t xml:space="preserve">730-59-07 автоматический факс. </w:t>
      </w:r>
    </w:p>
    <w:p w14:paraId="544C37EF" w14:textId="1B1530A4" w:rsidR="00D91F8B" w:rsidRPr="00417560" w:rsidRDefault="000A4644" w:rsidP="00417560">
      <w:pPr>
        <w:pStyle w:val="a7"/>
        <w:numPr>
          <w:ilvl w:val="1"/>
          <w:numId w:val="2"/>
        </w:numPr>
        <w:tabs>
          <w:tab w:val="clear" w:pos="1271"/>
          <w:tab w:val="left" w:pos="709"/>
          <w:tab w:val="num" w:pos="851"/>
          <w:tab w:val="left" w:pos="993"/>
        </w:tabs>
        <w:ind w:left="0" w:firstLine="709"/>
        <w:jc w:val="both"/>
      </w:pPr>
      <w:r w:rsidRPr="00417560">
        <w:rPr>
          <w:b/>
        </w:rPr>
        <w:t xml:space="preserve">Информационное сообщение о проведении аукциона </w:t>
      </w:r>
      <w:r w:rsidR="008C58D3" w:rsidRPr="00417560">
        <w:rPr>
          <w:b/>
        </w:rPr>
        <w:t xml:space="preserve">в электронной форме </w:t>
      </w:r>
      <w:r w:rsidR="00937061" w:rsidRPr="00417560">
        <w:rPr>
          <w:b/>
        </w:rPr>
        <w:t xml:space="preserve">(далее – </w:t>
      </w:r>
      <w:r w:rsidR="009E3C3A" w:rsidRPr="00417560">
        <w:rPr>
          <w:b/>
        </w:rPr>
        <w:t>И</w:t>
      </w:r>
      <w:r w:rsidR="00937061" w:rsidRPr="00417560">
        <w:rPr>
          <w:b/>
        </w:rPr>
        <w:t xml:space="preserve">нформационное сообщение) </w:t>
      </w:r>
      <w:r w:rsidR="00D91F8B" w:rsidRPr="00417560">
        <w:t xml:space="preserve">опубликовано </w:t>
      </w:r>
      <w:r w:rsidR="00464057" w:rsidRPr="00417560">
        <w:t>на официальном сайте Российской Федерации для размещения информации о проведении торгов</w:t>
      </w:r>
      <w:r w:rsidR="00002FE4" w:rsidRPr="00417560">
        <w:t xml:space="preserve"> ГИС ТОРГИ по адресу</w:t>
      </w:r>
      <w:r w:rsidR="00464057" w:rsidRPr="00417560">
        <w:t xml:space="preserve"> </w:t>
      </w:r>
      <w:hyperlink r:id="rId11" w:history="1">
        <w:r w:rsidR="00002FE4" w:rsidRPr="00417560">
          <w:rPr>
            <w:rStyle w:val="a6"/>
          </w:rPr>
          <w:t>https://torgi.gov.ru/</w:t>
        </w:r>
      </w:hyperlink>
      <w:r w:rsidR="00002FE4" w:rsidRPr="00417560">
        <w:t xml:space="preserve">, </w:t>
      </w:r>
      <w:r w:rsidR="00D91F8B" w:rsidRPr="00417560">
        <w:t xml:space="preserve">на сайте Электронной торговой площадки </w:t>
      </w:r>
      <w:r w:rsidR="007E07E2" w:rsidRPr="00417560">
        <w:t>«</w:t>
      </w:r>
      <w:proofErr w:type="spellStart"/>
      <w:r w:rsidR="00464057" w:rsidRPr="00417560">
        <w:t>Росэлторг</w:t>
      </w:r>
      <w:proofErr w:type="spellEnd"/>
      <w:r w:rsidR="007E07E2" w:rsidRPr="00417560">
        <w:t>»</w:t>
      </w:r>
      <w:r w:rsidR="00D91F8B" w:rsidRPr="00417560">
        <w:t xml:space="preserve"> в </w:t>
      </w:r>
      <w:r w:rsidR="00AD268C" w:rsidRPr="00417560">
        <w:t>Торгов</w:t>
      </w:r>
      <w:r w:rsidR="007E07E2" w:rsidRPr="00417560">
        <w:t>ой</w:t>
      </w:r>
      <w:r w:rsidR="00AD268C" w:rsidRPr="00417560">
        <w:t xml:space="preserve"> секции «Реализация госимущества</w:t>
      </w:r>
      <w:r w:rsidR="00027E43" w:rsidRPr="00417560">
        <w:t xml:space="preserve">» </w:t>
      </w:r>
      <w:r w:rsidR="00D91F8B" w:rsidRPr="00417560">
        <w:t xml:space="preserve">по адресу </w:t>
      </w:r>
      <w:hyperlink r:id="rId12" w:history="1">
        <w:r w:rsidR="00464057" w:rsidRPr="00417560">
          <w:rPr>
            <w:rStyle w:val="a6"/>
          </w:rPr>
          <w:t>https://178fz.roseltorg.ru/</w:t>
        </w:r>
      </w:hyperlink>
      <w:r w:rsidR="00464057" w:rsidRPr="00417560">
        <w:t xml:space="preserve"> </w:t>
      </w:r>
      <w:r w:rsidR="00D91F8B" w:rsidRPr="00417560">
        <w:t xml:space="preserve">и размещено на </w:t>
      </w:r>
      <w:r w:rsidR="00027E43" w:rsidRPr="00417560">
        <w:t xml:space="preserve">официальном </w:t>
      </w:r>
      <w:r w:rsidR="00D91F8B" w:rsidRPr="00417560">
        <w:t xml:space="preserve">сайте Организатора торгов </w:t>
      </w:r>
      <w:hyperlink r:id="rId13" w:history="1">
        <w:r w:rsidR="00D91F8B" w:rsidRPr="00417560">
          <w:rPr>
            <w:rStyle w:val="a6"/>
            <w:color w:val="auto"/>
            <w:u w:val="none"/>
          </w:rPr>
          <w:t>https://solidbroker.ru/</w:t>
        </w:r>
      </w:hyperlink>
      <w:r w:rsidR="00D91F8B" w:rsidRPr="00417560">
        <w:t>.</w:t>
      </w:r>
      <w:r w:rsidR="00AD268C" w:rsidRPr="00417560">
        <w:t xml:space="preserve"> </w:t>
      </w:r>
    </w:p>
    <w:p w14:paraId="0B0AB973" w14:textId="1F669495" w:rsidR="00E27735" w:rsidRPr="00417560" w:rsidRDefault="00E27735" w:rsidP="00417560">
      <w:pPr>
        <w:pStyle w:val="a7"/>
        <w:tabs>
          <w:tab w:val="left" w:pos="0"/>
          <w:tab w:val="num" w:pos="851"/>
        </w:tabs>
        <w:ind w:left="0" w:firstLine="709"/>
        <w:jc w:val="both"/>
      </w:pPr>
      <w:r w:rsidRPr="00417560">
        <w:t>В течение года, предшествующего дате аукциона, установленной в данном Информационном сообщении, продажа Имущества не проводилась.</w:t>
      </w:r>
    </w:p>
    <w:p w14:paraId="02864D4D" w14:textId="77777777" w:rsidR="005F2AF8" w:rsidRPr="00417560" w:rsidRDefault="004B1CD6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 xml:space="preserve">Порядок приема заявок на аукцион в электронной форме, в </w:t>
      </w:r>
      <w:proofErr w:type="spellStart"/>
      <w:r w:rsidRPr="00417560">
        <w:rPr>
          <w:b/>
        </w:rPr>
        <w:t>т.ч</w:t>
      </w:r>
      <w:proofErr w:type="spellEnd"/>
      <w:r w:rsidRPr="00417560">
        <w:rPr>
          <w:b/>
        </w:rPr>
        <w:t>. порядок реги</w:t>
      </w:r>
      <w:r w:rsidR="005F2AF8" w:rsidRPr="00417560">
        <w:rPr>
          <w:b/>
        </w:rPr>
        <w:t>страции на электронной площадке.</w:t>
      </w:r>
    </w:p>
    <w:p w14:paraId="35791A4A" w14:textId="5C8C91AB" w:rsidR="00B651C1" w:rsidRPr="00417560" w:rsidRDefault="00D91F8B" w:rsidP="0041756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доступа к участию в электронном аукционе </w:t>
      </w:r>
      <w:r w:rsidR="00464057" w:rsidRPr="00417560">
        <w:rPr>
          <w:rFonts w:ascii="Times New Roman" w:hAnsi="Times New Roman" w:cs="Times New Roman"/>
          <w:sz w:val="24"/>
          <w:szCs w:val="24"/>
        </w:rPr>
        <w:t>физическим и юридическим лицам, желающим приобрести имущество (далее – П</w:t>
      </w:r>
      <w:r w:rsidRPr="00417560">
        <w:rPr>
          <w:rFonts w:ascii="Times New Roman" w:hAnsi="Times New Roman" w:cs="Times New Roman"/>
          <w:sz w:val="24"/>
          <w:szCs w:val="24"/>
        </w:rPr>
        <w:t>ретендентам</w:t>
      </w:r>
      <w:r w:rsidR="00464057" w:rsidRPr="00417560">
        <w:rPr>
          <w:rFonts w:ascii="Times New Roman" w:hAnsi="Times New Roman" w:cs="Times New Roman"/>
          <w:sz w:val="24"/>
          <w:szCs w:val="24"/>
        </w:rPr>
        <w:t>)</w:t>
      </w:r>
      <w:r w:rsidRPr="00417560">
        <w:rPr>
          <w:rFonts w:ascii="Times New Roman" w:hAnsi="Times New Roman" w:cs="Times New Roman"/>
          <w:sz w:val="24"/>
          <w:szCs w:val="24"/>
        </w:rPr>
        <w:t xml:space="preserve"> необходимо пройти процедуру регистрации </w:t>
      </w:r>
      <w:r w:rsidR="00464057" w:rsidRPr="00417560">
        <w:rPr>
          <w:rFonts w:ascii="Times New Roman" w:hAnsi="Times New Roman" w:cs="Times New Roman"/>
          <w:sz w:val="24"/>
          <w:szCs w:val="24"/>
        </w:rPr>
        <w:t xml:space="preserve">на </w:t>
      </w:r>
      <w:r w:rsidR="007E07E2" w:rsidRPr="00417560">
        <w:rPr>
          <w:rFonts w:ascii="Times New Roman" w:hAnsi="Times New Roman" w:cs="Times New Roman"/>
          <w:sz w:val="24"/>
          <w:szCs w:val="24"/>
        </w:rPr>
        <w:t>ЭТП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7E07E2" w:rsidRPr="004175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332A1" w:rsidRPr="00417560">
        <w:rPr>
          <w:rFonts w:ascii="Times New Roman" w:hAnsi="Times New Roman" w:cs="Times New Roman"/>
          <w:sz w:val="24"/>
          <w:szCs w:val="24"/>
        </w:rPr>
        <w:t>Росэлторг</w:t>
      </w:r>
      <w:proofErr w:type="spellEnd"/>
      <w:r w:rsidR="007E07E2" w:rsidRPr="00417560">
        <w:rPr>
          <w:rFonts w:ascii="Times New Roman" w:hAnsi="Times New Roman" w:cs="Times New Roman"/>
          <w:sz w:val="24"/>
          <w:szCs w:val="24"/>
        </w:rPr>
        <w:t>»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="00C332A1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https://www.roseltorg.ru/</w:t>
        </w:r>
      </w:hyperlink>
      <w:r w:rsidR="00C332A1" w:rsidRPr="00417560">
        <w:rPr>
          <w:rFonts w:ascii="Times New Roman" w:hAnsi="Times New Roman" w:cs="Times New Roman"/>
          <w:sz w:val="24"/>
          <w:szCs w:val="24"/>
        </w:rPr>
        <w:t xml:space="preserve">) </w:t>
      </w:r>
      <w:r w:rsidRPr="00417560">
        <w:rPr>
          <w:rFonts w:ascii="Times New Roman" w:hAnsi="Times New Roman" w:cs="Times New Roman"/>
          <w:sz w:val="24"/>
          <w:szCs w:val="24"/>
        </w:rPr>
        <w:t>в соотв</w:t>
      </w:r>
      <w:r w:rsidR="00647084" w:rsidRPr="00417560">
        <w:rPr>
          <w:rFonts w:ascii="Times New Roman" w:hAnsi="Times New Roman" w:cs="Times New Roman"/>
          <w:sz w:val="24"/>
          <w:szCs w:val="24"/>
        </w:rPr>
        <w:t xml:space="preserve">етствии с </w:t>
      </w:r>
      <w:r w:rsidR="00C332A1" w:rsidRPr="00417560">
        <w:rPr>
          <w:rFonts w:ascii="Times New Roman" w:hAnsi="Times New Roman" w:cs="Times New Roman"/>
          <w:sz w:val="24"/>
          <w:szCs w:val="24"/>
        </w:rPr>
        <w:t>Руководством пользователя</w:t>
      </w:r>
      <w:r w:rsidR="00647084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и Регламентом </w:t>
      </w:r>
      <w:r w:rsidR="00027E43" w:rsidRPr="00417560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 для работы</w:t>
      </w:r>
      <w:r w:rsidR="00B651C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417560">
        <w:rPr>
          <w:rFonts w:ascii="Times New Roman" w:hAnsi="Times New Roman" w:cs="Times New Roman"/>
          <w:sz w:val="24"/>
          <w:szCs w:val="24"/>
        </w:rPr>
        <w:t>в Торговой секции «Реализация госимущества»</w:t>
      </w:r>
      <w:r w:rsidR="00B651C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417560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15" w:history="1">
        <w:r w:rsidR="00C332A1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C332A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hAnsi="Times New Roman" w:cs="Times New Roman"/>
          <w:sz w:val="24"/>
          <w:szCs w:val="24"/>
        </w:rPr>
        <w:t>(далее – Регламент). Регистрации на Электронной площадке подлежат Претенденты, ранее не зарегистрированные на Электронной площадке, или регистрация которых на Электронно</w:t>
      </w:r>
      <w:r w:rsidR="009A5447" w:rsidRPr="00417560">
        <w:rPr>
          <w:rFonts w:ascii="Times New Roman" w:hAnsi="Times New Roman" w:cs="Times New Roman"/>
          <w:sz w:val="24"/>
          <w:szCs w:val="24"/>
        </w:rPr>
        <w:t>й площадке была ими прекращена.</w:t>
      </w:r>
    </w:p>
    <w:p w14:paraId="01F2547D" w14:textId="0BE9D2CE" w:rsidR="004B1CD6" w:rsidRPr="00417560" w:rsidRDefault="004B1CD6" w:rsidP="0041756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Порядок взаимодействия между Организатором торгов, </w:t>
      </w:r>
      <w:r w:rsidR="003C37D6" w:rsidRPr="00417560">
        <w:rPr>
          <w:rFonts w:ascii="Times New Roman" w:hAnsi="Times New Roman" w:cs="Times New Roman"/>
          <w:sz w:val="24"/>
          <w:szCs w:val="24"/>
        </w:rPr>
        <w:t>Оператором</w:t>
      </w:r>
      <w:r w:rsidRPr="00417560">
        <w:rPr>
          <w:rFonts w:ascii="Times New Roman" w:hAnsi="Times New Roman" w:cs="Times New Roman"/>
          <w:sz w:val="24"/>
          <w:szCs w:val="24"/>
        </w:rPr>
        <w:t>, Пользователями, Претендентами, Участниками и иными лицами при проведении аукциона</w:t>
      </w:r>
      <w:r w:rsidR="00002FE4" w:rsidRPr="00417560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417560">
        <w:rPr>
          <w:rFonts w:ascii="Times New Roman" w:hAnsi="Times New Roman" w:cs="Times New Roman"/>
          <w:sz w:val="24"/>
          <w:szCs w:val="24"/>
        </w:rPr>
        <w:t xml:space="preserve">, а также порядок проведения торгов регулируется </w:t>
      </w:r>
      <w:r w:rsidR="00931C84" w:rsidRPr="0041756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9E3C3A" w:rsidRPr="00417560">
        <w:rPr>
          <w:rFonts w:ascii="Times New Roman" w:hAnsi="Times New Roman" w:cs="Times New Roman"/>
          <w:sz w:val="24"/>
          <w:szCs w:val="24"/>
        </w:rPr>
        <w:t>И</w:t>
      </w:r>
      <w:r w:rsidR="00931C84" w:rsidRPr="00417560">
        <w:rPr>
          <w:rFonts w:ascii="Times New Roman" w:hAnsi="Times New Roman" w:cs="Times New Roman"/>
          <w:sz w:val="24"/>
          <w:szCs w:val="24"/>
        </w:rPr>
        <w:t xml:space="preserve">нформационным сообщением </w:t>
      </w:r>
      <w:r w:rsidRPr="00417560">
        <w:rPr>
          <w:rFonts w:ascii="Times New Roman" w:hAnsi="Times New Roman" w:cs="Times New Roman"/>
          <w:sz w:val="24"/>
          <w:szCs w:val="24"/>
        </w:rPr>
        <w:t xml:space="preserve">и Регламентом </w:t>
      </w:r>
      <w:r w:rsidR="00027E43" w:rsidRPr="00417560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="00954526" w:rsidRPr="00417560">
        <w:rPr>
          <w:rFonts w:ascii="Times New Roman" w:hAnsi="Times New Roman" w:cs="Times New Roman"/>
          <w:sz w:val="24"/>
          <w:szCs w:val="24"/>
        </w:rPr>
        <w:t xml:space="preserve"> при проведении электронных торгов по продаже </w:t>
      </w:r>
      <w:r w:rsidR="00002FE4" w:rsidRPr="00417560">
        <w:rPr>
          <w:rFonts w:ascii="Times New Roman" w:hAnsi="Times New Roman" w:cs="Times New Roman"/>
          <w:sz w:val="24"/>
          <w:szCs w:val="24"/>
        </w:rPr>
        <w:t>непрофильных активов компаний с государственным участием в Торговой секции «Реализация госимущества»</w:t>
      </w:r>
      <w:r w:rsidR="009E3C3A" w:rsidRPr="00417560">
        <w:rPr>
          <w:rFonts w:ascii="Times New Roman" w:hAnsi="Times New Roman" w:cs="Times New Roman"/>
          <w:sz w:val="24"/>
          <w:szCs w:val="24"/>
        </w:rPr>
        <w:t>.</w:t>
      </w:r>
    </w:p>
    <w:p w14:paraId="3BC04946" w14:textId="77777777" w:rsidR="005F2AF8" w:rsidRPr="00417560" w:rsidRDefault="00A26E91" w:rsidP="00417560">
      <w:pPr>
        <w:pStyle w:val="a7"/>
        <w:numPr>
          <w:ilvl w:val="1"/>
          <w:numId w:val="2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417560">
        <w:rPr>
          <w:b/>
        </w:rPr>
        <w:t>Порядок ознакомления с иной информацией, условиями договора купли-продажи</w:t>
      </w:r>
      <w:r w:rsidR="005F2AF8" w:rsidRPr="00417560">
        <w:t>.</w:t>
      </w:r>
    </w:p>
    <w:p w14:paraId="489FFD73" w14:textId="465E2B08" w:rsidR="00521214" w:rsidRPr="00417560" w:rsidRDefault="00A26E91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С дополнительной информацией о порядке проведения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417560">
        <w:rPr>
          <w:rFonts w:ascii="Times New Roman" w:hAnsi="Times New Roman" w:cs="Times New Roman"/>
          <w:sz w:val="24"/>
          <w:szCs w:val="24"/>
        </w:rPr>
        <w:t>, с формой заявки,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 с </w:t>
      </w:r>
      <w:r w:rsidR="00C96585" w:rsidRPr="00417560">
        <w:rPr>
          <w:rFonts w:ascii="Times New Roman" w:hAnsi="Times New Roman" w:cs="Times New Roman"/>
          <w:sz w:val="24"/>
          <w:szCs w:val="24"/>
        </w:rPr>
        <w:t>условиями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 соглашения о выплате вознаграждения</w:t>
      </w:r>
      <w:r w:rsidR="009E3C3A" w:rsidRPr="00417560">
        <w:rPr>
          <w:rFonts w:ascii="Times New Roman" w:hAnsi="Times New Roman" w:cs="Times New Roman"/>
          <w:sz w:val="24"/>
          <w:szCs w:val="24"/>
        </w:rPr>
        <w:t xml:space="preserve"> организатору торгов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="008A4331" w:rsidRPr="00417560">
        <w:rPr>
          <w:rFonts w:ascii="Times New Roman" w:hAnsi="Times New Roman" w:cs="Times New Roman"/>
          <w:sz w:val="24"/>
          <w:szCs w:val="24"/>
        </w:rPr>
        <w:t xml:space="preserve">договора о задатке, </w:t>
      </w:r>
      <w:r w:rsidRPr="00417560">
        <w:rPr>
          <w:rFonts w:ascii="Times New Roman" w:hAnsi="Times New Roman" w:cs="Times New Roman"/>
          <w:sz w:val="24"/>
          <w:szCs w:val="24"/>
        </w:rPr>
        <w:t xml:space="preserve">договора купли-продажи, </w:t>
      </w:r>
      <w:r w:rsidR="006527F0" w:rsidRPr="00417560">
        <w:rPr>
          <w:rFonts w:ascii="Times New Roman" w:hAnsi="Times New Roman" w:cs="Times New Roman"/>
          <w:sz w:val="24"/>
          <w:szCs w:val="24"/>
        </w:rPr>
        <w:t>П</w:t>
      </w:r>
      <w:r w:rsidRPr="00417560">
        <w:rPr>
          <w:rFonts w:ascii="Times New Roman" w:hAnsi="Times New Roman" w:cs="Times New Roman"/>
          <w:sz w:val="24"/>
          <w:szCs w:val="24"/>
        </w:rPr>
        <w:t>ретенденты могут ознакомиться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hAnsi="Times New Roman" w:cs="Times New Roman"/>
          <w:sz w:val="24"/>
          <w:szCs w:val="24"/>
        </w:rPr>
        <w:t xml:space="preserve">на сайте Оператора </w:t>
      </w:r>
      <w:r w:rsidR="006527F0" w:rsidRPr="00417560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hyperlink r:id="rId16" w:history="1"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B651C1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="007E07E2" w:rsidRPr="0041756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ГИС ТОРГИ </w:t>
      </w:r>
      <w:hyperlink r:id="rId17" w:history="1"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www.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B651C1" w:rsidRPr="00417560">
          <w:rPr>
            <w:rStyle w:val="a6"/>
            <w:rFonts w:ascii="Times New Roman" w:hAnsi="Times New Roman" w:cs="Times New Roman"/>
            <w:sz w:val="24"/>
            <w:szCs w:val="24"/>
          </w:rPr>
          <w:t>.ru</w:t>
        </w:r>
      </w:hyperlink>
      <w:r w:rsidR="00B651C1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="00896B16" w:rsidRPr="00417560">
        <w:rPr>
          <w:rFonts w:ascii="Times New Roman" w:hAnsi="Times New Roman" w:cs="Times New Roman"/>
          <w:sz w:val="24"/>
          <w:szCs w:val="24"/>
        </w:rPr>
        <w:t xml:space="preserve">на сайте Организатора торгов </w:t>
      </w:r>
      <w:hyperlink r:id="rId18" w:history="1">
        <w:r w:rsidR="00896B16" w:rsidRPr="004175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https://solidbroker.ru/</w:t>
        </w:r>
      </w:hyperlink>
      <w:r w:rsidR="00896B16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hAnsi="Times New Roman" w:cs="Times New Roman"/>
          <w:sz w:val="24"/>
          <w:szCs w:val="24"/>
        </w:rPr>
        <w:t xml:space="preserve">а также направив запрос на электронный адрес </w:t>
      </w:r>
      <w:r w:rsidR="00AE553B" w:rsidRPr="00417560">
        <w:rPr>
          <w:rFonts w:ascii="Times New Roman" w:hAnsi="Times New Roman" w:cs="Times New Roman"/>
          <w:sz w:val="24"/>
          <w:szCs w:val="24"/>
        </w:rPr>
        <w:t xml:space="preserve">Организатора торгов </w:t>
      </w:r>
      <w:r w:rsidRPr="00417560">
        <w:rPr>
          <w:rFonts w:ascii="Times New Roman" w:hAnsi="Times New Roman" w:cs="Times New Roman"/>
          <w:sz w:val="24"/>
          <w:szCs w:val="24"/>
        </w:rPr>
        <w:t>auction@solidb</w:t>
      </w:r>
      <w:r w:rsidR="008A4331" w:rsidRPr="00417560">
        <w:rPr>
          <w:rFonts w:ascii="Times New Roman" w:hAnsi="Times New Roman" w:cs="Times New Roman"/>
          <w:sz w:val="24"/>
          <w:szCs w:val="24"/>
        </w:rPr>
        <w:t>roker.ru</w:t>
      </w:r>
      <w:r w:rsidRPr="00417560">
        <w:rPr>
          <w:rFonts w:ascii="Times New Roman" w:hAnsi="Times New Roman" w:cs="Times New Roman"/>
          <w:sz w:val="24"/>
          <w:szCs w:val="24"/>
        </w:rPr>
        <w:t>.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Форма заявки,</w:t>
      </w:r>
      <w:r w:rsidR="00986D95" w:rsidRPr="00417560">
        <w:rPr>
          <w:rFonts w:ascii="Times New Roman" w:hAnsi="Times New Roman" w:cs="Times New Roman"/>
          <w:sz w:val="24"/>
          <w:szCs w:val="24"/>
        </w:rPr>
        <w:t xml:space="preserve"> форма соглашения о выплате вознаграждения, </w:t>
      </w:r>
      <w:r w:rsidR="008A4331" w:rsidRPr="00417560">
        <w:rPr>
          <w:rFonts w:ascii="Times New Roman" w:hAnsi="Times New Roman" w:cs="Times New Roman"/>
          <w:sz w:val="24"/>
          <w:szCs w:val="24"/>
        </w:rPr>
        <w:t xml:space="preserve">форма договора о задатке, </w:t>
      </w:r>
      <w:r w:rsidR="00F40D71" w:rsidRPr="00417560">
        <w:rPr>
          <w:rFonts w:ascii="Times New Roman" w:hAnsi="Times New Roman" w:cs="Times New Roman"/>
          <w:sz w:val="24"/>
          <w:szCs w:val="24"/>
        </w:rPr>
        <w:t>типовая форма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договора купли-продажи</w:t>
      </w:r>
      <w:r w:rsidR="00F40D71" w:rsidRPr="00417560">
        <w:rPr>
          <w:rFonts w:ascii="Times New Roman" w:hAnsi="Times New Roman" w:cs="Times New Roman"/>
          <w:sz w:val="24"/>
          <w:szCs w:val="24"/>
        </w:rPr>
        <w:t xml:space="preserve"> недвижимого имущества, заключаемого по итогам торгов являются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F40D71" w:rsidRPr="00417560">
        <w:rPr>
          <w:rFonts w:ascii="Times New Roman" w:hAnsi="Times New Roman" w:cs="Times New Roman"/>
          <w:sz w:val="24"/>
          <w:szCs w:val="24"/>
        </w:rPr>
        <w:t>приложениями</w:t>
      </w:r>
      <w:r w:rsidR="0095564D" w:rsidRPr="00417560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9E3C3A" w:rsidRPr="00417560">
        <w:rPr>
          <w:rFonts w:ascii="Times New Roman" w:hAnsi="Times New Roman" w:cs="Times New Roman"/>
          <w:sz w:val="24"/>
          <w:szCs w:val="24"/>
        </w:rPr>
        <w:t>И</w:t>
      </w:r>
      <w:r w:rsidR="0095564D" w:rsidRPr="00417560">
        <w:rPr>
          <w:rFonts w:ascii="Times New Roman" w:hAnsi="Times New Roman" w:cs="Times New Roman"/>
          <w:sz w:val="24"/>
          <w:szCs w:val="24"/>
        </w:rPr>
        <w:t>нформационному сообщени</w:t>
      </w:r>
      <w:r w:rsidR="00AE553B" w:rsidRPr="00417560">
        <w:rPr>
          <w:rFonts w:ascii="Times New Roman" w:hAnsi="Times New Roman" w:cs="Times New Roman"/>
          <w:sz w:val="24"/>
          <w:szCs w:val="24"/>
        </w:rPr>
        <w:t>ю</w:t>
      </w:r>
      <w:r w:rsidR="0095564D" w:rsidRPr="00417560">
        <w:rPr>
          <w:rFonts w:ascii="Times New Roman" w:hAnsi="Times New Roman" w:cs="Times New Roman"/>
          <w:sz w:val="24"/>
          <w:szCs w:val="24"/>
        </w:rPr>
        <w:t>.</w:t>
      </w:r>
    </w:p>
    <w:p w14:paraId="3CCB0DE8" w14:textId="77777777" w:rsidR="008926B6" w:rsidRPr="00417560" w:rsidRDefault="00896B16" w:rsidP="00417560">
      <w:pPr>
        <w:pStyle w:val="a7"/>
        <w:ind w:left="426" w:firstLine="709"/>
        <w:jc w:val="both"/>
      </w:pPr>
      <w:r w:rsidRPr="00417560">
        <w:t xml:space="preserve"> </w:t>
      </w:r>
    </w:p>
    <w:p w14:paraId="54E141B1" w14:textId="53A8828F" w:rsidR="000A4644" w:rsidRPr="00417560" w:rsidRDefault="00D95E65" w:rsidP="0041756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выставляемом </w:t>
      </w:r>
      <w:r w:rsidR="000A4644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торги </w:t>
      </w:r>
      <w:r w:rsidR="00BA1116" w:rsidRPr="00417560">
        <w:rPr>
          <w:rFonts w:ascii="Times New Roman" w:eastAsia="Times New Roman" w:hAnsi="Times New Roman" w:cs="Times New Roman"/>
          <w:b/>
          <w:sz w:val="24"/>
          <w:szCs w:val="24"/>
        </w:rPr>
        <w:t>недвижимом и</w:t>
      </w:r>
      <w:r w:rsidR="000A4644" w:rsidRPr="00417560">
        <w:rPr>
          <w:rFonts w:ascii="Times New Roman" w:eastAsia="Times New Roman" w:hAnsi="Times New Roman" w:cs="Times New Roman"/>
          <w:b/>
          <w:sz w:val="24"/>
          <w:szCs w:val="24"/>
        </w:rPr>
        <w:t>муществ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BA1116" w:rsidRPr="00417560">
        <w:rPr>
          <w:rFonts w:ascii="Times New Roman" w:eastAsia="Times New Roman" w:hAnsi="Times New Roman" w:cs="Times New Roman"/>
          <w:b/>
          <w:sz w:val="24"/>
          <w:szCs w:val="24"/>
        </w:rPr>
        <w:t>, реализуемом на аукционе единым лотом (далее – Имущество, Лот)</w:t>
      </w:r>
      <w:r w:rsidR="001B3143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48E59A" w14:textId="77777777" w:rsidR="00B54E21" w:rsidRPr="00417560" w:rsidRDefault="00B54E21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3B28D7" w14:textId="1BEFC442" w:rsidR="002F2496" w:rsidRPr="00417560" w:rsidRDefault="002F2496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 1:</w:t>
      </w:r>
    </w:p>
    <w:p w14:paraId="408A8A7C" w14:textId="395D2554" w:rsidR="007D3BD1" w:rsidRPr="00417560" w:rsidRDefault="00A0558C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Наименование</w:t>
      </w:r>
      <w:r w:rsidR="00AB74D0" w:rsidRPr="004175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87A" w:rsidRPr="004369DA">
        <w:rPr>
          <w:rFonts w:ascii="Times New Roman" w:hAnsi="Times New Roman" w:cs="Times New Roman"/>
          <w:sz w:val="24"/>
          <w:szCs w:val="24"/>
        </w:rPr>
        <w:t>Н</w:t>
      </w:r>
      <w:r w:rsidR="0096287A">
        <w:rPr>
          <w:rFonts w:ascii="Times New Roman" w:eastAsia="Times New Roman" w:hAnsi="Times New Roman" w:cs="Times New Roman"/>
          <w:sz w:val="24"/>
          <w:szCs w:val="24"/>
          <w:lang w:eastAsia="ar-SA"/>
        </w:rPr>
        <w:t>ежилое п</w:t>
      </w:r>
      <w:r w:rsidR="00BA1116" w:rsidRPr="0041756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омещение</w:t>
      </w:r>
    </w:p>
    <w:p w14:paraId="7D4D2D27" w14:textId="76BB6292" w:rsidR="00BA1116" w:rsidRPr="00417560" w:rsidRDefault="004369DA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A1116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дрес: </w:t>
      </w:r>
      <w:r w:rsidRPr="004369DA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город Москва, </w:t>
      </w:r>
      <w:proofErr w:type="spellStart"/>
      <w:r w:rsidRPr="004369DA">
        <w:rPr>
          <w:rFonts w:ascii="Times New Roman" w:eastAsia="Times New Roman" w:hAnsi="Times New Roman" w:cs="Times New Roman"/>
          <w:sz w:val="24"/>
          <w:szCs w:val="24"/>
        </w:rPr>
        <w:t>вн.тер.г</w:t>
      </w:r>
      <w:proofErr w:type="spellEnd"/>
      <w:r w:rsidRPr="004369DA">
        <w:rPr>
          <w:rFonts w:ascii="Times New Roman" w:eastAsia="Times New Roman" w:hAnsi="Times New Roman" w:cs="Times New Roman"/>
          <w:sz w:val="24"/>
          <w:szCs w:val="24"/>
        </w:rPr>
        <w:t xml:space="preserve">. муниципальный округ </w:t>
      </w:r>
      <w:proofErr w:type="spellStart"/>
      <w:r w:rsidRPr="004369DA">
        <w:rPr>
          <w:rFonts w:ascii="Times New Roman" w:eastAsia="Times New Roman" w:hAnsi="Times New Roman" w:cs="Times New Roman"/>
          <w:sz w:val="24"/>
          <w:szCs w:val="24"/>
        </w:rPr>
        <w:t>Басманный</w:t>
      </w:r>
      <w:proofErr w:type="spellEnd"/>
      <w:r w:rsidRPr="004369DA">
        <w:rPr>
          <w:rFonts w:ascii="Times New Roman" w:eastAsia="Times New Roman" w:hAnsi="Times New Roman" w:cs="Times New Roman"/>
          <w:sz w:val="24"/>
          <w:szCs w:val="24"/>
        </w:rPr>
        <w:t>, бульвар Чистопрудный, дом 2, помещение 47/6</w:t>
      </w:r>
    </w:p>
    <w:p w14:paraId="1DEF8D38" w14:textId="729555D9" w:rsidR="006B6441" w:rsidRPr="00417560" w:rsidRDefault="00BA1116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6B6441" w:rsidRPr="00417560">
        <w:rPr>
          <w:rFonts w:ascii="Times New Roman" w:eastAsia="Times New Roman" w:hAnsi="Times New Roman" w:cs="Times New Roman"/>
          <w:b/>
          <w:sz w:val="24"/>
          <w:szCs w:val="24"/>
        </w:rPr>
        <w:t>азначение: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7D1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ежилое</w:t>
      </w:r>
    </w:p>
    <w:p w14:paraId="0A094C7A" w14:textId="0482AA42" w:rsidR="006B6441" w:rsidRPr="00417560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Площадь: </w:t>
      </w:r>
      <w:r w:rsidR="004369DA" w:rsidRPr="004369DA">
        <w:rPr>
          <w:rFonts w:ascii="Times New Roman" w:eastAsia="Times New Roman" w:hAnsi="Times New Roman" w:cs="Times New Roman"/>
          <w:sz w:val="24"/>
          <w:szCs w:val="24"/>
        </w:rPr>
        <w:t xml:space="preserve">171.3 </w:t>
      </w:r>
      <w:proofErr w:type="spellStart"/>
      <w:r w:rsidR="00BA1116" w:rsidRPr="0041756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BA1116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C7A177" w14:textId="1437F58D" w:rsidR="006B6441" w:rsidRPr="00CF2456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Кадастровый номер: </w:t>
      </w:r>
      <w:r w:rsidR="004369DA" w:rsidRPr="004369DA">
        <w:rPr>
          <w:rFonts w:ascii="Times New Roman" w:eastAsia="Times New Roman" w:hAnsi="Times New Roman" w:cs="Times New Roman"/>
          <w:sz w:val="24"/>
          <w:szCs w:val="24"/>
        </w:rPr>
        <w:t>77:01:0001038:1333</w:t>
      </w:r>
    </w:p>
    <w:p w14:paraId="028A0E1A" w14:textId="14DDB606" w:rsidR="006B6441" w:rsidRPr="00417560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Номер, тип этажа, на котором расположено помещение, </w:t>
      </w:r>
      <w:proofErr w:type="spellStart"/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машино</w:t>
      </w:r>
      <w:proofErr w:type="spellEnd"/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-место:</w:t>
      </w:r>
      <w:r w:rsidR="00A055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69DA">
        <w:rPr>
          <w:rFonts w:ascii="Times New Roman" w:eastAsia="Times New Roman" w:hAnsi="Times New Roman" w:cs="Times New Roman"/>
          <w:sz w:val="24"/>
          <w:szCs w:val="24"/>
        </w:rPr>
        <w:t>Этаж № 6</w:t>
      </w:r>
    </w:p>
    <w:p w14:paraId="41169E76" w14:textId="77777777" w:rsidR="004369DA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Запись о регистрации права собственности в ЕГРН: </w:t>
      </w:r>
      <w:r w:rsidR="004369DA" w:rsidRPr="004369DA">
        <w:rPr>
          <w:rFonts w:ascii="Times New Roman" w:eastAsia="Times New Roman" w:hAnsi="Times New Roman" w:cs="Times New Roman"/>
          <w:sz w:val="24"/>
          <w:szCs w:val="24"/>
        </w:rPr>
        <w:t>Собственность 77:01:0001038:1333-77/051/2022-5 11.07.2022</w:t>
      </w:r>
      <w:r w:rsidR="004369DA" w:rsidRPr="004369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163388" w14:textId="1C6A9D06" w:rsidR="004369DA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Кадастровые номера иных объектов недвижимости, в пределах которых расположен объект недвижимости: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9DA" w:rsidRPr="004369DA">
        <w:rPr>
          <w:rFonts w:ascii="Times New Roman" w:eastAsia="Times New Roman" w:hAnsi="Times New Roman" w:cs="Times New Roman"/>
          <w:sz w:val="24"/>
          <w:szCs w:val="24"/>
        </w:rPr>
        <w:t xml:space="preserve">77:01:0001038:1010 </w:t>
      </w:r>
    </w:p>
    <w:p w14:paraId="58E6EDD6" w14:textId="0BFF2B76" w:rsidR="006B6441" w:rsidRPr="00417560" w:rsidRDefault="006B6441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Ограничение прав и обременение объекта недвижимости:</w:t>
      </w:r>
      <w:r w:rsidR="00A66CC2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зарегистрировано</w:t>
      </w:r>
    </w:p>
    <w:p w14:paraId="1552491E" w14:textId="77777777" w:rsidR="00A0558C" w:rsidRPr="00417560" w:rsidRDefault="00A0558C" w:rsidP="004B0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6222A" w14:textId="61E06021" w:rsidR="006E485D" w:rsidRPr="00417560" w:rsidRDefault="006E485D" w:rsidP="004369DA">
      <w:pPr>
        <w:tabs>
          <w:tab w:val="left" w:pos="0"/>
          <w:tab w:val="left" w:pos="1020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4369DA" w:rsidRPr="004369DA">
        <w:rPr>
          <w:rFonts w:ascii="Times New Roman" w:hAnsi="Times New Roman" w:cs="Times New Roman"/>
          <w:b/>
          <w:bCs/>
          <w:sz w:val="24"/>
          <w:szCs w:val="24"/>
        </w:rPr>
        <w:t>47 700 369 (Сорок семь миллионов семьсот тысяч триста шестьдесят девять) рублей 00 копеек, в том числе НДС согласно ставке, предусмотренной п. 3 ст. 164 НК РФ</w:t>
      </w:r>
    </w:p>
    <w:p w14:paraId="5ED9688B" w14:textId="3937348E" w:rsidR="006E485D" w:rsidRPr="00417560" w:rsidRDefault="006E485D" w:rsidP="004369DA">
      <w:pPr>
        <w:tabs>
          <w:tab w:val="left" w:pos="0"/>
          <w:tab w:val="left" w:pos="1020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/>
          <w:bCs/>
          <w:sz w:val="24"/>
          <w:szCs w:val="24"/>
        </w:rPr>
        <w:t xml:space="preserve">Сумма задатка – </w:t>
      </w:r>
      <w:r w:rsidR="004369DA" w:rsidRPr="004369DA">
        <w:rPr>
          <w:rFonts w:ascii="Times New Roman" w:hAnsi="Times New Roman" w:cs="Times New Roman"/>
          <w:b/>
          <w:bCs/>
          <w:sz w:val="24"/>
          <w:szCs w:val="24"/>
        </w:rPr>
        <w:t>4 770 036,90 (Четыре миллиона семьсот семьдесят тысяч тридцать шесть) рублей 90 копеек</w:t>
      </w:r>
      <w:r w:rsidRPr="00417560">
        <w:rPr>
          <w:rFonts w:ascii="Times New Roman" w:hAnsi="Times New Roman" w:cs="Times New Roman"/>
          <w:b/>
          <w:bCs/>
          <w:sz w:val="24"/>
          <w:szCs w:val="24"/>
        </w:rPr>
        <w:t>, НДС не облагается</w:t>
      </w:r>
    </w:p>
    <w:p w14:paraId="625D9C94" w14:textId="119CDE6E" w:rsidR="0096287A" w:rsidRDefault="006E485D" w:rsidP="004369DA">
      <w:pPr>
        <w:tabs>
          <w:tab w:val="left" w:pos="0"/>
          <w:tab w:val="left" w:pos="10205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– </w:t>
      </w:r>
      <w:r w:rsidR="004369DA" w:rsidRPr="004369DA">
        <w:rPr>
          <w:rFonts w:ascii="Times New Roman" w:hAnsi="Times New Roman" w:cs="Times New Roman"/>
          <w:b/>
          <w:bCs/>
          <w:sz w:val="24"/>
          <w:szCs w:val="24"/>
        </w:rPr>
        <w:t>1 431 011,07 (Один миллион четыреста тридцать одн</w:t>
      </w:r>
      <w:r w:rsidR="004369D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369DA" w:rsidRPr="004369DA">
        <w:rPr>
          <w:rFonts w:ascii="Times New Roman" w:hAnsi="Times New Roman" w:cs="Times New Roman"/>
          <w:b/>
          <w:bCs/>
          <w:sz w:val="24"/>
          <w:szCs w:val="24"/>
        </w:rPr>
        <w:t xml:space="preserve"> тысяча одиннадцать) рублей 07 копеек</w:t>
      </w:r>
    </w:p>
    <w:p w14:paraId="4A0DD6A3" w14:textId="77777777" w:rsidR="004369DA" w:rsidRDefault="004369DA" w:rsidP="0096287A">
      <w:pPr>
        <w:tabs>
          <w:tab w:val="left" w:pos="0"/>
          <w:tab w:val="left" w:pos="102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2B4EC" w14:textId="252A49CA" w:rsidR="00AB74D0" w:rsidRPr="00417560" w:rsidRDefault="00AB74D0" w:rsidP="0096287A">
      <w:pPr>
        <w:tabs>
          <w:tab w:val="left" w:pos="0"/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Задаток служит обеспечением исполнения обязательства Претендента на участие в аукционе по заключению договора купли-продажи и оплате приобретенного на аукционе имущества.</w:t>
      </w:r>
    </w:p>
    <w:p w14:paraId="1253BFC4" w14:textId="60DC6B69" w:rsidR="00AB74D0" w:rsidRPr="00640B98" w:rsidRDefault="00AB74D0" w:rsidP="00417560">
      <w:pPr>
        <w:pStyle w:val="a7"/>
        <w:tabs>
          <w:tab w:val="left" w:pos="0"/>
          <w:tab w:val="left" w:pos="567"/>
          <w:tab w:val="left" w:pos="993"/>
          <w:tab w:val="left" w:pos="1276"/>
        </w:tabs>
        <w:ind w:left="0" w:firstLine="709"/>
        <w:jc w:val="both"/>
        <w:rPr>
          <w:b/>
        </w:rPr>
      </w:pPr>
      <w:r w:rsidRPr="00417560">
        <w:rPr>
          <w:b/>
        </w:rPr>
        <w:lastRenderedPageBreak/>
        <w:t>Претенденты обеспечивают поступ</w:t>
      </w:r>
      <w:r w:rsidR="009324E6" w:rsidRPr="00417560">
        <w:rPr>
          <w:b/>
        </w:rPr>
        <w:t xml:space="preserve">ление задатка в срок </w:t>
      </w:r>
      <w:r w:rsidR="009324E6" w:rsidRPr="00640B98">
        <w:rPr>
          <w:b/>
        </w:rPr>
        <w:t>не позднее</w:t>
      </w:r>
      <w:r w:rsidRPr="00640B98">
        <w:rPr>
          <w:b/>
        </w:rPr>
        <w:t xml:space="preserve"> «</w:t>
      </w:r>
      <w:r w:rsidR="00957F51" w:rsidRPr="00640B98">
        <w:rPr>
          <w:b/>
        </w:rPr>
        <w:t>19</w:t>
      </w:r>
      <w:r w:rsidRPr="00640B98">
        <w:rPr>
          <w:b/>
        </w:rPr>
        <w:t xml:space="preserve">» </w:t>
      </w:r>
      <w:r w:rsidR="00A36E35" w:rsidRPr="00640B98">
        <w:rPr>
          <w:b/>
        </w:rPr>
        <w:t>октября</w:t>
      </w:r>
      <w:r w:rsidR="00857AB8" w:rsidRPr="00640B98">
        <w:rPr>
          <w:b/>
        </w:rPr>
        <w:t xml:space="preserve"> </w:t>
      </w:r>
      <w:r w:rsidRPr="00640B98">
        <w:rPr>
          <w:b/>
        </w:rPr>
        <w:t>202</w:t>
      </w:r>
      <w:r w:rsidR="00A36E35" w:rsidRPr="00640B98">
        <w:rPr>
          <w:b/>
        </w:rPr>
        <w:t>4</w:t>
      </w:r>
      <w:r w:rsidRPr="00640B98">
        <w:rPr>
          <w:b/>
        </w:rPr>
        <w:t>г.</w:t>
      </w:r>
    </w:p>
    <w:p w14:paraId="31F089C3" w14:textId="77777777" w:rsidR="00E64BCC" w:rsidRPr="00640B98" w:rsidRDefault="00896B16" w:rsidP="004B0F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640B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Продавец гарантирует, что Имущество никому не продано, не заложено, не является предметом судебного разбирательства, не находится под арестом, не обременено правами третьих лиц, ограничений в по</w:t>
      </w:r>
      <w:r w:rsidR="005E37BA" w:rsidRPr="00640B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льзовании Имуществом не имеется</w:t>
      </w:r>
      <w:r w:rsidRPr="00640B9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73E1C338" w14:textId="77777777" w:rsidR="00D21264" w:rsidRPr="00640B98" w:rsidRDefault="00D21264" w:rsidP="0041756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B4331" w14:textId="77777777" w:rsidR="000A4644" w:rsidRPr="00640B98" w:rsidRDefault="000A4644" w:rsidP="00417560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B98">
        <w:rPr>
          <w:rFonts w:ascii="Times New Roman" w:eastAsia="Times New Roman" w:hAnsi="Times New Roman" w:cs="Times New Roman"/>
          <w:b/>
          <w:sz w:val="24"/>
          <w:szCs w:val="24"/>
        </w:rPr>
        <w:t>Место, сроки подачи заявок, дата и время проведения аукциона</w:t>
      </w:r>
    </w:p>
    <w:p w14:paraId="461D6E6A" w14:textId="77777777" w:rsidR="004B1CD6" w:rsidRPr="00640B98" w:rsidRDefault="004B1CD6" w:rsidP="00417560">
      <w:pPr>
        <w:pStyle w:val="a7"/>
        <w:tabs>
          <w:tab w:val="left" w:pos="0"/>
          <w:tab w:val="left" w:pos="10205"/>
        </w:tabs>
        <w:ind w:left="0" w:firstLine="709"/>
        <w:rPr>
          <w:b/>
        </w:rPr>
      </w:pPr>
    </w:p>
    <w:p w14:paraId="7221BA83" w14:textId="0F211305" w:rsidR="000A4644" w:rsidRPr="00640B98" w:rsidRDefault="00436ACF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 Дата </w:t>
      </w:r>
      <w:r w:rsidR="00886C7B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время 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начала приема заявок: с </w:t>
      </w:r>
      <w:r w:rsidR="000B43E5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57F51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4396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 «</w:t>
      </w:r>
      <w:r w:rsidR="00D264F8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57F51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A36E35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="001223A0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223A0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6E35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2FD23E9" w14:textId="53DA202E" w:rsidR="000A4644" w:rsidRPr="00640B98" w:rsidRDefault="00436ACF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Дата </w:t>
      </w:r>
      <w:r w:rsidR="00886C7B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время 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окончания приема заявок: по </w:t>
      </w:r>
      <w:r w:rsidR="006E09EC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E09EC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59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221188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957F51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A36E35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1223A0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6E35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14:paraId="14575FEA" w14:textId="4B642D6C" w:rsidR="006E09EC" w:rsidRPr="00640B98" w:rsidRDefault="00436ACF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</w:t>
      </w:r>
      <w:r w:rsidR="00E30A49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рием заявок</w:t>
      </w:r>
      <w:r w:rsidR="000A4644" w:rsidRPr="00640B9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осуществляется </w:t>
      </w:r>
      <w:r w:rsidR="000A4644" w:rsidRPr="00640B9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57AB8" w:rsidRPr="00640B98">
        <w:rPr>
          <w:rFonts w:ascii="Times New Roman" w:eastAsia="Times New Roman" w:hAnsi="Times New Roman" w:cs="Times New Roman"/>
          <w:sz w:val="24"/>
          <w:szCs w:val="24"/>
        </w:rPr>
        <w:t>ЭТП</w:t>
      </w:r>
      <w:r w:rsidR="009324E6" w:rsidRPr="00640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E35" w:rsidRPr="00640B9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9324E6" w:rsidRPr="00640B98">
        <w:rPr>
          <w:rFonts w:ascii="Times New Roman" w:eastAsia="Times New Roman" w:hAnsi="Times New Roman" w:cs="Times New Roman"/>
          <w:sz w:val="24"/>
          <w:szCs w:val="24"/>
        </w:rPr>
        <w:t>Росэлторг</w:t>
      </w:r>
      <w:proofErr w:type="spellEnd"/>
      <w:r w:rsidR="00A36E35" w:rsidRPr="00640B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7AB8" w:rsidRPr="00640B98">
        <w:rPr>
          <w:rFonts w:ascii="Times New Roman" w:hAnsi="Times New Roman" w:cs="Times New Roman"/>
          <w:sz w:val="24"/>
          <w:szCs w:val="24"/>
        </w:rPr>
        <w:t xml:space="preserve"> в </w:t>
      </w:r>
      <w:r w:rsidR="00A36E35" w:rsidRPr="00640B98">
        <w:rPr>
          <w:rFonts w:ascii="Times New Roman" w:hAnsi="Times New Roman" w:cs="Times New Roman"/>
          <w:sz w:val="24"/>
          <w:szCs w:val="24"/>
        </w:rPr>
        <w:t xml:space="preserve">Торговой </w:t>
      </w:r>
      <w:r w:rsidR="00857AB8" w:rsidRPr="00640B98">
        <w:rPr>
          <w:rFonts w:ascii="Times New Roman" w:eastAsia="Times New Roman" w:hAnsi="Times New Roman" w:cs="Times New Roman"/>
          <w:sz w:val="24"/>
          <w:szCs w:val="24"/>
        </w:rPr>
        <w:t>секции «</w:t>
      </w:r>
      <w:r w:rsidR="00A36E35" w:rsidRPr="00640B98">
        <w:rPr>
          <w:rFonts w:ascii="Times New Roman" w:eastAsia="Times New Roman" w:hAnsi="Times New Roman" w:cs="Times New Roman"/>
          <w:sz w:val="24"/>
          <w:szCs w:val="24"/>
        </w:rPr>
        <w:t>Реализация госимущества</w:t>
      </w:r>
      <w:r w:rsidR="00857AB8" w:rsidRPr="00640B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96B16" w:rsidRPr="00640B98">
        <w:rPr>
          <w:rFonts w:ascii="Times New Roman" w:eastAsia="Times New Roman" w:hAnsi="Times New Roman" w:cs="Times New Roman"/>
          <w:sz w:val="24"/>
          <w:szCs w:val="24"/>
        </w:rPr>
        <w:t xml:space="preserve">, размещенной в сети «Интернет» по адресу: </w:t>
      </w:r>
      <w:hyperlink r:id="rId19" w:history="1">
        <w:r w:rsidR="00857AB8" w:rsidRPr="00640B98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857AB8" w:rsidRPr="00640B98">
        <w:rPr>
          <w:rFonts w:ascii="Times New Roman" w:hAnsi="Times New Roman" w:cs="Times New Roman"/>
          <w:sz w:val="24"/>
          <w:szCs w:val="24"/>
        </w:rPr>
        <w:t>.</w:t>
      </w:r>
      <w:r w:rsidR="00896B16" w:rsidRPr="00640B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707454F" w14:textId="77777777" w:rsidR="00886C7B" w:rsidRPr="00640B98" w:rsidRDefault="00886C7B" w:rsidP="00417560">
      <w:pPr>
        <w:tabs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B98">
        <w:rPr>
          <w:rFonts w:ascii="Times New Roman" w:eastAsia="Times New Roman" w:hAnsi="Times New Roman" w:cs="Times New Roman"/>
          <w:bCs/>
          <w:sz w:val="24"/>
          <w:szCs w:val="24"/>
        </w:rPr>
        <w:t>Подача Заявок осуществляется круглосуточно.</w:t>
      </w:r>
    </w:p>
    <w:p w14:paraId="6CFAD577" w14:textId="56E21E85" w:rsidR="000A4644" w:rsidRPr="00640B98" w:rsidRDefault="00436ACF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4644" w:rsidRPr="00640B98">
        <w:rPr>
          <w:rFonts w:ascii="Times New Roman" w:eastAsia="Times New Roman" w:hAnsi="Times New Roman" w:cs="Times New Roman"/>
          <w:b/>
          <w:sz w:val="24"/>
          <w:szCs w:val="24"/>
        </w:rPr>
        <w:t>.4. Дата определения участников аукциона (рассмотрение заявок претендентов</w:t>
      </w:r>
      <w:r w:rsidR="00E30A49" w:rsidRPr="00640B98">
        <w:rPr>
          <w:rFonts w:ascii="Times New Roman" w:eastAsia="Times New Roman" w:hAnsi="Times New Roman" w:cs="Times New Roman"/>
          <w:b/>
          <w:sz w:val="24"/>
          <w:szCs w:val="24"/>
        </w:rPr>
        <w:t>, оформление протокола о признании претендентов участниками</w:t>
      </w:r>
      <w:r w:rsidR="000A4644" w:rsidRPr="00640B9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A4644" w:rsidRPr="00640B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804A5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57F51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A36E35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E22506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A36E35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A4644" w:rsidRPr="00640B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  <w:r w:rsidR="00857AB8" w:rsidRPr="00640B9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ЭТП </w:t>
      </w:r>
      <w:r w:rsidR="00A36E35" w:rsidRPr="00640B9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="00857AB8" w:rsidRPr="00640B98">
        <w:rPr>
          <w:rFonts w:ascii="Times New Roman" w:eastAsia="Times New Roman" w:hAnsi="Times New Roman" w:cs="Times New Roman"/>
          <w:bCs/>
          <w:sz w:val="24"/>
          <w:szCs w:val="24"/>
        </w:rPr>
        <w:t>Росэлторг</w:t>
      </w:r>
      <w:proofErr w:type="spellEnd"/>
      <w:r w:rsidR="00A36E35" w:rsidRPr="00640B9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57AB8" w:rsidRPr="00640B9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A36E35" w:rsidRPr="00640B98">
        <w:rPr>
          <w:rFonts w:ascii="Times New Roman" w:eastAsia="Times New Roman" w:hAnsi="Times New Roman" w:cs="Times New Roman"/>
          <w:bCs/>
          <w:sz w:val="24"/>
          <w:szCs w:val="24"/>
        </w:rPr>
        <w:t>Торговой секции «Реализация госимущества</w:t>
      </w:r>
      <w:r w:rsidR="00857AB8" w:rsidRPr="00640B98">
        <w:rPr>
          <w:rFonts w:ascii="Times New Roman" w:eastAsia="Times New Roman" w:hAnsi="Times New Roman" w:cs="Times New Roman"/>
          <w:bCs/>
          <w:sz w:val="24"/>
          <w:szCs w:val="24"/>
        </w:rPr>
        <w:t xml:space="preserve">», размещенной в сети «Интернет» по адресу: </w:t>
      </w:r>
      <w:hyperlink r:id="rId20" w:history="1">
        <w:r w:rsidR="00857AB8" w:rsidRPr="00640B98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https://178fz.roseltorg.ru/</w:t>
        </w:r>
      </w:hyperlink>
      <w:r w:rsidR="00896B16" w:rsidRPr="00640B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DC3A7A" w14:textId="77777777" w:rsidR="006E09EC" w:rsidRPr="00640B98" w:rsidRDefault="00436ACF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A4644" w:rsidRPr="00640B98">
        <w:rPr>
          <w:rFonts w:ascii="Times New Roman" w:eastAsia="Times New Roman" w:hAnsi="Times New Roman" w:cs="Times New Roman"/>
          <w:b/>
          <w:sz w:val="24"/>
          <w:szCs w:val="24"/>
        </w:rPr>
        <w:t>.5.</w:t>
      </w:r>
      <w:r w:rsidR="000A4644" w:rsidRPr="00640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A49" w:rsidRPr="00640B98">
        <w:rPr>
          <w:rFonts w:ascii="Times New Roman" w:eastAsia="Times New Roman" w:hAnsi="Times New Roman" w:cs="Times New Roman"/>
          <w:b/>
          <w:sz w:val="24"/>
          <w:szCs w:val="24"/>
        </w:rPr>
        <w:t>Дата, время и место проведения аукциона:</w:t>
      </w:r>
      <w:r w:rsidR="00E30A49" w:rsidRPr="00640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BC4B17" w14:textId="09E8B606" w:rsidR="006E09EC" w:rsidRPr="00640B98" w:rsidRDefault="00E30A49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B9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264F8" w:rsidRPr="00640B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57F51" w:rsidRPr="00640B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40B9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A36E35" w:rsidRPr="00640B98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857AB8" w:rsidRPr="00640B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0B9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22506" w:rsidRPr="00640B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36E35" w:rsidRPr="00640B9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40B9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</w:t>
      </w:r>
      <w:r w:rsidR="00A36E35" w:rsidRPr="00640B9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264F8" w:rsidRPr="00640B9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40B9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36E35" w:rsidRPr="00640B98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640B9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640B9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57AB8" w:rsidRPr="00640B98">
        <w:rPr>
          <w:rFonts w:ascii="Times New Roman" w:eastAsia="Times New Roman" w:hAnsi="Times New Roman" w:cs="Times New Roman"/>
          <w:sz w:val="24"/>
          <w:szCs w:val="24"/>
        </w:rPr>
        <w:t xml:space="preserve">ЭТП </w:t>
      </w:r>
      <w:r w:rsidR="00A36E35" w:rsidRPr="00640B9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57AB8" w:rsidRPr="00640B98">
        <w:rPr>
          <w:rFonts w:ascii="Times New Roman" w:eastAsia="Times New Roman" w:hAnsi="Times New Roman" w:cs="Times New Roman"/>
          <w:sz w:val="24"/>
          <w:szCs w:val="24"/>
        </w:rPr>
        <w:t>Росэлторг</w:t>
      </w:r>
      <w:proofErr w:type="spellEnd"/>
      <w:r w:rsidR="00A36E35" w:rsidRPr="00640B9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57AB8" w:rsidRPr="00640B9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36E35" w:rsidRPr="00640B98">
        <w:rPr>
          <w:rFonts w:ascii="Times New Roman" w:eastAsia="Times New Roman" w:hAnsi="Times New Roman" w:cs="Times New Roman"/>
          <w:sz w:val="24"/>
          <w:szCs w:val="24"/>
        </w:rPr>
        <w:t>Торговой секции «Реализация госимущества</w:t>
      </w:r>
      <w:r w:rsidR="00857AB8" w:rsidRPr="00640B98">
        <w:rPr>
          <w:rFonts w:ascii="Times New Roman" w:eastAsia="Times New Roman" w:hAnsi="Times New Roman" w:cs="Times New Roman"/>
          <w:sz w:val="24"/>
          <w:szCs w:val="24"/>
        </w:rPr>
        <w:t xml:space="preserve">», размещенной в сети «Интернет» по адресу: </w:t>
      </w:r>
      <w:hyperlink r:id="rId21" w:history="1">
        <w:r w:rsidR="00857AB8" w:rsidRPr="00640B98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https://178fz.roseltorg.ru/</w:t>
        </w:r>
      </w:hyperlink>
      <w:r w:rsidR="00896B16" w:rsidRPr="00640B9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6997312" w14:textId="065A67A9" w:rsidR="000A4644" w:rsidRPr="00417560" w:rsidRDefault="000A4644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98">
        <w:rPr>
          <w:rFonts w:ascii="Times New Roman" w:eastAsia="Times New Roman" w:hAnsi="Times New Roman" w:cs="Times New Roman"/>
          <w:sz w:val="24"/>
          <w:szCs w:val="24"/>
        </w:rPr>
        <w:t xml:space="preserve">Указанное в настоящем информационном сообщении время – Московское. При исчислении сроков, указанных в настоящем </w:t>
      </w:r>
      <w:r w:rsidR="006E09EC" w:rsidRPr="00640B9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0B98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</w:t>
      </w:r>
      <w:r w:rsidR="006E09EC" w:rsidRPr="00640B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0B98">
        <w:rPr>
          <w:rFonts w:ascii="Times New Roman" w:eastAsia="Times New Roman" w:hAnsi="Times New Roman" w:cs="Times New Roman"/>
          <w:sz w:val="24"/>
          <w:szCs w:val="24"/>
        </w:rPr>
        <w:t xml:space="preserve"> принимается</w:t>
      </w:r>
      <w:bookmarkStart w:id="0" w:name="_GoBack"/>
      <w:bookmarkEnd w:id="0"/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время сервера </w:t>
      </w:r>
      <w:r w:rsidR="001E7C20" w:rsidRPr="00417560">
        <w:rPr>
          <w:rFonts w:ascii="Times New Roman" w:eastAsia="Times New Roman" w:hAnsi="Times New Roman" w:cs="Times New Roman"/>
          <w:sz w:val="24"/>
          <w:szCs w:val="24"/>
        </w:rPr>
        <w:t>Электронной торговой площадки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7679B" w14:textId="377C4980" w:rsidR="00BD05AD" w:rsidRPr="00417560" w:rsidRDefault="00BD05AD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3.6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7560">
        <w:rPr>
          <w:rFonts w:ascii="Times New Roman" w:hAnsi="Times New Roman" w:cs="Times New Roman"/>
          <w:bCs/>
          <w:sz w:val="24"/>
          <w:szCs w:val="24"/>
        </w:rPr>
        <w:t>Продавец вправе продлить срок приема заявок на участие в аукционе, перенести срок определения Участников и подведения итогов аукциона.</w:t>
      </w:r>
    </w:p>
    <w:p w14:paraId="65BF7268" w14:textId="5783C74E" w:rsidR="00B54E21" w:rsidRPr="00417560" w:rsidRDefault="00B54E21" w:rsidP="00417560">
      <w:pPr>
        <w:tabs>
          <w:tab w:val="left" w:pos="709"/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F1FB03" w14:textId="77777777" w:rsidR="00B54E21" w:rsidRPr="00417560" w:rsidRDefault="000A4644" w:rsidP="00417560">
      <w:pPr>
        <w:pStyle w:val="a7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rPr>
          <w:b/>
          <w:bCs/>
        </w:rPr>
      </w:pPr>
      <w:r w:rsidRPr="00417560">
        <w:rPr>
          <w:b/>
        </w:rPr>
        <w:t xml:space="preserve">Условия участия в </w:t>
      </w:r>
      <w:r w:rsidRPr="00417560">
        <w:rPr>
          <w:b/>
          <w:bCs/>
        </w:rPr>
        <w:t>открытом аукционе</w:t>
      </w:r>
    </w:p>
    <w:p w14:paraId="11055173" w14:textId="77777777" w:rsidR="00417560" w:rsidRDefault="00417560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12BB3" w14:textId="67CF2683" w:rsidR="002C017B" w:rsidRPr="00417560" w:rsidRDefault="002C017B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hAnsi="Times New Roman" w:cs="Times New Roman"/>
          <w:bCs/>
          <w:sz w:val="24"/>
          <w:szCs w:val="24"/>
        </w:rPr>
        <w:t xml:space="preserve">Лицо, желающее приобрести </w:t>
      </w:r>
      <w:r w:rsidR="00633B46" w:rsidRPr="00417560">
        <w:rPr>
          <w:rFonts w:ascii="Times New Roman" w:hAnsi="Times New Roman" w:cs="Times New Roman"/>
          <w:bCs/>
          <w:sz w:val="24"/>
          <w:szCs w:val="24"/>
        </w:rPr>
        <w:t>И</w:t>
      </w:r>
      <w:r w:rsidRPr="00417560">
        <w:rPr>
          <w:rFonts w:ascii="Times New Roman" w:hAnsi="Times New Roman" w:cs="Times New Roman"/>
          <w:bCs/>
          <w:sz w:val="24"/>
          <w:szCs w:val="24"/>
        </w:rPr>
        <w:t>мущество, в</w:t>
      </w:r>
      <w:r w:rsidR="003779E0" w:rsidRPr="00417560">
        <w:rPr>
          <w:rFonts w:ascii="Times New Roman" w:hAnsi="Times New Roman" w:cs="Times New Roman"/>
          <w:bCs/>
          <w:sz w:val="24"/>
          <w:szCs w:val="24"/>
        </w:rPr>
        <w:t xml:space="preserve">ыставляемое на аукцион (далее - </w:t>
      </w:r>
      <w:r w:rsidR="00633B46" w:rsidRPr="00417560">
        <w:rPr>
          <w:rFonts w:ascii="Times New Roman" w:hAnsi="Times New Roman" w:cs="Times New Roman"/>
          <w:bCs/>
          <w:sz w:val="24"/>
          <w:szCs w:val="24"/>
        </w:rPr>
        <w:t>П</w:t>
      </w:r>
      <w:r w:rsidRPr="00417560">
        <w:rPr>
          <w:rFonts w:ascii="Times New Roman" w:hAnsi="Times New Roman" w:cs="Times New Roman"/>
          <w:bCs/>
          <w:sz w:val="24"/>
          <w:szCs w:val="24"/>
        </w:rPr>
        <w:t>ретендент), обязано осуществить следующие действия: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16626B" w14:textId="6950B69C" w:rsidR="002C017B" w:rsidRPr="00417560" w:rsidRDefault="00367F80" w:rsidP="00417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5CCB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зарегистрироваться на сайте </w:t>
      </w:r>
      <w:r w:rsidR="00A36E35" w:rsidRPr="00417560">
        <w:rPr>
          <w:rFonts w:ascii="Times New Roman" w:eastAsia="Times New Roman" w:hAnsi="Times New Roman" w:cs="Times New Roman"/>
          <w:sz w:val="24"/>
          <w:szCs w:val="24"/>
        </w:rPr>
        <w:t>ЭТП «</w:t>
      </w:r>
      <w:proofErr w:type="spellStart"/>
      <w:r w:rsidR="00A36E35" w:rsidRPr="00417560">
        <w:rPr>
          <w:rFonts w:ascii="Times New Roman" w:eastAsia="Times New Roman" w:hAnsi="Times New Roman" w:cs="Times New Roman"/>
          <w:sz w:val="24"/>
          <w:szCs w:val="24"/>
        </w:rPr>
        <w:t>Росэлторг</w:t>
      </w:r>
      <w:proofErr w:type="spellEnd"/>
      <w:r w:rsidR="00A36E35" w:rsidRPr="00417560">
        <w:rPr>
          <w:rFonts w:ascii="Times New Roman" w:eastAsia="Times New Roman" w:hAnsi="Times New Roman" w:cs="Times New Roman"/>
          <w:sz w:val="24"/>
          <w:szCs w:val="24"/>
        </w:rPr>
        <w:t>» в Торговой секции «Реализация госимущества»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«Интернет»: </w:t>
      </w:r>
      <w:r w:rsidR="0025301E" w:rsidRPr="00417560">
        <w:rPr>
          <w:rFonts w:ascii="Times New Roman" w:hAnsi="Times New Roman" w:cs="Times New Roman"/>
          <w:sz w:val="24"/>
          <w:szCs w:val="24"/>
        </w:rPr>
        <w:t>https://178fz.roseltorg.ru/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5CCB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указанном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сообщении;</w:t>
      </w:r>
    </w:p>
    <w:p w14:paraId="1ACA8E65" w14:textId="77777777" w:rsidR="002C017B" w:rsidRPr="00417560" w:rsidRDefault="00367F80" w:rsidP="00417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>внести задаток на счет Организатора торгов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указанных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 сообщении </w:t>
      </w:r>
      <w:r w:rsidR="00633B46" w:rsidRPr="0041756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 порядке;</w:t>
      </w:r>
    </w:p>
    <w:p w14:paraId="67C58544" w14:textId="77777777" w:rsidR="00333E19" w:rsidRPr="00417560" w:rsidRDefault="00367F80" w:rsidP="00417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порядке подать заявку посредством заполнения формы, представленной в приложении к настоящему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C017B"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нформационному сообщению, с приложением 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электронных документов в соответствии с перечнем, приведенным в настоящем сообщении о </w:t>
      </w:r>
      <w:r w:rsidR="000F77A0" w:rsidRPr="00417560">
        <w:rPr>
          <w:rFonts w:ascii="Times New Roman" w:eastAsia="Times New Roman" w:hAnsi="Times New Roman" w:cs="Times New Roman"/>
          <w:sz w:val="24"/>
          <w:szCs w:val="24"/>
        </w:rPr>
        <w:t>проведении торгов по продаже</w:t>
      </w:r>
      <w:r w:rsidR="00333E19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Имущества.</w:t>
      </w:r>
    </w:p>
    <w:p w14:paraId="1F9673F9" w14:textId="5763D8BA" w:rsidR="00BF388C" w:rsidRPr="00417560" w:rsidRDefault="002C017B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Необходимым условием участия в аукционе является наличие электронной подписи </w:t>
      </w:r>
      <w:r w:rsidR="00633B46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ретендента, полученной в одном из авторизированных удостоверяющих центров, перечень которых размещен на </w:t>
      </w:r>
      <w:r w:rsidR="001A107C" w:rsidRPr="00417560">
        <w:rPr>
          <w:rFonts w:ascii="Times New Roman" w:eastAsia="Times New Roman" w:hAnsi="Times New Roman" w:cs="Times New Roman"/>
          <w:sz w:val="24"/>
          <w:szCs w:val="24"/>
        </w:rPr>
        <w:t>ЭТП «</w:t>
      </w:r>
      <w:proofErr w:type="spellStart"/>
      <w:r w:rsidR="001A107C" w:rsidRPr="00417560">
        <w:rPr>
          <w:rFonts w:ascii="Times New Roman" w:eastAsia="Times New Roman" w:hAnsi="Times New Roman" w:cs="Times New Roman"/>
          <w:sz w:val="24"/>
          <w:szCs w:val="24"/>
        </w:rPr>
        <w:t>Росэлторг</w:t>
      </w:r>
      <w:proofErr w:type="spellEnd"/>
      <w:r w:rsidR="001A107C" w:rsidRPr="004175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7E408C" w14:textId="77777777" w:rsidR="00D01E4B" w:rsidRPr="00417560" w:rsidRDefault="00D01E4B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7E45F" w14:textId="77777777" w:rsidR="000A4644" w:rsidRPr="00417560" w:rsidRDefault="007B2D3B" w:rsidP="00417560">
      <w:pPr>
        <w:pStyle w:val="a7"/>
        <w:numPr>
          <w:ilvl w:val="1"/>
          <w:numId w:val="21"/>
        </w:numPr>
        <w:tabs>
          <w:tab w:val="left" w:pos="1134"/>
          <w:tab w:val="left" w:pos="10205"/>
        </w:tabs>
        <w:ind w:left="0" w:firstLine="709"/>
        <w:jc w:val="both"/>
        <w:rPr>
          <w:b/>
          <w:u w:val="single"/>
        </w:rPr>
      </w:pPr>
      <w:r w:rsidRPr="00417560">
        <w:rPr>
          <w:b/>
        </w:rPr>
        <w:t>Требования, предъявляемые к П</w:t>
      </w:r>
      <w:r w:rsidR="000A4644" w:rsidRPr="00417560">
        <w:rPr>
          <w:b/>
        </w:rPr>
        <w:t>ретендентам на участие в аукционе в электронной форме.</w:t>
      </w:r>
    </w:p>
    <w:p w14:paraId="189C3A79" w14:textId="77777777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>К участию в аукционе, допускаются</w:t>
      </w:r>
      <w:r w:rsidR="003308CE" w:rsidRPr="00417560">
        <w:rPr>
          <w:rFonts w:eastAsiaTheme="minorHAnsi"/>
          <w:bCs/>
          <w:lang w:eastAsia="en-US"/>
        </w:rPr>
        <w:t xml:space="preserve"> </w:t>
      </w:r>
      <w:r w:rsidR="003308CE" w:rsidRPr="00417560">
        <w:rPr>
          <w:bCs/>
        </w:rPr>
        <w:t>физические и юридические</w:t>
      </w:r>
      <w:r w:rsidRPr="00417560">
        <w:rPr>
          <w:bCs/>
        </w:rPr>
        <w:t xml:space="preserve"> лица, своевременно подавшие заявку на участие в аукционе</w:t>
      </w:r>
      <w:r w:rsidR="00FE70BE" w:rsidRPr="00417560">
        <w:rPr>
          <w:bCs/>
        </w:rPr>
        <w:t>,</w:t>
      </w:r>
      <w:r w:rsidRPr="00417560">
        <w:rPr>
          <w:bCs/>
        </w:rPr>
        <w:t xml:space="preserve"> и представившие документы в соответствии с перечнем, установленным </w:t>
      </w:r>
      <w:r w:rsidR="007B2D3B" w:rsidRPr="00417560">
        <w:rPr>
          <w:bCs/>
        </w:rPr>
        <w:t>И</w:t>
      </w:r>
      <w:r w:rsidRPr="00417560">
        <w:rPr>
          <w:bCs/>
        </w:rPr>
        <w:t>нформационным сообщением Организатора торгов, обеспечившие в установленный срок поступление на расчетный счет Организатора торгов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C7BFC30" w14:textId="1D093FB4" w:rsidR="001E72E3" w:rsidRPr="00417560" w:rsidRDefault="00233E86" w:rsidP="00417560">
      <w:pPr>
        <w:tabs>
          <w:tab w:val="left" w:pos="1134"/>
          <w:tab w:val="left" w:pos="1276"/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ab/>
      </w:r>
      <w:r w:rsidR="001E72E3" w:rsidRPr="00417560">
        <w:rPr>
          <w:rFonts w:ascii="Times New Roman" w:hAnsi="Times New Roman" w:cs="Times New Roman"/>
          <w:sz w:val="24"/>
          <w:szCs w:val="24"/>
        </w:rPr>
        <w:t>Покупателями Имущества могут быть любые физические и юридические лица, за исключением:</w:t>
      </w:r>
    </w:p>
    <w:p w14:paraId="7B869B2B" w14:textId="237EA95C" w:rsidR="001E72E3" w:rsidRPr="00417560" w:rsidRDefault="0074481F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72E3" w:rsidRPr="00417560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75FBC9BD" w14:textId="23DBF3FF" w:rsidR="001E72E3" w:rsidRPr="00417560" w:rsidRDefault="001E72E3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2" w:history="1">
        <w:r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статьей 25</w:t>
        </w:r>
      </w:hyperlink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</w:t>
      </w:r>
      <w:r w:rsidR="00233E86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законом от 21.12.2001 № </w:t>
      </w:r>
      <w:r w:rsidR="00540D18" w:rsidRPr="00417560">
        <w:rPr>
          <w:rFonts w:ascii="Times New Roman" w:eastAsia="Times New Roman" w:hAnsi="Times New Roman" w:cs="Times New Roman"/>
          <w:sz w:val="24"/>
          <w:szCs w:val="24"/>
        </w:rPr>
        <w:t>178-ФЗ «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 приватизации государствен</w:t>
      </w:r>
      <w:r w:rsidR="00540D18" w:rsidRPr="00417560">
        <w:rPr>
          <w:rFonts w:ascii="Times New Roman" w:eastAsia="Times New Roman" w:hAnsi="Times New Roman" w:cs="Times New Roman"/>
          <w:sz w:val="24"/>
          <w:szCs w:val="24"/>
        </w:rPr>
        <w:t>ного и муниципального имущества»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774115" w14:textId="77777777" w:rsidR="001E72E3" w:rsidRPr="00417560" w:rsidRDefault="001E72E3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юридических лиц, </w:t>
      </w:r>
      <w:r w:rsidR="002A5641" w:rsidRPr="00417560">
        <w:rPr>
          <w:rFonts w:ascii="Times New Roman" w:eastAsia="Times New Roman" w:hAnsi="Times New Roman" w:cs="Times New Roman"/>
          <w:sz w:val="24"/>
          <w:szCs w:val="24"/>
        </w:rPr>
        <w:t xml:space="preserve">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="002A5641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="002A564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государств и территорий, предоставляющих льготны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r w:rsidR="00C0526C" w:rsidRPr="00417560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1508B25A" w14:textId="77777777" w:rsidR="001E72E3" w:rsidRPr="00417560" w:rsidRDefault="001E72E3" w:rsidP="00417560">
      <w:pP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 случае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09AED382" w14:textId="77777777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2F4C72B" w14:textId="2A64B53D" w:rsidR="00A50B6B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>Для участия в аукционе в электронной форме, Претендент заполняет</w:t>
      </w:r>
      <w:r w:rsidR="002A5641" w:rsidRPr="00417560">
        <w:rPr>
          <w:bCs/>
        </w:rPr>
        <w:t xml:space="preserve"> электронную форму заявки, </w:t>
      </w:r>
      <w:r w:rsidRPr="00417560">
        <w:rPr>
          <w:bCs/>
        </w:rPr>
        <w:t xml:space="preserve">размещенную </w:t>
      </w:r>
      <w:r w:rsidR="002A5641" w:rsidRPr="00417560">
        <w:rPr>
          <w:bCs/>
        </w:rPr>
        <w:t>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</w:t>
      </w:r>
      <w:r w:rsidR="00A50B6B" w:rsidRPr="00417560">
        <w:rPr>
          <w:bCs/>
        </w:rPr>
        <w:t xml:space="preserve"> (скан-образов)</w:t>
      </w:r>
      <w:r w:rsidR="002A5641" w:rsidRPr="00417560">
        <w:rPr>
          <w:bCs/>
        </w:rPr>
        <w:t xml:space="preserve"> документов, предусмотренных Федеральным </w:t>
      </w:r>
      <w:r w:rsidR="00233E86" w:rsidRPr="00417560">
        <w:rPr>
          <w:bCs/>
        </w:rPr>
        <w:t>законом от 21.12.2001 №</w:t>
      </w:r>
      <w:r w:rsidR="00540D18" w:rsidRPr="00417560">
        <w:rPr>
          <w:bCs/>
        </w:rPr>
        <w:t xml:space="preserve"> 178-ФЗ «</w:t>
      </w:r>
      <w:r w:rsidR="002A5641" w:rsidRPr="00417560">
        <w:rPr>
          <w:bCs/>
        </w:rPr>
        <w:t>О приватизации государственного и муниципального имущества</w:t>
      </w:r>
      <w:r w:rsidR="00540D18" w:rsidRPr="00417560">
        <w:rPr>
          <w:bCs/>
        </w:rPr>
        <w:t>»</w:t>
      </w:r>
      <w:r w:rsidR="00A50B6B" w:rsidRPr="00417560">
        <w:rPr>
          <w:bCs/>
        </w:rPr>
        <w:t xml:space="preserve">, согласно перечню, указанному в настоящем Информационном сообщении. </w:t>
      </w:r>
    </w:p>
    <w:p w14:paraId="53898527" w14:textId="77777777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>Заявка</w:t>
      </w:r>
      <w:r w:rsidR="00A50B6B" w:rsidRPr="00417560">
        <w:rPr>
          <w:bCs/>
        </w:rPr>
        <w:t xml:space="preserve"> и приложенные к ней документы</w:t>
      </w:r>
      <w:r w:rsidRPr="00417560">
        <w:rPr>
          <w:bCs/>
        </w:rPr>
        <w:t xml:space="preserve"> подписыва</w:t>
      </w:r>
      <w:r w:rsidR="00A50B6B" w:rsidRPr="00417560">
        <w:rPr>
          <w:bCs/>
        </w:rPr>
        <w:t>ю</w:t>
      </w:r>
      <w:r w:rsidRPr="00417560">
        <w:rPr>
          <w:bCs/>
        </w:rPr>
        <w:t>тся электронной подписью Претендента</w:t>
      </w:r>
      <w:r w:rsidR="00A50B6B" w:rsidRPr="00417560">
        <w:rPr>
          <w:bCs/>
        </w:rPr>
        <w:t xml:space="preserve"> и при помощи Электронной площадки подается Организатору торгов</w:t>
      </w:r>
      <w:r w:rsidRPr="00417560">
        <w:rPr>
          <w:bCs/>
        </w:rPr>
        <w:t xml:space="preserve">. </w:t>
      </w:r>
    </w:p>
    <w:p w14:paraId="5DC5FC69" w14:textId="432BD2BC" w:rsidR="000A4644" w:rsidRPr="00417560" w:rsidRDefault="000A4644" w:rsidP="00417560">
      <w:pPr>
        <w:pStyle w:val="a7"/>
        <w:numPr>
          <w:ilvl w:val="2"/>
          <w:numId w:val="2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417560">
        <w:rPr>
          <w:bCs/>
        </w:rPr>
        <w:t xml:space="preserve">Обязанность доказать свое право на участие в аукционе лежит на </w:t>
      </w:r>
      <w:r w:rsidR="00633B46" w:rsidRPr="00417560">
        <w:rPr>
          <w:bCs/>
        </w:rPr>
        <w:t>П</w:t>
      </w:r>
      <w:r w:rsidRPr="00417560">
        <w:rPr>
          <w:bCs/>
        </w:rPr>
        <w:t xml:space="preserve">ретенденте. </w:t>
      </w:r>
    </w:p>
    <w:p w14:paraId="034054A3" w14:textId="77777777" w:rsidR="00D01E4B" w:rsidRPr="00417560" w:rsidRDefault="00D01E4B" w:rsidP="00417560">
      <w:pPr>
        <w:pStyle w:val="a7"/>
        <w:tabs>
          <w:tab w:val="left" w:pos="1134"/>
          <w:tab w:val="left" w:pos="1276"/>
        </w:tabs>
        <w:ind w:left="680" w:firstLine="709"/>
        <w:jc w:val="both"/>
        <w:rPr>
          <w:bCs/>
        </w:rPr>
      </w:pPr>
    </w:p>
    <w:p w14:paraId="0F7140C8" w14:textId="77777777" w:rsidR="000A4644" w:rsidRPr="00417560" w:rsidRDefault="000A4644" w:rsidP="00417560">
      <w:pPr>
        <w:pStyle w:val="a7"/>
        <w:numPr>
          <w:ilvl w:val="1"/>
          <w:numId w:val="21"/>
        </w:numPr>
        <w:tabs>
          <w:tab w:val="left" w:pos="0"/>
          <w:tab w:val="left" w:pos="426"/>
        </w:tabs>
        <w:ind w:left="0" w:firstLine="709"/>
        <w:jc w:val="both"/>
        <w:rPr>
          <w:b/>
          <w:u w:val="single"/>
        </w:rPr>
      </w:pPr>
      <w:r w:rsidRPr="00417560">
        <w:rPr>
          <w:b/>
          <w:bCs/>
          <w:u w:val="single"/>
        </w:rPr>
        <w:t>Документы</w:t>
      </w:r>
      <w:r w:rsidR="00946EDC" w:rsidRPr="00417560">
        <w:rPr>
          <w:u w:val="single"/>
        </w:rPr>
        <w:t xml:space="preserve"> (</w:t>
      </w:r>
      <w:r w:rsidR="00946EDC" w:rsidRPr="00417560">
        <w:rPr>
          <w:b/>
          <w:bCs/>
          <w:u w:val="single"/>
        </w:rPr>
        <w:t>скан-образы)</w:t>
      </w:r>
      <w:r w:rsidRPr="00417560">
        <w:rPr>
          <w:b/>
          <w:bCs/>
          <w:u w:val="single"/>
        </w:rPr>
        <w:t xml:space="preserve">, представляемые </w:t>
      </w:r>
      <w:r w:rsidR="00633B46" w:rsidRPr="00417560">
        <w:rPr>
          <w:b/>
          <w:bCs/>
          <w:u w:val="single"/>
        </w:rPr>
        <w:t>П</w:t>
      </w:r>
      <w:r w:rsidRPr="00417560">
        <w:rPr>
          <w:b/>
          <w:bCs/>
          <w:u w:val="single"/>
        </w:rPr>
        <w:t>ретендентами на участие в аукционе в электронной форме:</w:t>
      </w:r>
    </w:p>
    <w:p w14:paraId="06CEFD12" w14:textId="77777777" w:rsidR="000A4644" w:rsidRPr="00417560" w:rsidRDefault="00E1442F" w:rsidP="00417560">
      <w:pPr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Заявка на участие в торгах по форме Организатора торгов</w:t>
      </w:r>
      <w:r w:rsidR="000A4644" w:rsidRPr="004175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размещенной на Электронной площадке </w:t>
      </w:r>
      <w:hyperlink r:id="rId24" w:history="1">
        <w:r w:rsidR="00A50B6B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https://178fz.roseltorg.ru/</w:t>
        </w:r>
      </w:hyperlink>
      <w:r w:rsidR="00A50B6B" w:rsidRPr="00417560">
        <w:rPr>
          <w:rFonts w:ascii="Times New Roman" w:hAnsi="Times New Roman" w:cs="Times New Roman"/>
          <w:sz w:val="24"/>
          <w:szCs w:val="24"/>
        </w:rPr>
        <w:t xml:space="preserve">, </w:t>
      </w:r>
      <w:r w:rsidR="00633B46"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подписанная электронной подписью Претендента </w:t>
      </w:r>
      <w:r w:rsidR="000A4644" w:rsidRPr="00417560">
        <w:rPr>
          <w:rFonts w:ascii="Times New Roman" w:eastAsia="Times New Roman" w:hAnsi="Times New Roman" w:cs="Times New Roman"/>
          <w:bCs/>
          <w:sz w:val="24"/>
          <w:szCs w:val="24"/>
        </w:rPr>
        <w:t>(его уполномоченного представителя).</w:t>
      </w:r>
    </w:p>
    <w:p w14:paraId="4DCF48CC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Одновременно к заявке Претенденты прилагают документы</w:t>
      </w:r>
      <w:r w:rsidR="00946EDC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46EDC" w:rsidRPr="00417560">
        <w:rPr>
          <w:rFonts w:ascii="Times New Roman" w:eastAsia="Times New Roman" w:hAnsi="Times New Roman" w:cs="Times New Roman"/>
          <w:bCs/>
          <w:sz w:val="24"/>
          <w:szCs w:val="24"/>
        </w:rPr>
        <w:t>скан-образы)</w:t>
      </w: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, подписанные электронной цифровой подписью Претендента (его уполномоченного представителя):</w:t>
      </w:r>
    </w:p>
    <w:p w14:paraId="242888DC" w14:textId="77777777" w:rsidR="003308CE" w:rsidRPr="00417560" w:rsidRDefault="003308C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платежный документ с отметкой банка об исполнении, подтверждающего внесение Претендентом задатка в счет обеспечения оплаты имущества в соответствии с Договором о задатке по форме Организатора торгов, размещенной на Электронной площадке к настоящим торгам;</w:t>
      </w:r>
    </w:p>
    <w:p w14:paraId="42173617" w14:textId="77777777" w:rsidR="003308CE" w:rsidRPr="00417560" w:rsidRDefault="003308C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от имени Претендента действует его представитель по доверенности, то должна быть приложена надлежащим образом заверенная доверенность на право представлять соответствующие интересы Претендента, оформленная в соответствии с требованиями законодательства РФ;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F82E5DA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Соглашение о выплате вознаграждения </w:t>
      </w:r>
      <w:r w:rsidR="006941E3"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Организатору торгов </w:t>
      </w:r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по форме Организатора торгов, размещенной на Электронной площадке</w:t>
      </w:r>
      <w:hyperlink r:id="rId25" w:history="1">
        <w:r w:rsidR="008A7574" w:rsidRPr="00417560">
          <w:rPr>
            <w:rStyle w:val="a6"/>
            <w:rFonts w:ascii="Times New Roman" w:hAnsi="Times New Roman" w:cs="Times New Roman"/>
            <w:sz w:val="24"/>
            <w:szCs w:val="24"/>
          </w:rPr>
          <w:t xml:space="preserve"> https://178fz.roseltorg.ru/</w:t>
        </w:r>
      </w:hyperlink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BB89957" w14:textId="52E004B0" w:rsidR="000A4644" w:rsidRPr="00417560" w:rsidRDefault="0074481F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образы (скан-образы) 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3DF5A79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Юридические лица:</w:t>
      </w:r>
    </w:p>
    <w:p w14:paraId="0A9EB2D2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все учредительные документы, свидетельства о внесении записи в Единый государственный реестр юридических лиц</w:t>
      </w:r>
      <w:r w:rsidR="00B82DE8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(ЕГРЮЛ)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подтверждающих государственную регистрацию юридического лица, свидетельства о постановке на учет в налоговом органе;</w:t>
      </w:r>
    </w:p>
    <w:p w14:paraId="053ED41F" w14:textId="77777777" w:rsidR="006941E3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8C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выписку из ЕГРЮЛ, выданную </w:t>
      </w:r>
      <w:r w:rsidR="006941E3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ранее чем за 1 (один) месяц до даты подачи заявки;</w:t>
      </w:r>
    </w:p>
    <w:p w14:paraId="565C54B8" w14:textId="77777777" w:rsidR="003308CE" w:rsidRPr="00417560" w:rsidRDefault="003308C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2F2AFE2C" w14:textId="100C6CDB" w:rsidR="00946EDC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17E6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письменное решение соответствующего органа управления </w:t>
      </w:r>
      <w:r w:rsidR="00633B46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17E6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ретендента 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учредительными документами 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если для 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приобретение имущества или внесение денежных средств в качестве задатка являются крупной сделкой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письмо о том, что данная сделка не является для Претендента крупной</w:t>
      </w:r>
      <w:r w:rsidR="00946EDC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65A3F8" w14:textId="77777777" w:rsidR="000A4644" w:rsidRPr="00417560" w:rsidRDefault="00946EDC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17560">
        <w:rPr>
          <w:rFonts w:ascii="Times New Roman" w:hAnsi="Times New Roman" w:cs="Times New Roman"/>
          <w:color w:val="000000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</w:t>
      </w:r>
      <w:r w:rsidR="00B82DE8" w:rsidRPr="00417560">
        <w:rPr>
          <w:rFonts w:ascii="Times New Roman" w:hAnsi="Times New Roman" w:cs="Times New Roman"/>
          <w:color w:val="000000"/>
          <w:sz w:val="24"/>
          <w:szCs w:val="24"/>
        </w:rPr>
        <w:t>анное его руководителем письмо)</w:t>
      </w:r>
      <w:r w:rsidRPr="004175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502D99" w14:textId="77777777" w:rsidR="000A4644" w:rsidRPr="00417560" w:rsidRDefault="00C94357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ностранные юридические лица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предоставляют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гражданства или постоянного местожительства</w:t>
      </w:r>
      <w:r w:rsidR="000A4644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A4644"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Представляемые иностранными юридическими лицами документы должны быть легализованы и иметь нотариально заверенный перевод на русский язык.</w:t>
      </w:r>
    </w:p>
    <w:p w14:paraId="33F20B84" w14:textId="77777777" w:rsidR="00B17E6E" w:rsidRPr="00417560" w:rsidRDefault="00B17E6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Физические лица: </w:t>
      </w:r>
    </w:p>
    <w:p w14:paraId="67B0A4FC" w14:textId="77777777" w:rsidR="00C94357" w:rsidRPr="00417560" w:rsidRDefault="00C94357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(все страницы документа, удостоверяющего личность) и его уполномоченного представителя, в случае подачи заявки уполномоченным представителем;</w:t>
      </w:r>
    </w:p>
    <w:p w14:paraId="7EB6562C" w14:textId="77777777" w:rsidR="00B17E6E" w:rsidRPr="00417560" w:rsidRDefault="00C94357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свидетельство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постановке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учет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физического лица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налоговом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75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органе</w:t>
      </w:r>
      <w:r w:rsidR="00064DB2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(ИНН)</w:t>
      </w:r>
      <w:r w:rsidR="00B17E6E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14D524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Индивидуальные предприниматели</w:t>
      </w:r>
      <w:r w:rsidR="00B70995" w:rsidRPr="0041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(далее – ИП)</w:t>
      </w:r>
      <w:r w:rsidR="00B17E6E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E6E" w:rsidRPr="0041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дополнительно прилагают скан-образы</w:t>
      </w:r>
      <w:r w:rsidRPr="00417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1E4182FF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</w:t>
      </w:r>
      <w:r w:rsidR="009F61EF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записи в Единый государственный реестр индивидуальных предпринимателей</w:t>
      </w:r>
      <w:r w:rsidR="00B82DE8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(ЕГРИП)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подтверждающие государственную регистрацию физического лица в качестве индивидуального предпринимателя, свидетельства о постановке на учет в налоговом органе;</w:t>
      </w:r>
    </w:p>
    <w:p w14:paraId="524B3DF6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</w:t>
      </w:r>
      <w:r w:rsidR="009F61EF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ЕГРИП</w:t>
      </w:r>
      <w:r w:rsidR="00C94357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выданная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ранее чем за </w:t>
      </w:r>
      <w:r w:rsidR="00B70995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 месяц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</w:t>
      </w:r>
      <w:r w:rsidR="00B82DE8"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ы подачи заявки</w:t>
      </w:r>
      <w:r w:rsidRPr="004175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94F197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всех лиц, чьи персональные данные фигурируют в составе заявки:</w:t>
      </w:r>
    </w:p>
    <w:p w14:paraId="0C0504ED" w14:textId="34ADD99D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и передачу своих персональных данных по Форме Организатора торгов, размещенной на Электронной площадке 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>https://178fz.roseltorg.ru/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 Срок действия согласия на обработку и передачу своих персональных данных должен быть не менее 5 (пяти) лет с момента его подписания.</w:t>
      </w:r>
    </w:p>
    <w:p w14:paraId="379AAE1F" w14:textId="5B5A4AFF" w:rsidR="000A4644" w:rsidRPr="00417560" w:rsidRDefault="009401D2" w:rsidP="00417560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ab/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</w:t>
      </w:r>
    </w:p>
    <w:p w14:paraId="4416B3AD" w14:textId="77777777" w:rsidR="000A4644" w:rsidRPr="00417560" w:rsidRDefault="007421FE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Документы,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части их оформления и содержания должны быть представлены на русском языке и соответствовать требованиям, установленным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 и требованиям законодательства Российской Федерации.</w:t>
      </w:r>
    </w:p>
    <w:p w14:paraId="35F7DA93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Документы на иностранном языке, представленные иностранными юридическими и физическими лицами, должны быть легализованы</w:t>
      </w:r>
      <w:r w:rsidR="00CF3B46" w:rsidRPr="0041756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Российской Федерации, </w:t>
      </w:r>
      <w:proofErr w:type="spellStart"/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>апостилированы</w:t>
      </w:r>
      <w:proofErr w:type="spellEnd"/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и иметь нотариально заверенный перевод на русский язык.</w:t>
      </w:r>
    </w:p>
    <w:p w14:paraId="0089145F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помарки, подчистки, дописки, исправления, противоречия, ошибки и т.п. при принятии решения о признании лица Претендентом на участие в аукционе Организатором торгов не рассматриваются. </w:t>
      </w:r>
    </w:p>
    <w:p w14:paraId="25DF2142" w14:textId="77777777" w:rsidR="000A4644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Печати и подписи, а также реквизиты и текст оригиналов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 xml:space="preserve"> (скан-образов)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документов должны быть четкими и читаемыми.</w:t>
      </w:r>
      <w:r w:rsidR="00CF3B46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Подписи на оригиналах (скан-образах) документов должны быть расшифрованы (указывается должность, фамилия, имя и отчество, либо инициалы подписавшегося лица).</w:t>
      </w:r>
    </w:p>
    <w:p w14:paraId="7C0BA2E9" w14:textId="10B00BF8" w:rsidR="00852FAD" w:rsidRPr="00417560" w:rsidRDefault="000A4644" w:rsidP="00417560">
      <w:pPr>
        <w:numPr>
          <w:ilvl w:val="2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Документооборот между Претендентами, Участниками торгов, Организатором торгов</w:t>
      </w:r>
      <w:r w:rsidR="009F61E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 Оператором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через Электронную площадку </w:t>
      </w:r>
      <w:r w:rsidR="00CF3B46" w:rsidRPr="00417560">
        <w:rPr>
          <w:rFonts w:ascii="Times New Roman" w:hAnsi="Times New Roman" w:cs="Times New Roman"/>
          <w:sz w:val="24"/>
          <w:szCs w:val="24"/>
        </w:rPr>
        <w:t>https://178fz.roseltorg.ru/</w:t>
      </w:r>
      <w:r w:rsidR="00B53FD9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в форме электронных документов либо электронных образов документов</w:t>
      </w:r>
      <w:r w:rsidR="005906D0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53FD9" w:rsidRPr="00417560">
        <w:rPr>
          <w:rFonts w:ascii="Times New Roman" w:eastAsia="Times New Roman" w:hAnsi="Times New Roman" w:cs="Times New Roman"/>
          <w:sz w:val="24"/>
          <w:szCs w:val="24"/>
        </w:rPr>
        <w:t>скан-образов)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</w:t>
      </w:r>
      <w:r w:rsidR="009F61EF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мущества, который </w:t>
      </w:r>
      <w:r w:rsidR="00E63D4C" w:rsidRPr="00417560">
        <w:rPr>
          <w:rFonts w:ascii="Times New Roman" w:eastAsia="Times New Roman" w:hAnsi="Times New Roman" w:cs="Times New Roman"/>
          <w:sz w:val="24"/>
          <w:szCs w:val="24"/>
        </w:rPr>
        <w:t>может быть заключен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простой письменной форме</w:t>
      </w:r>
      <w:r w:rsidR="00203D82" w:rsidRPr="00417560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 </w:t>
      </w:r>
      <w:r w:rsidR="00203D82" w:rsidRPr="00417560">
        <w:rPr>
          <w:rFonts w:ascii="Times New Roman" w:eastAsia="Times New Roman" w:hAnsi="Times New Roman" w:cs="Times New Roman"/>
          <w:sz w:val="24"/>
          <w:szCs w:val="24"/>
        </w:rPr>
        <w:t>между АО «Почта России» и Победителем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либо Единственным участником аукциона по цене, определенной по итогам торгов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3C2F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типовой формой договора купли-продажи недвижимого имущества, заключаемого по итогам торгов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>, размещенн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A372B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сайте Электронной площадки </w:t>
      </w:r>
      <w:hyperlink r:id="rId26" w:history="1">
        <w:r w:rsidR="00C94357" w:rsidRPr="0041756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CF3B46" w:rsidRPr="00417560">
          <w:rPr>
            <w:rFonts w:ascii="Times New Roman" w:hAnsi="Times New Roman" w:cs="Times New Roman"/>
            <w:sz w:val="24"/>
            <w:szCs w:val="24"/>
          </w:rPr>
          <w:lastRenderedPageBreak/>
          <w:t>https://178fz.roseltorg.ru/</w:t>
        </w:r>
      </w:hyperlink>
      <w:r w:rsidR="00973C2F" w:rsidRPr="00417560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1A107C" w:rsidRPr="00417560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ГИС ТОРГИ по адресу </w:t>
      </w:r>
      <w:hyperlink r:id="rId27" w:history="1">
        <w:r w:rsidR="001A107C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75CA5A" w14:textId="77777777" w:rsidR="000A4644" w:rsidRPr="00417560" w:rsidRDefault="000A4644" w:rsidP="0041756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72E0D11C" w14:textId="77777777" w:rsidR="000A4644" w:rsidRPr="00417560" w:rsidRDefault="000A4644" w:rsidP="00417560">
      <w:pPr>
        <w:pStyle w:val="a7"/>
        <w:keepNext/>
        <w:numPr>
          <w:ilvl w:val="0"/>
          <w:numId w:val="21"/>
        </w:numPr>
        <w:tabs>
          <w:tab w:val="left" w:pos="0"/>
        </w:tabs>
        <w:ind w:left="0" w:firstLine="709"/>
        <w:jc w:val="center"/>
        <w:rPr>
          <w:b/>
        </w:rPr>
      </w:pPr>
      <w:r w:rsidRPr="00417560">
        <w:rPr>
          <w:b/>
        </w:rPr>
        <w:t xml:space="preserve">Порядок внесения </w:t>
      </w:r>
      <w:r w:rsidR="004129A0" w:rsidRPr="00417560">
        <w:rPr>
          <w:b/>
        </w:rPr>
        <w:t xml:space="preserve">и возврата </w:t>
      </w:r>
      <w:r w:rsidRPr="00417560">
        <w:rPr>
          <w:b/>
        </w:rPr>
        <w:t>задатка</w:t>
      </w:r>
    </w:p>
    <w:p w14:paraId="35C30706" w14:textId="77777777" w:rsidR="007A6056" w:rsidRPr="00417560" w:rsidRDefault="007A6056" w:rsidP="00417560">
      <w:pPr>
        <w:pStyle w:val="a7"/>
        <w:keepNext/>
        <w:tabs>
          <w:tab w:val="left" w:pos="993"/>
        </w:tabs>
        <w:ind w:firstLine="709"/>
        <w:rPr>
          <w:b/>
        </w:rPr>
      </w:pPr>
    </w:p>
    <w:p w14:paraId="15F141BB" w14:textId="77777777" w:rsidR="000A4644" w:rsidRPr="00417560" w:rsidRDefault="000A4644" w:rsidP="00417560">
      <w:pPr>
        <w:pStyle w:val="a7"/>
        <w:numPr>
          <w:ilvl w:val="1"/>
          <w:numId w:val="21"/>
        </w:numPr>
        <w:tabs>
          <w:tab w:val="left" w:pos="993"/>
        </w:tabs>
        <w:ind w:left="0" w:firstLine="709"/>
        <w:jc w:val="both"/>
      </w:pPr>
      <w:r w:rsidRPr="00417560">
        <w:t xml:space="preserve">Информационное сообщение, опубликованное Организатором торгов,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9F61EF" w:rsidRPr="00417560">
        <w:t>П</w:t>
      </w:r>
      <w:r w:rsidRPr="00417560">
        <w:t xml:space="preserve">ретендентом заявки и перечисление задатка </w:t>
      </w:r>
      <w:r w:rsidR="00016DAB" w:rsidRPr="00417560">
        <w:t xml:space="preserve">подтверждают согласие Претендента со всеми условиями проведения аукциона, содержащимися в настоящем Информационном сообщении, и </w:t>
      </w:r>
      <w:r w:rsidRPr="00417560">
        <w:t>являются акцептом такой оферты, после чего договор о задатке считается заключенным в письменной форме.</w:t>
      </w:r>
    </w:p>
    <w:p w14:paraId="63736086" w14:textId="77777777" w:rsidR="000A4644" w:rsidRPr="00417560" w:rsidRDefault="000A4644" w:rsidP="00417560">
      <w:pPr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Претендент в срок приема заявок вносит задаток </w:t>
      </w:r>
      <w:r w:rsidR="007421FE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валюте Российской Федерации и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размере, указанном в настоящем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нформационном сообщении и в соответствии с условиями договора о задатке, форма которого размещена на сайте Электронной площадки </w:t>
      </w:r>
      <w:hyperlink r:id="rId28" w:history="1">
        <w:r w:rsidR="004F629C" w:rsidRPr="0041756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4F629C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и прикреплена к настоящим торгам, путем перечисления денежных средств единым платежом на расчетный счет</w:t>
      </w:r>
      <w:r w:rsidR="009F61EF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="00ED0F19" w:rsidRPr="004175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торгов: </w:t>
      </w:r>
    </w:p>
    <w:p w14:paraId="5C4ADA5B" w14:textId="77777777" w:rsidR="00FE70BE" w:rsidRPr="00417560" w:rsidRDefault="00FE70BE" w:rsidP="0041756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Получатель – АО ИФК «Солид»</w:t>
      </w:r>
    </w:p>
    <w:p w14:paraId="3EA7C18E" w14:textId="77777777" w:rsidR="00FE70BE" w:rsidRPr="00417560" w:rsidRDefault="00FE70BE" w:rsidP="0041756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ОГРН 1027739045839</w:t>
      </w:r>
    </w:p>
    <w:p w14:paraId="44B93F06" w14:textId="77777777" w:rsidR="00FE70BE" w:rsidRPr="00417560" w:rsidRDefault="00FE70B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ИНН 5008009854, КПП 771401001</w:t>
      </w:r>
    </w:p>
    <w:p w14:paraId="11B3AC3D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р/с 4070181000000</w:t>
      </w:r>
      <w:r w:rsidR="00B149DE" w:rsidRPr="00417560">
        <w:rPr>
          <w:rFonts w:ascii="Times New Roman" w:eastAsia="Times New Roman" w:hAnsi="Times New Roman" w:cs="Times New Roman"/>
          <w:sz w:val="24"/>
          <w:szCs w:val="24"/>
        </w:rPr>
        <w:t>0012359 в ПАО РОСБАНК г. Москва</w:t>
      </w:r>
    </w:p>
    <w:p w14:paraId="34E35895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к/с 30101810000000000256, </w:t>
      </w:r>
    </w:p>
    <w:p w14:paraId="10CA1D5B" w14:textId="77777777" w:rsidR="000A4644" w:rsidRPr="00417560" w:rsidRDefault="00FE70BE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БИК 044525256</w:t>
      </w:r>
    </w:p>
    <w:p w14:paraId="34D4DBA4" w14:textId="23C847AF" w:rsidR="009845CF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платежном документе в графе «Получатель» необходимо указать: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АО ИФК «Солид»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, а в графе «Назначение платежа»: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Задаток, 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>дат</w:t>
      </w:r>
      <w:r w:rsidR="005906D0" w:rsidRPr="004175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9845CF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88C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06D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Имущества 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B2D3B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F388C" w:rsidRPr="00417560">
        <w:rPr>
          <w:rFonts w:ascii="Times New Roman" w:eastAsia="Times New Roman" w:hAnsi="Times New Roman" w:cs="Times New Roman"/>
          <w:sz w:val="24"/>
          <w:szCs w:val="24"/>
        </w:rPr>
        <w:t>нформационным сообщением, в отношении которого подается заявка,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 </w:t>
      </w:r>
      <w:r w:rsidR="005906D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электронных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торгов и номер Лота</w:t>
      </w:r>
      <w:r w:rsidR="005906D0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7CA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CA0" w:rsidRPr="00417560">
        <w:rPr>
          <w:rFonts w:ascii="Times New Roman" w:eastAsia="Times New Roman" w:hAnsi="Times New Roman" w:cs="Times New Roman"/>
          <w:b/>
          <w:sz w:val="24"/>
          <w:szCs w:val="24"/>
        </w:rPr>
        <w:t>НДС не облагается.</w:t>
      </w:r>
    </w:p>
    <w:p w14:paraId="64FAE32A" w14:textId="77777777" w:rsidR="000A4644" w:rsidRPr="00417560" w:rsidRDefault="005906D0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  <w:u w:val="single"/>
        </w:rPr>
        <w:t>лово «Задаток» указывать обязательно</w:t>
      </w:r>
      <w:r w:rsidRPr="0041756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2B6356BC" w14:textId="77777777" w:rsidR="000A4644" w:rsidRPr="00417560" w:rsidRDefault="000A4644" w:rsidP="00417560">
      <w:pPr>
        <w:shd w:val="clear" w:color="auto" w:fill="FFFFFF"/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Задаток считается внесенным с даты поступления всей суммы задатка на счет Организатора торгов на момент, указанный в настоящем сообщении. </w:t>
      </w:r>
    </w:p>
    <w:p w14:paraId="1D032D5C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Если в платежном документе не указано назначение платежа или указано </w:t>
      </w:r>
      <w:r w:rsidR="00E573C0" w:rsidRPr="00417560">
        <w:rPr>
          <w:rFonts w:ascii="Times New Roman" w:eastAsia="Times New Roman" w:hAnsi="Times New Roman" w:cs="Times New Roman"/>
          <w:sz w:val="24"/>
          <w:szCs w:val="24"/>
        </w:rPr>
        <w:t>по форме</w:t>
      </w:r>
      <w:r w:rsidR="009845CF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73C0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отличной от той, что указано в информационном сообщении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 Организатор торгов не имеет возможности идентифицировать такие денежные средства в качестве Задатка и оставляет за собой право на этом основание Задаток считать не поступившим.</w:t>
      </w:r>
    </w:p>
    <w:p w14:paraId="1DEFEBB4" w14:textId="77777777" w:rsidR="000A4644" w:rsidRPr="00417560" w:rsidRDefault="000A4644" w:rsidP="00417560">
      <w:pPr>
        <w:tabs>
          <w:tab w:val="left" w:pos="0"/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Перечисление задатка третьими лицами не допускается.</w:t>
      </w:r>
    </w:p>
    <w:p w14:paraId="18322498" w14:textId="77777777" w:rsidR="00205FE3" w:rsidRPr="00417560" w:rsidRDefault="000A4644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Документом, подтверждающим внесение задатка на счет Организатора торгов, является выписка с его счета. </w:t>
      </w:r>
    </w:p>
    <w:p w14:paraId="56B2AAA4" w14:textId="77777777" w:rsidR="00205FE3" w:rsidRPr="00417560" w:rsidRDefault="000A4644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По желанию Претендента (</w:t>
      </w:r>
      <w:proofErr w:type="spellStart"/>
      <w:r w:rsidRPr="00417560">
        <w:t>задаткодателя</w:t>
      </w:r>
      <w:proofErr w:type="spellEnd"/>
      <w:r w:rsidRPr="00417560">
        <w:t>) между ним и Организатором торгов (</w:t>
      </w:r>
      <w:proofErr w:type="spellStart"/>
      <w:r w:rsidRPr="00417560">
        <w:t>задаткополучателем</w:t>
      </w:r>
      <w:proofErr w:type="spellEnd"/>
      <w:r w:rsidRPr="00417560">
        <w:t>) договор о задатке может быть заключен в форме единого документа, подписанного сторонами посредством электронной цифровой подпись</w:t>
      </w:r>
      <w:r w:rsidR="007421FE" w:rsidRPr="00417560">
        <w:t>ю по форме Организатора торгов</w:t>
      </w:r>
      <w:r w:rsidR="008D12D5" w:rsidRPr="00417560">
        <w:t>,</w:t>
      </w:r>
      <w:r w:rsidR="007421FE" w:rsidRPr="00417560">
        <w:t xml:space="preserve"> </w:t>
      </w:r>
      <w:r w:rsidRPr="00417560">
        <w:t>размещенно</w:t>
      </w:r>
      <w:r w:rsidR="008D12D5" w:rsidRPr="00417560">
        <w:t>й</w:t>
      </w:r>
      <w:r w:rsidRPr="00417560">
        <w:t xml:space="preserve"> на сайте Электронной площадки </w:t>
      </w:r>
      <w:hyperlink r:id="rId29" w:history="1">
        <w:r w:rsidR="00B149DE" w:rsidRPr="00417560">
          <w:rPr>
            <w:rStyle w:val="a6"/>
          </w:rPr>
          <w:t>https://178fz.roseltorg.ru/</w:t>
        </w:r>
      </w:hyperlink>
      <w:r w:rsidRPr="00417560">
        <w:t xml:space="preserve"> </w:t>
      </w:r>
      <w:r w:rsidR="009845CF" w:rsidRPr="00417560">
        <w:t>и являющейся приложением к настоящему</w:t>
      </w:r>
      <w:r w:rsidRPr="00417560">
        <w:t xml:space="preserve"> </w:t>
      </w:r>
      <w:r w:rsidR="007B2D3B" w:rsidRPr="00417560">
        <w:t>И</w:t>
      </w:r>
      <w:r w:rsidR="009845CF" w:rsidRPr="00417560">
        <w:t>нформационному сообщению</w:t>
      </w:r>
      <w:r w:rsidRPr="00417560">
        <w:t>.</w:t>
      </w:r>
    </w:p>
    <w:p w14:paraId="1F49441A" w14:textId="77777777" w:rsidR="00D33BA5" w:rsidRPr="00417560" w:rsidRDefault="00D33BA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rPr>
          <w:b/>
        </w:rPr>
        <w:t>Порядок</w:t>
      </w:r>
      <w:r w:rsidR="002F385F" w:rsidRPr="00417560">
        <w:rPr>
          <w:b/>
        </w:rPr>
        <w:t xml:space="preserve"> удержания и</w:t>
      </w:r>
      <w:r w:rsidRPr="00417560">
        <w:rPr>
          <w:b/>
        </w:rPr>
        <w:t xml:space="preserve"> возврата Задатка </w:t>
      </w:r>
    </w:p>
    <w:p w14:paraId="58C649D9" w14:textId="77777777" w:rsidR="00CA4FB5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Задаток возвращается участникам аукциона</w:t>
      </w:r>
      <w:r w:rsidR="007421FE" w:rsidRPr="00417560">
        <w:t xml:space="preserve"> по реквизитам платёжного документа о поступлении задатка на счет, указанный в п.</w:t>
      </w:r>
      <w:r w:rsidR="00DF0832" w:rsidRPr="00417560">
        <w:t>5</w:t>
      </w:r>
      <w:r w:rsidR="007421FE" w:rsidRPr="00417560">
        <w:t xml:space="preserve">.2 настоящего </w:t>
      </w:r>
      <w:r w:rsidR="00CC0977" w:rsidRPr="00417560">
        <w:t>И</w:t>
      </w:r>
      <w:r w:rsidR="007421FE" w:rsidRPr="00417560">
        <w:t>нформационного сообщения</w:t>
      </w:r>
      <w:r w:rsidRPr="00417560">
        <w:t xml:space="preserve">, за исключением его </w:t>
      </w:r>
      <w:r w:rsidR="00DF0832" w:rsidRPr="00417560">
        <w:t>П</w:t>
      </w:r>
      <w:r w:rsidRPr="00417560">
        <w:t>обедителя</w:t>
      </w:r>
      <w:r w:rsidR="002F385F" w:rsidRPr="00417560">
        <w:t xml:space="preserve"> либо Единственного участника аукциона</w:t>
      </w:r>
      <w:r w:rsidRPr="00417560">
        <w:t xml:space="preserve">, в течение 5 (пяти) </w:t>
      </w:r>
      <w:r w:rsidR="00B149DE" w:rsidRPr="00417560">
        <w:t>календарных</w:t>
      </w:r>
      <w:r w:rsidRPr="00417560">
        <w:t xml:space="preserve"> дней с д</w:t>
      </w:r>
      <w:r w:rsidR="00B149DE" w:rsidRPr="00417560">
        <w:t>аты</w:t>
      </w:r>
      <w:r w:rsidRPr="00417560">
        <w:t xml:space="preserve"> подведения итогов аукциона.</w:t>
      </w:r>
      <w:r w:rsidR="00E573C0" w:rsidRPr="00417560">
        <w:t xml:space="preserve"> </w:t>
      </w:r>
    </w:p>
    <w:p w14:paraId="4A0BF0B5" w14:textId="77777777" w:rsidR="00CA4FB5" w:rsidRPr="00417560" w:rsidRDefault="00CA4FB5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Задаток, внесенный </w:t>
      </w:r>
      <w:r w:rsidR="00DF0832" w:rsidRPr="00417560">
        <w:t>П</w:t>
      </w:r>
      <w:r w:rsidRPr="00417560">
        <w:t>обедителем аукциона</w:t>
      </w:r>
      <w:r w:rsidR="00B149DE" w:rsidRPr="00417560">
        <w:t xml:space="preserve"> </w:t>
      </w:r>
      <w:r w:rsidRPr="00417560">
        <w:t>на счет Организатора торгов, засчитываетс</w:t>
      </w:r>
      <w:r w:rsidR="00DF0832" w:rsidRPr="00417560">
        <w:t xml:space="preserve">я в счет оплаты </w:t>
      </w:r>
      <w:r w:rsidR="00B149DE" w:rsidRPr="00417560">
        <w:t xml:space="preserve">цены продажи </w:t>
      </w:r>
      <w:r w:rsidR="00DF0832" w:rsidRPr="00417560">
        <w:t>И</w:t>
      </w:r>
      <w:r w:rsidRPr="00417560">
        <w:t xml:space="preserve">мущества </w:t>
      </w:r>
      <w:r w:rsidR="00B149DE" w:rsidRPr="00417560">
        <w:t xml:space="preserve">по договору купли-продажи Имущества, </w:t>
      </w:r>
      <w:r w:rsidRPr="00417560">
        <w:t>и перечисляется Организатором торгов на расчетный счет Собственника Имущества</w:t>
      </w:r>
      <w:r w:rsidR="001A6353" w:rsidRPr="00417560">
        <w:t xml:space="preserve"> (Продавца) </w:t>
      </w:r>
      <w:r w:rsidR="00376490" w:rsidRPr="00417560">
        <w:t xml:space="preserve">в течение </w:t>
      </w:r>
      <w:r w:rsidR="00090394" w:rsidRPr="00417560">
        <w:t xml:space="preserve">5 (пяти) календарных </w:t>
      </w:r>
      <w:r w:rsidR="00376490" w:rsidRPr="00417560">
        <w:t>дней с</w:t>
      </w:r>
      <w:r w:rsidR="00090394" w:rsidRPr="00417560">
        <w:t>о дня подписания протокола об итогах торгов</w:t>
      </w:r>
      <w:r w:rsidR="00C0526C" w:rsidRPr="00417560">
        <w:t>.</w:t>
      </w:r>
    </w:p>
    <w:p w14:paraId="471E38A7" w14:textId="77777777" w:rsidR="004129A0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При отзыве Претендентом заявки до окончания срока приема заявок, внесенный задаток возвращается Претенденту в течение </w:t>
      </w:r>
      <w:r w:rsidR="00945E94" w:rsidRPr="00417560">
        <w:t>5</w:t>
      </w:r>
      <w:r w:rsidRPr="00417560">
        <w:t xml:space="preserve"> (</w:t>
      </w:r>
      <w:r w:rsidR="00945E94" w:rsidRPr="00417560">
        <w:t>пяти</w:t>
      </w:r>
      <w:r w:rsidRPr="00417560">
        <w:t xml:space="preserve">) </w:t>
      </w:r>
      <w:r w:rsidR="00885F58" w:rsidRPr="00417560">
        <w:t xml:space="preserve">календарных </w:t>
      </w:r>
      <w:r w:rsidRPr="00417560">
        <w:t xml:space="preserve">дней </w:t>
      </w:r>
      <w:r w:rsidR="00C92CED" w:rsidRPr="00417560">
        <w:t>с</w:t>
      </w:r>
      <w:r w:rsidR="00DF0832" w:rsidRPr="00417560">
        <w:t xml:space="preserve">о дня </w:t>
      </w:r>
      <w:r w:rsidR="00885F58" w:rsidRPr="00417560">
        <w:t xml:space="preserve">получения </w:t>
      </w:r>
      <w:r w:rsidR="00DF0832" w:rsidRPr="00417560">
        <w:t>письменно</w:t>
      </w:r>
      <w:r w:rsidR="00885F58" w:rsidRPr="00417560">
        <w:t>го</w:t>
      </w:r>
      <w:r w:rsidR="00DF0832" w:rsidRPr="00417560">
        <w:t xml:space="preserve"> уведомлени</w:t>
      </w:r>
      <w:r w:rsidR="00885F58" w:rsidRPr="00417560">
        <w:t>я</w:t>
      </w:r>
      <w:r w:rsidR="00DF0832" w:rsidRPr="00417560">
        <w:t xml:space="preserve"> Претендента об отзыве заявки</w:t>
      </w:r>
      <w:r w:rsidR="003E5A8C" w:rsidRPr="00417560">
        <w:t>,</w:t>
      </w:r>
      <w:r w:rsidR="00DF0832" w:rsidRPr="00417560">
        <w:t xml:space="preserve"> направленного на электронную почту Организатора торгов: </w:t>
      </w:r>
      <w:hyperlink r:id="rId30" w:history="1">
        <w:r w:rsidR="00DF0832" w:rsidRPr="00417560">
          <w:rPr>
            <w:rStyle w:val="a6"/>
            <w:color w:val="auto"/>
            <w:u w:val="none"/>
          </w:rPr>
          <w:t>auction@solidbroker.ru</w:t>
        </w:r>
      </w:hyperlink>
      <w:r w:rsidR="00DF0832" w:rsidRPr="00417560">
        <w:t>.</w:t>
      </w:r>
    </w:p>
    <w:p w14:paraId="6D7043E5" w14:textId="77777777" w:rsidR="004129A0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В случае если Претендент не допущен к участию в аукционе, задаток возвращается в течение 5 (пяти) </w:t>
      </w:r>
      <w:r w:rsidR="00885F58" w:rsidRPr="00417560">
        <w:t xml:space="preserve">календарных </w:t>
      </w:r>
      <w:r w:rsidRPr="00417560">
        <w:t>дней со дня подведения итогов аукциона.</w:t>
      </w:r>
    </w:p>
    <w:p w14:paraId="06E9913F" w14:textId="77777777" w:rsidR="002F385F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lastRenderedPageBreak/>
        <w:t xml:space="preserve">В случае признания аукциона несостоявшимся, Организатор торгов обязуется возвратить задаток Претенденту в течение 5 (пяти) </w:t>
      </w:r>
      <w:r w:rsidR="00885F58" w:rsidRPr="00417560">
        <w:t xml:space="preserve">календарных </w:t>
      </w:r>
      <w:r w:rsidRPr="00417560">
        <w:t>дней со дня подписания соответствующего протокола.</w:t>
      </w:r>
      <w:r w:rsidR="002F385F" w:rsidRPr="00417560">
        <w:t xml:space="preserve"> </w:t>
      </w:r>
    </w:p>
    <w:p w14:paraId="4975C479" w14:textId="77777777" w:rsidR="00224F36" w:rsidRPr="00417560" w:rsidRDefault="00224F36" w:rsidP="00417560">
      <w:pPr>
        <w:pStyle w:val="a7"/>
        <w:tabs>
          <w:tab w:val="left" w:pos="0"/>
          <w:tab w:val="left" w:pos="993"/>
        </w:tabs>
        <w:ind w:left="0" w:firstLine="709"/>
        <w:jc w:val="both"/>
      </w:pPr>
      <w:r w:rsidRPr="00417560">
        <w:t>В случае признания торгов несостоявшимися по причине допуска до участия в торгах Единственного участника</w:t>
      </w:r>
      <w:r w:rsidR="00C55A47" w:rsidRPr="00417560">
        <w:t xml:space="preserve"> торгов</w:t>
      </w:r>
      <w:r w:rsidRPr="00417560">
        <w:t xml:space="preserve">, Собственником Имущества (Продавцом) </w:t>
      </w:r>
      <w:r w:rsidR="00C55A47" w:rsidRPr="00417560">
        <w:t xml:space="preserve">заключается </w:t>
      </w:r>
      <w:r w:rsidRPr="00417560">
        <w:t>договор купли-продажи с таким участником, задаток, внесенный Единственным участником</w:t>
      </w:r>
      <w:r w:rsidR="00C55A47" w:rsidRPr="00417560">
        <w:rPr>
          <w:rFonts w:eastAsiaTheme="minorEastAsia"/>
        </w:rPr>
        <w:t xml:space="preserve"> </w:t>
      </w:r>
      <w:r w:rsidR="00C55A47" w:rsidRPr="00417560">
        <w:t>на счет Организатора торгов</w:t>
      </w:r>
      <w:r w:rsidRPr="00417560">
        <w:t xml:space="preserve">, </w:t>
      </w:r>
      <w:r w:rsidR="00C55A47" w:rsidRPr="00417560">
        <w:t xml:space="preserve">ему не </w:t>
      </w:r>
      <w:r w:rsidR="00030EC8" w:rsidRPr="00417560">
        <w:t>возвращается,</w:t>
      </w:r>
      <w:r w:rsidR="00C55A47" w:rsidRPr="00417560">
        <w:t xml:space="preserve"> и засчитывается </w:t>
      </w:r>
      <w:r w:rsidRPr="00417560">
        <w:t>в счет оплаты цены продажи Имущества по договору купли-продажи</w:t>
      </w:r>
      <w:r w:rsidR="00DC25DE" w:rsidRPr="00417560">
        <w:t xml:space="preserve"> Имущества и перечисляется Организатором торгов на расчетный счет Собственника Имущества (Продавца) в течение 5 (пяти) календарных дней со дня подписания протокола об итогах торгов</w:t>
      </w:r>
      <w:r w:rsidR="00C0526C" w:rsidRPr="00417560">
        <w:t>.</w:t>
      </w:r>
    </w:p>
    <w:p w14:paraId="45FF44B3" w14:textId="77777777" w:rsidR="000B3D63" w:rsidRPr="00417560" w:rsidRDefault="000A4644" w:rsidP="00417560">
      <w:pPr>
        <w:pStyle w:val="a7"/>
        <w:numPr>
          <w:ilvl w:val="2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В случае отмены проведения настоящего аукциона Организатор торгов возвращает задатки Претендентам в течение 5 (пяти) </w:t>
      </w:r>
      <w:r w:rsidR="00885F58" w:rsidRPr="00417560">
        <w:t xml:space="preserve">календарных </w:t>
      </w:r>
      <w:r w:rsidRPr="00417560">
        <w:t>дней со дня принятия такого решения.</w:t>
      </w:r>
    </w:p>
    <w:p w14:paraId="6CFB72B2" w14:textId="77777777" w:rsidR="00224F36" w:rsidRPr="00417560" w:rsidRDefault="00224F36" w:rsidP="00417560">
      <w:pPr>
        <w:pStyle w:val="a7"/>
        <w:numPr>
          <w:ilvl w:val="2"/>
          <w:numId w:val="21"/>
        </w:numPr>
        <w:tabs>
          <w:tab w:val="left" w:pos="993"/>
        </w:tabs>
        <w:ind w:left="0" w:firstLine="709"/>
        <w:jc w:val="both"/>
      </w:pPr>
      <w:r w:rsidRPr="00417560">
        <w:t>Внесенный задаток не возвращается в случае, если участник, признанный Победителем аукциона</w:t>
      </w:r>
      <w:r w:rsidR="00C55A47" w:rsidRPr="00417560">
        <w:t>/Единственным участником аукциона</w:t>
      </w:r>
      <w:r w:rsidR="00030EC8" w:rsidRPr="00417560">
        <w:t>,</w:t>
      </w:r>
      <w:r w:rsidRPr="00417560">
        <w:t xml:space="preserve"> уклоняется или отказывается от заключения в установленный </w:t>
      </w:r>
      <w:r w:rsidR="00CC0977" w:rsidRPr="00417560">
        <w:t>И</w:t>
      </w:r>
      <w:r w:rsidRPr="00417560">
        <w:t>нформационным сообщением о проведении аукциона срок договора купли-продажи Имущества, либо уклоняется полностью или частично от оплаты цены продажи Имущества в срок, установленный договором купли-продажи Имущества.</w:t>
      </w:r>
    </w:p>
    <w:p w14:paraId="056C178B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FF329" w14:textId="77777777" w:rsidR="00BF388C" w:rsidRPr="00417560" w:rsidRDefault="00BF388C" w:rsidP="00417560">
      <w:pPr>
        <w:keepNext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подачи заявок на участие в </w:t>
      </w:r>
      <w:r w:rsidR="003705A8" w:rsidRPr="00417560">
        <w:rPr>
          <w:rFonts w:ascii="Times New Roman" w:eastAsia="Times New Roman" w:hAnsi="Times New Roman" w:cs="Times New Roman"/>
          <w:b/>
          <w:sz w:val="24"/>
          <w:szCs w:val="24"/>
        </w:rPr>
        <w:t>торгах</w:t>
      </w:r>
    </w:p>
    <w:p w14:paraId="2AB02032" w14:textId="77777777" w:rsidR="007A6056" w:rsidRPr="00417560" w:rsidRDefault="007A6056" w:rsidP="00417560">
      <w:pPr>
        <w:keepNext/>
        <w:tabs>
          <w:tab w:val="left" w:pos="0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34848" w14:textId="2D384775" w:rsidR="00A31005" w:rsidRPr="00417560" w:rsidRDefault="00A3100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Прием заявок и прилагаемых к ним документов начинается с даты и времени, указанных в информационном сообщении о проведении аукциона в электронной форме, осуществляется в сроки, установленные в информационном сообщении.</w:t>
      </w:r>
    </w:p>
    <w:p w14:paraId="41CFEFC3" w14:textId="65B7703C" w:rsidR="0003522A" w:rsidRPr="00417560" w:rsidRDefault="00A3100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Одно лицо имеет право подать только одну заявку.</w:t>
      </w:r>
    </w:p>
    <w:p w14:paraId="612DDE42" w14:textId="77777777" w:rsidR="00A220E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</w:t>
      </w:r>
      <w:r w:rsidR="0003522A" w:rsidRPr="00417560">
        <w:t xml:space="preserve"> (скан-образов)</w:t>
      </w:r>
      <w:r w:rsidRPr="00417560">
        <w:t xml:space="preserve">, </w:t>
      </w:r>
      <w:r w:rsidR="00FE1010" w:rsidRPr="00417560">
        <w:t>согласно перечню, указанному</w:t>
      </w:r>
      <w:r w:rsidRPr="00417560">
        <w:t xml:space="preserve"> в разделе </w:t>
      </w:r>
      <w:r w:rsidR="00DF0832" w:rsidRPr="00417560">
        <w:t>4</w:t>
      </w:r>
      <w:r w:rsidRPr="00417560">
        <w:t xml:space="preserve"> настоящего </w:t>
      </w:r>
      <w:r w:rsidR="00CC0977" w:rsidRPr="00417560">
        <w:t>И</w:t>
      </w:r>
      <w:r w:rsidRPr="00417560">
        <w:t>нформационного сообщения.</w:t>
      </w:r>
    </w:p>
    <w:p w14:paraId="37B482B0" w14:textId="409D0295" w:rsidR="00A220E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При приеме заявок от </w:t>
      </w:r>
      <w:r w:rsidR="00DF0832" w:rsidRPr="00417560">
        <w:t>П</w:t>
      </w:r>
      <w:r w:rsidRPr="00417560">
        <w:t xml:space="preserve">ретендентов Оператор </w:t>
      </w:r>
      <w:r w:rsidR="00FE1010" w:rsidRPr="00417560">
        <w:t xml:space="preserve">электронной площадки </w:t>
      </w:r>
      <w:r w:rsidRPr="00417560">
        <w:t>обеспечивает регистрацию заявок и прилагаемых к ним документов в электронном журнале приема заявок. Каждой заявке присваивается номер с указанием даты и времени приема.</w:t>
      </w:r>
      <w:r w:rsidR="003A60F1" w:rsidRPr="00417560">
        <w:t xml:space="preserve"> </w:t>
      </w:r>
      <w:r w:rsidR="009B6D80" w:rsidRPr="00417560">
        <w:t xml:space="preserve">Факт подачи заявки отражается в личном кабинете Претендента на ЭТП </w:t>
      </w:r>
      <w:r w:rsidR="00E63D4C" w:rsidRPr="00417560">
        <w:t>«</w:t>
      </w:r>
      <w:proofErr w:type="spellStart"/>
      <w:r w:rsidR="005F0E2A" w:rsidRPr="00417560">
        <w:t>Росэлторг</w:t>
      </w:r>
      <w:proofErr w:type="spellEnd"/>
      <w:r w:rsidR="00E63D4C" w:rsidRPr="00417560">
        <w:t>»</w:t>
      </w:r>
      <w:r w:rsidR="009B6D80" w:rsidRPr="00417560">
        <w:t xml:space="preserve"> и сообщается Оператором путем направления уведомления на электронную почту Претендента, указанную при регистрации на Электронной площадке</w:t>
      </w:r>
      <w:r w:rsidRPr="00417560">
        <w:t>.</w:t>
      </w:r>
      <w:r w:rsidR="009B6D80" w:rsidRPr="00417560">
        <w:t xml:space="preserve"> </w:t>
      </w:r>
    </w:p>
    <w:p w14:paraId="23066551" w14:textId="77777777" w:rsidR="00FD2AA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>Заявки с прилагаемыми к ним документами, поданные с нарушением установленного срока, на электронной площадке не регистрируются</w:t>
      </w:r>
      <w:r w:rsidR="00FE1010" w:rsidRPr="00417560">
        <w:t xml:space="preserve"> и не принимаются к рассмотрению</w:t>
      </w:r>
      <w:r w:rsidRPr="00417560">
        <w:t>.</w:t>
      </w:r>
    </w:p>
    <w:p w14:paraId="4769A3ED" w14:textId="77777777" w:rsidR="00FD2AA5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Претендент вправе не позднее дня окончания приема заявок отозвать заявку путем направления </w:t>
      </w:r>
      <w:r w:rsidR="007562A6" w:rsidRPr="00417560">
        <w:t xml:space="preserve">в электронном виде </w:t>
      </w:r>
      <w:r w:rsidRPr="00417560">
        <w:t xml:space="preserve">уведомления об отзыве заявки </w:t>
      </w:r>
      <w:r w:rsidR="007562A6" w:rsidRPr="00417560">
        <w:t>Оператору</w:t>
      </w:r>
      <w:r w:rsidR="00FD2AA5" w:rsidRPr="00417560">
        <w:t xml:space="preserve"> Электронной площадки, подписанного электронной цифровой подписью Претендента</w:t>
      </w:r>
      <w:r w:rsidRPr="00417560">
        <w:t>.</w:t>
      </w:r>
      <w:r w:rsidR="003A60F1" w:rsidRPr="00417560">
        <w:t xml:space="preserve"> </w:t>
      </w:r>
      <w:r w:rsidRPr="00417560">
        <w:t xml:space="preserve">В случае отзыва </w:t>
      </w:r>
      <w:r w:rsidR="00DF0832" w:rsidRPr="00417560">
        <w:t>П</w:t>
      </w:r>
      <w:r w:rsidRPr="00417560">
        <w:t>ретендентом заявки в установленном порядке, уведомление об отзыве заявки в течение одного часа поступает в «личный кабин</w:t>
      </w:r>
      <w:r w:rsidR="00DF0832" w:rsidRPr="00417560">
        <w:t>ет» Организатора торгов, о чем П</w:t>
      </w:r>
      <w:r w:rsidRPr="00417560">
        <w:t>ретенденту направляе</w:t>
      </w:r>
      <w:r w:rsidR="007562A6" w:rsidRPr="00417560">
        <w:t>тся соответствующее уведомление</w:t>
      </w:r>
      <w:r w:rsidR="00FD2AA5" w:rsidRPr="00417560">
        <w:t xml:space="preserve">. </w:t>
      </w:r>
    </w:p>
    <w:p w14:paraId="3AC28A39" w14:textId="77777777" w:rsidR="0003522A" w:rsidRPr="00417560" w:rsidRDefault="0003522A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Изменение заявки допускается только путем подачи </w:t>
      </w:r>
      <w:r w:rsidR="00DF0832" w:rsidRPr="00417560">
        <w:t>П</w:t>
      </w:r>
      <w:r w:rsidRPr="00417560">
        <w:t xml:space="preserve">ретендентом новой заявки в сроки, установленные в </w:t>
      </w:r>
      <w:r w:rsidR="00DF0832" w:rsidRPr="00417560">
        <w:t xml:space="preserve">настоящем </w:t>
      </w:r>
      <w:r w:rsidR="00CC0977" w:rsidRPr="00417560">
        <w:t>И</w:t>
      </w:r>
      <w:r w:rsidR="00DF0832" w:rsidRPr="00417560">
        <w:t xml:space="preserve">нформационном </w:t>
      </w:r>
      <w:r w:rsidRPr="00417560">
        <w:t xml:space="preserve">сообщении о проведении торгов в электронной форме, при этом первоначальная заявка должна быть отозвана. </w:t>
      </w:r>
    </w:p>
    <w:p w14:paraId="543D7F5A" w14:textId="77777777" w:rsidR="0003522A" w:rsidRPr="00417560" w:rsidRDefault="00A220E5" w:rsidP="00417560">
      <w:pPr>
        <w:pStyle w:val="a7"/>
        <w:numPr>
          <w:ilvl w:val="1"/>
          <w:numId w:val="21"/>
        </w:numPr>
        <w:tabs>
          <w:tab w:val="left" w:pos="0"/>
          <w:tab w:val="left" w:pos="993"/>
        </w:tabs>
        <w:ind w:left="0" w:firstLine="709"/>
        <w:jc w:val="both"/>
      </w:pPr>
      <w:r w:rsidRPr="00417560">
        <w:t xml:space="preserve">Любое лицо независимо от регистрации на электронной площадке вправе направить на электронный адрес Оператора </w:t>
      </w:r>
      <w:r w:rsidR="005F0E2A" w:rsidRPr="00417560">
        <w:t xml:space="preserve">электронной площадки </w:t>
      </w:r>
      <w:r w:rsidRPr="00417560">
        <w:t>запрос о разъяснении размещенной информации.</w:t>
      </w:r>
    </w:p>
    <w:p w14:paraId="564B86F2" w14:textId="4B179E8A" w:rsidR="0003522A" w:rsidRPr="00417560" w:rsidRDefault="00A220E5" w:rsidP="0041756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Организатора торгов для рассмотрения при условии, что запрос поступил не позднее 5 (пяти) рабочих дней до окончания подачи заявок.</w:t>
      </w:r>
    </w:p>
    <w:p w14:paraId="2A84D74B" w14:textId="70CF3DB9" w:rsidR="00A220E5" w:rsidRPr="00417560" w:rsidRDefault="00A220E5" w:rsidP="00417560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В течение 2</w:t>
      </w:r>
      <w:r w:rsidR="009B6D80" w:rsidRPr="00417560">
        <w:rPr>
          <w:rFonts w:ascii="Times New Roman" w:hAnsi="Times New Roman" w:cs="Times New Roman"/>
          <w:sz w:val="24"/>
          <w:szCs w:val="24"/>
        </w:rPr>
        <w:t xml:space="preserve"> (двух)</w:t>
      </w:r>
      <w:r w:rsidRPr="00417560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запроса Организатор торгов предоставляет Оператору </w:t>
      </w:r>
      <w:r w:rsidR="005F0E2A" w:rsidRPr="00417560"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417560">
        <w:rPr>
          <w:rFonts w:ascii="Times New Roman" w:hAnsi="Times New Roman" w:cs="Times New Roman"/>
          <w:sz w:val="24"/>
          <w:szCs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54428DE" w14:textId="77777777" w:rsidR="00A220E5" w:rsidRPr="00417560" w:rsidRDefault="00A220E5" w:rsidP="00417560">
      <w:pPr>
        <w:pStyle w:val="a7"/>
        <w:tabs>
          <w:tab w:val="left" w:pos="10205"/>
        </w:tabs>
        <w:ind w:left="0" w:firstLine="709"/>
        <w:jc w:val="both"/>
      </w:pPr>
    </w:p>
    <w:p w14:paraId="62E0B792" w14:textId="77777777" w:rsidR="000A4644" w:rsidRPr="00417560" w:rsidRDefault="000A4644" w:rsidP="004B0F80">
      <w:pPr>
        <w:keepNext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Порядок ознакомления с документацией по имуществу 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br/>
        <w:t>и фактического осмотра имущества</w:t>
      </w:r>
    </w:p>
    <w:p w14:paraId="61EF3D98" w14:textId="77777777" w:rsidR="007A6056" w:rsidRPr="00417560" w:rsidRDefault="007A6056" w:rsidP="00417560">
      <w:pPr>
        <w:keepNext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ADD17" w14:textId="77777777" w:rsidR="006527F0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технической документацией, характеристиками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мущества, а также возможностью фактического осмотра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мущества можно по запросу</w:t>
      </w:r>
      <w:r w:rsidR="00221188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направленному на электронную почту Организатора торгов: </w:t>
      </w:r>
      <w:hyperlink r:id="rId31" w:history="1">
        <w:r w:rsidRPr="00417560">
          <w:rPr>
            <w:rFonts w:ascii="Times New Roman" w:eastAsia="Times New Roman" w:hAnsi="Times New Roman" w:cs="Times New Roman"/>
            <w:sz w:val="24"/>
            <w:szCs w:val="24"/>
          </w:rPr>
          <w:t>auction@solidbroker.ru</w:t>
        </w:r>
      </w:hyperlink>
      <w:r w:rsidR="00854DB4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DB4" w:rsidRPr="00417560">
        <w:rPr>
          <w:rFonts w:ascii="Times New Roman" w:eastAsia="Times New Roman" w:hAnsi="Times New Roman" w:cs="Times New Roman"/>
          <w:sz w:val="24"/>
          <w:szCs w:val="24"/>
        </w:rPr>
        <w:t>а также в личном кабинете на электронной торговой площадк</w:t>
      </w:r>
      <w:r w:rsidR="00221188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54DB4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в период заявочной к</w:t>
      </w:r>
      <w:r w:rsidR="00221188" w:rsidRPr="004175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мпании (период приема заявок). Справочную информацию по проводимым торгам можно получить по телефону: 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</w:rPr>
        <w:t>+7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 (495) 228-70-17 по рабочим дням 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</w:rPr>
        <w:t xml:space="preserve"> 10:00 до 18:00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течение срока приема заявок. </w:t>
      </w:r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Запрос на осмотр выставленного на продажу Имущества может быть направлен на </w:t>
      </w:r>
      <w:r w:rsidR="00ED2934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электронную почту Организатора торгов: </w:t>
      </w:r>
      <w:hyperlink r:id="rId32" w:history="1">
        <w:r w:rsidR="00ED2934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auction@solidbroker.ru</w:t>
        </w:r>
      </w:hyperlink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7F0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два рабочих дня до даты окончания срока подачи заявок на участие в </w:t>
      </w:r>
      <w:r w:rsidR="00872282" w:rsidRPr="00417560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6527F0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A09246" w14:textId="49CD3509" w:rsidR="000A4644" w:rsidRPr="00417560" w:rsidRDefault="00C93C7D" w:rsidP="00417560">
      <w:pPr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Типовая форма договора купли-продажи недвижимого имущества, заключаемого по итогам торгов</w:t>
      </w:r>
      <w:r w:rsidR="000A4644" w:rsidRPr="00417560">
        <w:rPr>
          <w:rFonts w:ascii="Times New Roman" w:hAnsi="Times New Roman" w:cs="Times New Roman"/>
          <w:sz w:val="24"/>
          <w:szCs w:val="24"/>
        </w:rPr>
        <w:t>, форма договора о задатке и иные формы документов</w:t>
      </w:r>
      <w:r w:rsidR="00221188" w:rsidRPr="00417560">
        <w:rPr>
          <w:rFonts w:ascii="Times New Roman" w:hAnsi="Times New Roman" w:cs="Times New Roman"/>
          <w:sz w:val="24"/>
          <w:szCs w:val="24"/>
        </w:rPr>
        <w:t>,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обязательные при подаче заявок размещаются</w:t>
      </w:r>
      <w:r w:rsidR="00AD6EFB" w:rsidRPr="00417560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63D4C" w:rsidRPr="00417560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ГИС ТОРГИ по адресу </w:t>
      </w:r>
      <w:hyperlink r:id="rId33" w:history="1">
        <w:r w:rsidR="00E63D4C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="00AD6EFB" w:rsidRPr="00417560">
        <w:rPr>
          <w:rFonts w:ascii="Times New Roman" w:hAnsi="Times New Roman" w:cs="Times New Roman"/>
          <w:sz w:val="24"/>
          <w:szCs w:val="24"/>
        </w:rPr>
        <w:t>,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на Электронной площадке вместе с </w:t>
      </w:r>
      <w:r w:rsidR="00ED2934" w:rsidRPr="00417560">
        <w:rPr>
          <w:rFonts w:ascii="Times New Roman" w:hAnsi="Times New Roman" w:cs="Times New Roman"/>
          <w:sz w:val="24"/>
          <w:szCs w:val="24"/>
        </w:rPr>
        <w:t>Информационным сообщением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и находятся в открытом доступе для зарегистрированных</w:t>
      </w:r>
      <w:r w:rsidR="00ED2934" w:rsidRPr="00417560">
        <w:rPr>
          <w:rFonts w:ascii="Times New Roman" w:hAnsi="Times New Roman" w:cs="Times New Roman"/>
          <w:sz w:val="24"/>
          <w:szCs w:val="24"/>
        </w:rPr>
        <w:t>/незарегистрированных</w:t>
      </w:r>
      <w:r w:rsidR="000A4644" w:rsidRPr="00417560">
        <w:rPr>
          <w:rFonts w:ascii="Times New Roman" w:hAnsi="Times New Roman" w:cs="Times New Roman"/>
          <w:sz w:val="24"/>
          <w:szCs w:val="24"/>
        </w:rPr>
        <w:t xml:space="preserve"> пользователей Электронной площадки в период заявочной кампании.</w:t>
      </w:r>
      <w:r w:rsidR="004E55F6" w:rsidRPr="0041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855E1" w14:textId="77777777" w:rsidR="000A4644" w:rsidRPr="00417560" w:rsidRDefault="000A4644" w:rsidP="00417560">
      <w:pPr>
        <w:tabs>
          <w:tab w:val="left" w:pos="10205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2A37965" w14:textId="77777777" w:rsidR="000A4644" w:rsidRPr="00417560" w:rsidRDefault="000A4644" w:rsidP="004B0F80">
      <w:pPr>
        <w:keepNext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Отмена аукциона</w:t>
      </w:r>
    </w:p>
    <w:p w14:paraId="1474FDAC" w14:textId="77777777" w:rsidR="007A6056" w:rsidRPr="00417560" w:rsidRDefault="007A6056" w:rsidP="00417560">
      <w:pPr>
        <w:keepNext/>
        <w:tabs>
          <w:tab w:val="left" w:pos="0"/>
        </w:tabs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46B20" w14:textId="02456AD6" w:rsidR="000A4644" w:rsidRPr="00417560" w:rsidRDefault="0031357A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вправе отказаться от проведения торгов в любое время, но не позднее, чем за 3 (три) дня до даты проведения торгов</w:t>
      </w:r>
      <w:r w:rsidR="00AF7F02" w:rsidRPr="00417560">
        <w:rPr>
          <w:rFonts w:ascii="Times New Roman" w:eastAsia="Times New Roman" w:hAnsi="Times New Roman" w:cs="Times New Roman"/>
          <w:sz w:val="24"/>
          <w:szCs w:val="24"/>
        </w:rPr>
        <w:t>, о чем уведомляет Организатора торгов.</w:t>
      </w:r>
    </w:p>
    <w:p w14:paraId="60FE9AF1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дня </w:t>
      </w:r>
      <w:r w:rsidRPr="00417560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даты размещения Организатором торгов решения об отмене аукциона на Электронной площадке, автоматически направляется Претенденту, подавшему заявку, уведомление об отмене аукциона в электронной форме на электронную почту Претендента, указанную при регистрации на Электронной площадке. </w:t>
      </w:r>
    </w:p>
    <w:p w14:paraId="228AF41B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Претендентом внесен задаток на участие в аукционе, возврат задатка Претенденту осуществляется в течение 5 (пяти) </w:t>
      </w:r>
      <w:r w:rsidR="0057036D" w:rsidRPr="00417560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дней со дня размещения на Электронной площадке принятого решения об отмене аукциона.</w:t>
      </w:r>
    </w:p>
    <w:p w14:paraId="47C38082" w14:textId="77777777" w:rsidR="000A4644" w:rsidRPr="00417560" w:rsidRDefault="000A4644" w:rsidP="0041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5C6C1" w14:textId="77777777" w:rsidR="000A4644" w:rsidRPr="00417560" w:rsidRDefault="000A4644" w:rsidP="004B0F80">
      <w:pPr>
        <w:keepNext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Внесение изменений в </w:t>
      </w:r>
      <w:r w:rsidR="00746F53" w:rsidRPr="0041756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нформационное сообщение</w:t>
      </w:r>
    </w:p>
    <w:p w14:paraId="6E46B78C" w14:textId="77777777" w:rsidR="007A6056" w:rsidRPr="00417560" w:rsidRDefault="007A6056" w:rsidP="00417560">
      <w:pPr>
        <w:keepNext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9FC631B" w14:textId="04206CE4" w:rsidR="000A4644" w:rsidRPr="00417560" w:rsidRDefault="0031357A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Продавец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вправе принять решение о внесении изменений в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нформационное сообщение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>, в том числе о</w:t>
      </w:r>
      <w:r w:rsidR="00086B9E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BD0" w:rsidRPr="00417560">
        <w:rPr>
          <w:rFonts w:ascii="Times New Roman" w:eastAsia="Times New Roman" w:hAnsi="Times New Roman" w:cs="Times New Roman"/>
          <w:bCs/>
          <w:sz w:val="24"/>
          <w:szCs w:val="24"/>
        </w:rPr>
        <w:t>продлении срока приема заявок на участие в аукционе, переносе срока определения Участников и подведения итогов аукциона,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9E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 позднее, чем за 3 дня до окончания срока подачи заявок, </w:t>
      </w:r>
      <w:r w:rsidR="00AF7F02" w:rsidRPr="00417560">
        <w:rPr>
          <w:rFonts w:ascii="Times New Roman" w:eastAsia="Times New Roman" w:hAnsi="Times New Roman" w:cs="Times New Roman"/>
          <w:sz w:val="24"/>
          <w:szCs w:val="24"/>
        </w:rPr>
        <w:t>о чем уведомляет Организатора торгов</w:t>
      </w:r>
      <w:r w:rsidR="00086B9E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Изменения, вносимые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торгов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нформационное сообщения, подлежат опубликованию в том же порядке, что и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13A83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нформационное сообщение</w:t>
      </w:r>
      <w:r w:rsidR="009B59F0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3A83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любое время до даты окончания приема заявок.</w:t>
      </w:r>
    </w:p>
    <w:p w14:paraId="32F5EFE7" w14:textId="77777777" w:rsidR="00906BD0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случае внесения </w:t>
      </w:r>
      <w:r w:rsidR="0031357A"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Продавцом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изменений в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нформационное сообщение, Организатор торгов 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 xml:space="preserve">вносит изменения, </w:t>
      </w:r>
      <w:r w:rsidR="0031357A"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продлевает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срок приема </w:t>
      </w:r>
      <w:r w:rsidR="00906BD0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906BD0" w:rsidRPr="00417560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переносит срок определения Участников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и измен</w:t>
      </w:r>
      <w:r w:rsidR="00A13A83" w:rsidRPr="00417560"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дату проведения аукциона, о чем оператор Электронный площадки уведомляет Претендента, подавшего заявку</w:t>
      </w:r>
      <w:r w:rsidR="009B6D80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течение 1 (одного) дня с момента изменения дат Организатором торгов на Электронной площадке. </w:t>
      </w:r>
    </w:p>
    <w:p w14:paraId="1A9628D8" w14:textId="77777777" w:rsidR="000A4644" w:rsidRPr="00417560" w:rsidRDefault="000A4644" w:rsidP="00417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99A66" w14:textId="77777777" w:rsidR="000A4644" w:rsidRPr="00417560" w:rsidRDefault="000A4644" w:rsidP="004B0F80">
      <w:pPr>
        <w:keepNext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Порядок допуска претендента к участию в аукционе</w:t>
      </w:r>
    </w:p>
    <w:p w14:paraId="3E94E9CF" w14:textId="77777777" w:rsidR="007A6056" w:rsidRPr="00417560" w:rsidRDefault="007A6056" w:rsidP="00417560">
      <w:pPr>
        <w:keepNext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A9139" w14:textId="77777777" w:rsidR="004F6278" w:rsidRPr="00417560" w:rsidRDefault="006913DA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указанный в настоящем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 день определения участников торгов Организатор торгов ра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ссматривает заявки и документы 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ретендентов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Заявки и документы Претендентов рассматриваются уполномоченным органом Организатора торгов – Аукционной Комиссией. 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F6278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основании выписки с лицевого счета Организатора торгов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устанавливает факт поступления на счет, указанный в п.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.2 настоящего 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нформационного сообщения, установленной суммы задатка</w:t>
      </w:r>
      <w:r w:rsidR="004F6278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022E8B" w14:textId="77777777" w:rsidR="00AF0332" w:rsidRPr="00417560" w:rsidRDefault="00AF0332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рассмотрения документов Претендентов 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 xml:space="preserve">Организатор торгов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принимает решение о признании Претендентов Участниками аукциона или об отказе в допуске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Претендентов к участию в аукционе, оформляет это соответствующим протоколом, размещает на Электронной площадке и подписывает электронной цифровой подписью Организатора торгов. </w:t>
      </w:r>
    </w:p>
    <w:p w14:paraId="13C067A3" w14:textId="77777777" w:rsidR="00AF0332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Претендент приобретает статус Участника аукциона с момента утверждения на Электронной площадке протокола о признании Претендентов Участниками аукциона.</w:t>
      </w:r>
    </w:p>
    <w:p w14:paraId="57548339" w14:textId="77777777" w:rsidR="000A4644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603B0596" w14:textId="77777777" w:rsidR="008A7574" w:rsidRPr="00417560" w:rsidRDefault="008A7574" w:rsidP="0041756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3522A33" w14:textId="77777777" w:rsidR="00A40E60" w:rsidRPr="00417560" w:rsidRDefault="009B6D80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заявка на участие в аукционе и 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>представленные Претендентом документы не соответствуют установленным к ним требованиям, указа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нным в И</w:t>
      </w:r>
      <w:r w:rsidR="00A943C1" w:rsidRPr="00417560">
        <w:rPr>
          <w:rFonts w:ascii="Times New Roman" w:eastAsia="Times New Roman" w:hAnsi="Times New Roman" w:cs="Times New Roman"/>
          <w:sz w:val="24"/>
          <w:szCs w:val="24"/>
        </w:rPr>
        <w:t>нформационном сообщении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или сведения, содержащиеся в них, недостоверны, </w:t>
      </w:r>
      <w:r w:rsidR="008A7574"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предоставлены не все документы в соответствии с перечнем, указанным в информационном сообщении, 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7574" w:rsidRPr="00417560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оформление указанных документов не соответствует законодательству Российской Федерации;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29D726" w14:textId="77777777" w:rsidR="00A40E60" w:rsidRPr="00417560" w:rsidRDefault="009B6D80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0E60" w:rsidRPr="00417560">
        <w:rPr>
          <w:rFonts w:ascii="Times New Roman" w:eastAsia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14:paraId="6A2F8081" w14:textId="77777777" w:rsidR="00A40E60" w:rsidRPr="00417560" w:rsidRDefault="009B6D80" w:rsidP="004175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- </w:t>
      </w:r>
      <w:r w:rsidR="00A40E60" w:rsidRPr="00417560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</w:t>
      </w:r>
      <w:r w:rsidRPr="00417560">
        <w:rPr>
          <w:rFonts w:ascii="Times New Roman" w:hAnsi="Times New Roman" w:cs="Times New Roman"/>
          <w:sz w:val="24"/>
          <w:szCs w:val="24"/>
        </w:rPr>
        <w:t xml:space="preserve"> Организатора торгов</w:t>
      </w:r>
      <w:r w:rsidR="00A40E60" w:rsidRPr="00417560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3B5D6A" w:rsidRPr="00417560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746F53" w:rsidRPr="00417560">
        <w:rPr>
          <w:rFonts w:ascii="Times New Roman" w:hAnsi="Times New Roman" w:cs="Times New Roman"/>
          <w:sz w:val="24"/>
          <w:szCs w:val="24"/>
        </w:rPr>
        <w:t>И</w:t>
      </w:r>
      <w:r w:rsidR="00A40E60" w:rsidRPr="00417560">
        <w:rPr>
          <w:rFonts w:ascii="Times New Roman" w:hAnsi="Times New Roman" w:cs="Times New Roman"/>
          <w:sz w:val="24"/>
          <w:szCs w:val="24"/>
        </w:rPr>
        <w:t>нформационном сообщении.</w:t>
      </w:r>
    </w:p>
    <w:p w14:paraId="3B61BB71" w14:textId="77777777" w:rsidR="00AF0332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Претенденты, признанные Участниками аукциона, и </w:t>
      </w:r>
      <w:r w:rsidR="008F052E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ретенденты, не допущенные к участию в аукционе, уведомляются о принятом решении Организатора торгов оператором Электронной площадки не позднее 1 (одного) часа с момента подписания протокола</w:t>
      </w:r>
      <w:r w:rsidR="003B5D6A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3B5D6A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B5D6A" w:rsidRPr="00417560">
        <w:rPr>
          <w:rFonts w:ascii="Times New Roman" w:eastAsia="Times New Roman" w:hAnsi="Times New Roman" w:cs="Times New Roman"/>
          <w:sz w:val="24"/>
          <w:szCs w:val="24"/>
        </w:rPr>
        <w:t>частник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ов аукциона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путем отправки соответствующего уведомления в электронном виде на электронную почту Претендента, указанную при регистрации на Электронной площадке. </w:t>
      </w:r>
    </w:p>
    <w:p w14:paraId="2F60AB14" w14:textId="77777777" w:rsidR="00064DB2" w:rsidRPr="00417560" w:rsidRDefault="00064DB2" w:rsidP="00417560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8FED9E" w14:textId="77777777" w:rsidR="003B6E82" w:rsidRPr="00417560" w:rsidRDefault="003B6E82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</w:rPr>
        <w:t>Порядок проведения торгов</w:t>
      </w:r>
      <w:r w:rsidR="006E6A7B" w:rsidRPr="00417560">
        <w:rPr>
          <w:b/>
        </w:rPr>
        <w:t>ой части аукциона</w:t>
      </w:r>
      <w:r w:rsidRPr="00417560">
        <w:rPr>
          <w:b/>
        </w:rPr>
        <w:t xml:space="preserve"> и оформление его итогов</w:t>
      </w:r>
    </w:p>
    <w:p w14:paraId="6E9B8795" w14:textId="77777777" w:rsidR="003B6E82" w:rsidRPr="00417560" w:rsidRDefault="003B6E82" w:rsidP="00417560">
      <w:pPr>
        <w:pStyle w:val="a7"/>
        <w:tabs>
          <w:tab w:val="left" w:pos="1276"/>
        </w:tabs>
        <w:ind w:left="360" w:firstLine="709"/>
        <w:rPr>
          <w:b/>
        </w:rPr>
      </w:pPr>
    </w:p>
    <w:p w14:paraId="5FAD6061" w14:textId="232AECF4" w:rsidR="003C3B43" w:rsidRPr="00417560" w:rsidRDefault="003C3B4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Порядок проведения аукциона соответствует Регламенту проведения аукциона в электронной форме по продаже </w:t>
      </w:r>
      <w:r w:rsidR="008F052E" w:rsidRPr="00417560">
        <w:t>И</w:t>
      </w:r>
      <w:r w:rsidRPr="00417560">
        <w:t xml:space="preserve">мущества на </w:t>
      </w:r>
      <w:r w:rsidR="003B5D6A" w:rsidRPr="00417560">
        <w:t xml:space="preserve">ЭТП </w:t>
      </w:r>
      <w:r w:rsidR="007C5DA7" w:rsidRPr="00417560">
        <w:t>«</w:t>
      </w:r>
      <w:proofErr w:type="spellStart"/>
      <w:r w:rsidR="002045B6" w:rsidRPr="00417560">
        <w:t>Росэлторг</w:t>
      </w:r>
      <w:proofErr w:type="spellEnd"/>
      <w:r w:rsidR="007C5DA7" w:rsidRPr="00417560">
        <w:t>»</w:t>
      </w:r>
      <w:r w:rsidR="002045B6" w:rsidRPr="00417560">
        <w:t xml:space="preserve"> </w:t>
      </w:r>
      <w:r w:rsidR="007C5DA7" w:rsidRPr="00417560">
        <w:t>Торговой секции «Реализация госимущества</w:t>
      </w:r>
      <w:r w:rsidR="002045B6" w:rsidRPr="00417560">
        <w:t>»</w:t>
      </w:r>
      <w:r w:rsidRPr="00417560">
        <w:t xml:space="preserve">, размещенной в сети Интернет по адресу </w:t>
      </w:r>
      <w:hyperlink r:id="rId34" w:history="1">
        <w:r w:rsidR="002045B6" w:rsidRPr="00417560">
          <w:rPr>
            <w:rStyle w:val="a6"/>
            <w:color w:val="auto"/>
          </w:rPr>
          <w:t>https://178fz.roseltorg.ru/</w:t>
        </w:r>
      </w:hyperlink>
      <w:r w:rsidRPr="00417560">
        <w:t>.</w:t>
      </w:r>
    </w:p>
    <w:p w14:paraId="19574FD1" w14:textId="77777777" w:rsidR="006B11E1" w:rsidRPr="00417560" w:rsidRDefault="006E6A7B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Процедура аукциона проводится</w:t>
      </w:r>
      <w:r w:rsidR="00EA61AB" w:rsidRPr="00417560">
        <w:t xml:space="preserve"> в день и время, указанные в Информационном сообщении о проведении аукциона,</w:t>
      </w:r>
      <w:r w:rsidRPr="00417560">
        <w:t xml:space="preserve"> путем </w:t>
      </w:r>
      <w:r w:rsidR="00EA61AB" w:rsidRPr="00417560">
        <w:t xml:space="preserve">последовательного </w:t>
      </w:r>
      <w:r w:rsidRPr="00417560">
        <w:t xml:space="preserve">повышения начальной цены Имущества Участниками аукциона, которые были допущены Организатором </w:t>
      </w:r>
      <w:r w:rsidR="008C15AB" w:rsidRPr="00417560">
        <w:t>торгов</w:t>
      </w:r>
      <w:r w:rsidRPr="00417560">
        <w:t xml:space="preserve"> и признаны Участниками аукциона, на величину</w:t>
      </w:r>
      <w:r w:rsidR="00EA61AB" w:rsidRPr="00417560">
        <w:t>, равную либо кратную величине</w:t>
      </w:r>
      <w:r w:rsidRPr="00417560">
        <w:t xml:space="preserve"> «шаг</w:t>
      </w:r>
      <w:r w:rsidR="007E1AEF" w:rsidRPr="00417560">
        <w:t>а</w:t>
      </w:r>
      <w:r w:rsidRPr="00417560">
        <w:t xml:space="preserve"> аукциона». </w:t>
      </w:r>
    </w:p>
    <w:p w14:paraId="459DD1F4" w14:textId="51C4B35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Лота.</w:t>
      </w:r>
    </w:p>
    <w:p w14:paraId="528C4CFD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Время регистрации электронной площадкой предложения по цене Лота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6B726D75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аукциона размещается:</w:t>
      </w:r>
    </w:p>
    <w:p w14:paraId="1FDE22C2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Объектов, начальной цены и текущего «шага аукциона»;</w:t>
      </w:r>
    </w:p>
    <w:p w14:paraId="27E82CB1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>.</w:t>
      </w:r>
    </w:p>
    <w:p w14:paraId="11074F55" w14:textId="5046F6AF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7C5DA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по начальной цене. В случае если в течение указанного времени:</w:t>
      </w:r>
    </w:p>
    <w:p w14:paraId="607B18DD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а) поступило предложение о начальной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, то время для представления следующих предложений об увеличенной на «шаг аукциона»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6D75BDD5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lastRenderedPageBreak/>
        <w:t xml:space="preserve">б) не поступило ни одного предложения о начальной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является время завершения аукциона.</w:t>
      </w:r>
    </w:p>
    <w:p w14:paraId="590095A1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14:paraId="06792812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, не соответствующего увеличению текущей цены на величину «шага аукциона»; </w:t>
      </w:r>
    </w:p>
    <w:p w14:paraId="7102E133" w14:textId="77777777" w:rsidR="006B11E1" w:rsidRPr="00417560" w:rsidRDefault="006B11E1" w:rsidP="0041756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 w:rsidR="00BD5167" w:rsidRPr="00417560">
        <w:rPr>
          <w:rFonts w:ascii="Times New Roman" w:hAnsi="Times New Roman" w:cs="Times New Roman"/>
          <w:sz w:val="24"/>
          <w:szCs w:val="24"/>
        </w:rPr>
        <w:t>Имущества</w:t>
      </w:r>
      <w:r w:rsidRPr="00417560">
        <w:rPr>
          <w:rFonts w:ascii="Times New Roman" w:hAnsi="Times New Roman" w:cs="Times New Roman"/>
          <w:sz w:val="24"/>
          <w:szCs w:val="24"/>
        </w:rPr>
        <w:t xml:space="preserve"> не может быть принято в связи с подачей аналогичного предложения ранее другим участником.</w:t>
      </w:r>
    </w:p>
    <w:p w14:paraId="1686573E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Ход проведения процедуры аукциона фиксируется Оператором электронной площадки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ACDA6C9" w14:textId="77777777" w:rsidR="005B7284" w:rsidRPr="00417560" w:rsidRDefault="005B7284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Победителем </w:t>
      </w:r>
      <w:r w:rsidR="006B11E1" w:rsidRPr="00417560">
        <w:t xml:space="preserve">аукциона </w:t>
      </w:r>
      <w:r w:rsidRPr="00417560">
        <w:t xml:space="preserve">признается </w:t>
      </w:r>
      <w:r w:rsidR="008C15AB" w:rsidRPr="00417560">
        <w:t>У</w:t>
      </w:r>
      <w:r w:rsidRPr="00417560">
        <w:t xml:space="preserve">частник, предложивший наиболее высокую цену </w:t>
      </w:r>
      <w:r w:rsidR="008C15AB" w:rsidRPr="00417560">
        <w:t>И</w:t>
      </w:r>
      <w:r w:rsidRPr="00417560">
        <w:t>мущества.</w:t>
      </w:r>
    </w:p>
    <w:p w14:paraId="7E844EDF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По завершению аукциона при помощи программных средств электронной площадки формируется протокол об итогах аукциона.</w:t>
      </w:r>
    </w:p>
    <w:p w14:paraId="34D2C9C2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Протокол об итогах аукциона оформляется Организатором </w:t>
      </w:r>
      <w:r w:rsidR="00BD5167" w:rsidRPr="00417560">
        <w:t>торгов</w:t>
      </w:r>
      <w:r w:rsidRPr="00417560">
        <w:t xml:space="preserve"> в день проведения электронного аукциона.</w:t>
      </w:r>
    </w:p>
    <w:p w14:paraId="1592DDFD" w14:textId="77777777" w:rsidR="006702F3" w:rsidRPr="00417560" w:rsidRDefault="006702F3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E5AE377" w14:textId="77777777" w:rsidR="00CB161C" w:rsidRPr="00417560" w:rsidRDefault="003B6E82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Протокол об итогах аукциона удостоверяет право </w:t>
      </w:r>
      <w:r w:rsidR="00110CE5" w:rsidRPr="00417560">
        <w:t>П</w:t>
      </w:r>
      <w:r w:rsidRPr="00417560">
        <w:t xml:space="preserve">обедителя </w:t>
      </w:r>
      <w:r w:rsidR="006702F3" w:rsidRPr="00417560">
        <w:t xml:space="preserve">или </w:t>
      </w:r>
      <w:r w:rsidR="00BD5167" w:rsidRPr="00417560">
        <w:t>лица, признанного Единственным</w:t>
      </w:r>
      <w:r w:rsidR="006702F3" w:rsidRPr="00417560">
        <w:t xml:space="preserve"> участник</w:t>
      </w:r>
      <w:r w:rsidR="00BD5167" w:rsidRPr="00417560">
        <w:t>ом</w:t>
      </w:r>
      <w:r w:rsidR="006702F3" w:rsidRPr="00417560">
        <w:t xml:space="preserve"> аукциона, </w:t>
      </w:r>
      <w:r w:rsidRPr="00417560">
        <w:t>на зак</w:t>
      </w:r>
      <w:r w:rsidR="00110CE5" w:rsidRPr="00417560">
        <w:t>лючение договора купли-продажи И</w:t>
      </w:r>
      <w:r w:rsidRPr="00417560">
        <w:t>мущества, содержит фамилию, имя, отчество</w:t>
      </w:r>
      <w:r w:rsidR="001D2E03" w:rsidRPr="00417560">
        <w:t xml:space="preserve"> (при наличии)</w:t>
      </w:r>
      <w:r w:rsidRPr="00417560">
        <w:t xml:space="preserve"> или наименование юридического лица - </w:t>
      </w:r>
      <w:r w:rsidR="00110CE5" w:rsidRPr="00417560">
        <w:t>П</w:t>
      </w:r>
      <w:r w:rsidRPr="00417560">
        <w:t>обедителя аукциона</w:t>
      </w:r>
      <w:r w:rsidR="001D2E03" w:rsidRPr="00417560">
        <w:t xml:space="preserve"> или </w:t>
      </w:r>
      <w:r w:rsidR="00D4769B" w:rsidRPr="00417560">
        <w:t>лица, признанного Единственным</w:t>
      </w:r>
      <w:r w:rsidR="001D2E03" w:rsidRPr="00417560">
        <w:t xml:space="preserve"> участник</w:t>
      </w:r>
      <w:r w:rsidR="00D4769B" w:rsidRPr="00417560">
        <w:t>ом</w:t>
      </w:r>
      <w:r w:rsidR="001D2E03" w:rsidRPr="00417560">
        <w:t xml:space="preserve"> аукциона</w:t>
      </w:r>
      <w:r w:rsidRPr="00417560">
        <w:t xml:space="preserve">, цену </w:t>
      </w:r>
      <w:r w:rsidR="001D2E03" w:rsidRPr="00417560">
        <w:t>И</w:t>
      </w:r>
      <w:r w:rsidRPr="00417560">
        <w:t xml:space="preserve">мущества, предложенную </w:t>
      </w:r>
      <w:r w:rsidR="00110CE5" w:rsidRPr="00417560">
        <w:t>П</w:t>
      </w:r>
      <w:r w:rsidRPr="00417560">
        <w:t xml:space="preserve">обедителем, </w:t>
      </w:r>
      <w:r w:rsidR="001D2E03" w:rsidRPr="00417560">
        <w:t xml:space="preserve">или начальную цену Имущества, в случае если лицо признано Единственным участником аукциона - </w:t>
      </w:r>
      <w:r w:rsidRPr="00417560">
        <w:t>фамилию, имя, отчество</w:t>
      </w:r>
      <w:r w:rsidR="001D2E03" w:rsidRPr="00417560">
        <w:t xml:space="preserve"> (при наличии)</w:t>
      </w:r>
      <w:r w:rsidRPr="00417560">
        <w:t xml:space="preserve"> или наименование юридического лица - участника </w:t>
      </w:r>
      <w:r w:rsidR="00244B83" w:rsidRPr="00417560">
        <w:t>аукциона</w:t>
      </w:r>
      <w:r w:rsidRPr="00417560">
        <w:t xml:space="preserve">, который сделал предпоследнее предложение о цене такого </w:t>
      </w:r>
      <w:r w:rsidR="001D2E03" w:rsidRPr="00417560">
        <w:t>И</w:t>
      </w:r>
      <w:r w:rsidRPr="00417560">
        <w:t xml:space="preserve">мущества в ходе </w:t>
      </w:r>
      <w:r w:rsidR="00244B83" w:rsidRPr="00417560">
        <w:t>аукциона</w:t>
      </w:r>
      <w:r w:rsidRPr="00417560">
        <w:t xml:space="preserve">, и подписывается </w:t>
      </w:r>
      <w:r w:rsidR="005B7284" w:rsidRPr="00417560">
        <w:t xml:space="preserve">Организатором торгов </w:t>
      </w:r>
      <w:r w:rsidR="00ED6202" w:rsidRPr="00417560">
        <w:t xml:space="preserve">электронной цифровой подписью </w:t>
      </w:r>
      <w:r w:rsidRPr="00417560">
        <w:t xml:space="preserve">в течение одного часа с момента получения электронного журнала, но не позднее дня </w:t>
      </w:r>
      <w:r w:rsidR="003970D0" w:rsidRPr="00417560">
        <w:t>проведения электронного</w:t>
      </w:r>
      <w:r w:rsidRPr="00417560">
        <w:t xml:space="preserve"> аукциона.</w:t>
      </w:r>
      <w:r w:rsidR="00CB161C" w:rsidRPr="00417560">
        <w:t xml:space="preserve"> </w:t>
      </w:r>
    </w:p>
    <w:p w14:paraId="3FD51AAE" w14:textId="77777777" w:rsidR="00CB161C" w:rsidRPr="00417560" w:rsidRDefault="00CB161C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>В течение одного часа со времени подписания протокола об итогах аукциона Победителю или Единственному участнику аукциона, посредством Электронной площадки, направляется электронное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6D6D65DE" w14:textId="77777777" w:rsidR="00CB161C" w:rsidRPr="00417560" w:rsidRDefault="00CB161C" w:rsidP="00417560">
      <w:pPr>
        <w:pStyle w:val="a7"/>
        <w:tabs>
          <w:tab w:val="left" w:pos="993"/>
        </w:tabs>
        <w:ind w:left="0" w:firstLine="709"/>
        <w:jc w:val="both"/>
      </w:pPr>
      <w:r w:rsidRPr="00417560">
        <w:t>а) наименование Имущества и иные позволяющие его индивидуализировать сведения (спецификация лота);</w:t>
      </w:r>
    </w:p>
    <w:p w14:paraId="18E9DBA1" w14:textId="77777777" w:rsidR="00CB161C" w:rsidRPr="00417560" w:rsidRDefault="00CB161C" w:rsidP="00417560">
      <w:pPr>
        <w:pStyle w:val="a7"/>
        <w:tabs>
          <w:tab w:val="left" w:pos="993"/>
        </w:tabs>
        <w:ind w:left="0" w:firstLine="709"/>
        <w:jc w:val="both"/>
      </w:pPr>
      <w:r w:rsidRPr="00417560">
        <w:t>б) цена сделки;</w:t>
      </w:r>
    </w:p>
    <w:p w14:paraId="5E9B6B34" w14:textId="77777777" w:rsidR="00CB161C" w:rsidRPr="00417560" w:rsidRDefault="00CB161C" w:rsidP="00417560">
      <w:pPr>
        <w:pStyle w:val="a7"/>
        <w:tabs>
          <w:tab w:val="left" w:pos="993"/>
        </w:tabs>
        <w:ind w:left="0" w:firstLine="709"/>
        <w:jc w:val="both"/>
      </w:pPr>
      <w:r w:rsidRPr="00417560">
        <w:t>в) фамилия, имя, отчество физического лица или наименование юридического лица – Победителя или Единственного участника аукциона.</w:t>
      </w:r>
    </w:p>
    <w:p w14:paraId="0B6CA12E" w14:textId="77777777" w:rsidR="000A4644" w:rsidRPr="00417560" w:rsidRDefault="00C0526C" w:rsidP="00417560">
      <w:pPr>
        <w:pStyle w:val="a7"/>
        <w:numPr>
          <w:ilvl w:val="1"/>
          <w:numId w:val="21"/>
        </w:numPr>
        <w:tabs>
          <w:tab w:val="left" w:pos="851"/>
          <w:tab w:val="left" w:pos="993"/>
        </w:tabs>
        <w:ind w:left="0" w:firstLine="709"/>
        <w:jc w:val="both"/>
      </w:pPr>
      <w:r w:rsidRPr="00417560">
        <w:t xml:space="preserve"> </w:t>
      </w:r>
      <w:r w:rsidR="00CB161C" w:rsidRPr="00417560">
        <w:t xml:space="preserve">Электронный аукцион </w:t>
      </w:r>
      <w:r w:rsidR="000A4644" w:rsidRPr="00417560">
        <w:t>призна</w:t>
      </w:r>
      <w:r w:rsidR="00CB161C" w:rsidRPr="00417560">
        <w:t>е</w:t>
      </w:r>
      <w:r w:rsidR="000A4644" w:rsidRPr="00417560">
        <w:t xml:space="preserve">тся несостоявшимся в следующих случаях: </w:t>
      </w:r>
    </w:p>
    <w:p w14:paraId="61701BC7" w14:textId="77777777" w:rsidR="000A4644" w:rsidRPr="00417560" w:rsidRDefault="000A4644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не было подано ни одной заявки на участие в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, либо ни один из Претендентов не признан Участником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E698BB" w14:textId="77777777" w:rsidR="000A4644" w:rsidRPr="00417560" w:rsidRDefault="00D50E1E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принято решение о признании только одного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ретендента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частником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7E05F1" w14:textId="77777777" w:rsidR="00D50E1E" w:rsidRPr="00417560" w:rsidRDefault="00D50E1E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ни один из Участников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 xml:space="preserve">аукциона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не сделал предложение о начальной цене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мущества.</w:t>
      </w:r>
    </w:p>
    <w:p w14:paraId="26B6B762" w14:textId="77777777" w:rsidR="006F3E4F" w:rsidRPr="00417560" w:rsidRDefault="00D50E1E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протоколом.</w:t>
      </w:r>
      <w:r w:rsidR="006F3E4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и подписания его электронной цифровой подписью.</w:t>
      </w:r>
    </w:p>
    <w:p w14:paraId="4AA5F35B" w14:textId="5A8B86A2" w:rsidR="000A4644" w:rsidRPr="00417560" w:rsidRDefault="000A4644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аукциона по продаже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 несостоявшимся по причине допуска к участию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динственного участника, Собственник </w:t>
      </w:r>
      <w:r w:rsidR="00110CE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заключает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договор купли-продажи с 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динственным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частником несостоявшегося аукциона</w:t>
      </w:r>
      <w:r w:rsidR="00262B57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B161C" w:rsidRPr="00417560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="00262B57" w:rsidRPr="00417560">
        <w:rPr>
          <w:rFonts w:ascii="Times New Roman" w:eastAsia="Times New Roman" w:hAnsi="Times New Roman" w:cs="Times New Roman"/>
          <w:sz w:val="24"/>
          <w:szCs w:val="24"/>
        </w:rPr>
        <w:t xml:space="preserve"> цене Имущества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типовой форме договора купли-продажи недвижимого имущества, заключаемого по итогам торгов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размещенно</w:t>
      </w:r>
      <w:r w:rsidR="00C93C7D" w:rsidRPr="004175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B8A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Российской Федерации для </w:t>
      </w:r>
      <w:r w:rsidR="00B85B8A"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размещения информации о проведении торгов ГИС ТОРГИ по адресу https://torgi.gov.ru/</w:t>
      </w:r>
      <w:r w:rsidR="00A3646C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70D0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045B6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площадке </w:t>
      </w:r>
      <w:hyperlink r:id="rId35" w:history="1">
        <w:r w:rsidR="002045B6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3970D0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 xml:space="preserve">и прикрепленного к </w:t>
      </w:r>
      <w:r w:rsidR="003970D0" w:rsidRPr="00417560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="003A02C5" w:rsidRPr="00417560">
        <w:rPr>
          <w:rFonts w:ascii="Times New Roman" w:eastAsia="Times New Roman" w:hAnsi="Times New Roman" w:cs="Times New Roman"/>
          <w:sz w:val="24"/>
          <w:szCs w:val="24"/>
        </w:rPr>
        <w:t xml:space="preserve"> торгам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5D235" w14:textId="77777777" w:rsidR="00C21913" w:rsidRPr="00417560" w:rsidRDefault="00C21913" w:rsidP="004175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Организатор торгов (Оператор электронной площадки)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520E2786" w14:textId="52931375" w:rsidR="00C21913" w:rsidRDefault="00C21913" w:rsidP="0041756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участников.</w:t>
      </w:r>
    </w:p>
    <w:p w14:paraId="6F5E5780" w14:textId="77777777" w:rsidR="00417560" w:rsidRPr="00417560" w:rsidRDefault="00417560" w:rsidP="0041756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795D2" w14:textId="77777777" w:rsidR="000A4644" w:rsidRPr="00417560" w:rsidRDefault="000A4644" w:rsidP="004B0F80">
      <w:pPr>
        <w:numPr>
          <w:ilvl w:val="0"/>
          <w:numId w:val="21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заключения договора купли-продажи Имущества</w:t>
      </w:r>
      <w:r w:rsidR="00747F03"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7F03" w:rsidRPr="00417560">
        <w:rPr>
          <w:rFonts w:ascii="Times New Roman" w:eastAsia="Times New Roman" w:hAnsi="Times New Roman" w:cs="Times New Roman"/>
          <w:b/>
          <w:bCs/>
          <w:sz w:val="24"/>
          <w:szCs w:val="24"/>
        </w:rPr>
        <w:t>по итогам торгов</w:t>
      </w:r>
    </w:p>
    <w:p w14:paraId="1F0B76F4" w14:textId="77777777" w:rsidR="000A4644" w:rsidRPr="00417560" w:rsidRDefault="000A4644" w:rsidP="004175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68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F2411" w14:textId="77777777" w:rsidR="000A6C91" w:rsidRPr="00417560" w:rsidRDefault="000A6C91" w:rsidP="00417560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Договор купли-продажи по итогам аукциона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РФ».</w:t>
      </w:r>
    </w:p>
    <w:p w14:paraId="2C776736" w14:textId="77777777" w:rsidR="000A6C91" w:rsidRPr="00417560" w:rsidRDefault="000A6C91" w:rsidP="0041756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Риски, связанные с отказом в заключении сделки по итогам аукциона с учетом положений Указа Президента РФ, несет Покупатель.</w:t>
      </w:r>
    </w:p>
    <w:p w14:paraId="7BBF3D95" w14:textId="632D9633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с Победителем аукциона</w:t>
      </w:r>
      <w:r w:rsidR="000A6C9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либо Единственным участником аукциона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(далее – Покупатель) в соответствии с законодательством Российской Федерации </w:t>
      </w:r>
      <w:r w:rsidR="00A71F3D" w:rsidRPr="00417560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5 (пят</w:t>
      </w:r>
      <w:r w:rsidR="00746F53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с даты подведения итогов аукциона в соответствии с </w:t>
      </w:r>
      <w:r w:rsidR="00C61DE3" w:rsidRPr="00417560">
        <w:rPr>
          <w:rFonts w:ascii="Times New Roman" w:eastAsia="Times New Roman" w:hAnsi="Times New Roman" w:cs="Times New Roman"/>
          <w:sz w:val="24"/>
          <w:szCs w:val="24"/>
        </w:rPr>
        <w:t>типовой формой договора купли-продажи недвижимого имущества, заключаемого по итогам торгов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, размещенн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1DE3" w:rsidRPr="004175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r w:rsidR="002045B6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площадки </w:t>
      </w:r>
      <w:hyperlink r:id="rId36" w:history="1">
        <w:r w:rsidR="002045B6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A3646C" w:rsidRPr="00417560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B85B8A" w:rsidRPr="0041756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ГИС ТОРГИ по адресу </w:t>
      </w:r>
      <w:hyperlink r:id="rId37" w:history="1">
        <w:r w:rsidR="00B85B8A" w:rsidRPr="00417560">
          <w:rPr>
            <w:rStyle w:val="a6"/>
            <w:rFonts w:ascii="Times New Roman" w:hAnsi="Times New Roman" w:cs="Times New Roman"/>
            <w:sz w:val="24"/>
            <w:szCs w:val="24"/>
          </w:rPr>
          <w:t>https://torgi.gov.ru/</w:t>
        </w:r>
      </w:hyperlink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646C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A7B75" w14:textId="249611C6" w:rsidR="00502FE9" w:rsidRPr="00417560" w:rsidRDefault="000A4644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Оплата 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 xml:space="preserve">цены продажи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приобретенного 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мущества производится 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>Покупателем (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Победителем аукциона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>/Единственным участником аукциона)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единовременно в </w:t>
      </w:r>
      <w:r w:rsidR="006777FF" w:rsidRPr="00417560">
        <w:rPr>
          <w:rFonts w:ascii="Times New Roman" w:eastAsia="Times New Roman" w:hAnsi="Times New Roman" w:cs="Times New Roman"/>
          <w:sz w:val="24"/>
          <w:szCs w:val="24"/>
        </w:rPr>
        <w:t xml:space="preserve">валюте Российской Федерации 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>не позднее 5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4F3F03" w:rsidRPr="004175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24B5" w:rsidRPr="00417560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>с момента подписания</w:t>
      </w:r>
      <w:r w:rsidR="00BF6195"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купли-продажи</w:t>
      </w:r>
      <w:r w:rsidR="0023333B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394E9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без выставления счета Продавцом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и за вычетом суммы задатка. Реквизиты для перечисления денежных средств в счет оплаты приобретаемого Имущества: </w:t>
      </w:r>
    </w:p>
    <w:p w14:paraId="0562A235" w14:textId="2455BA68" w:rsidR="0096287A" w:rsidRPr="00A66CC2" w:rsidRDefault="00502FE9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C2">
        <w:rPr>
          <w:rFonts w:ascii="Times New Roman" w:eastAsia="Times New Roman" w:hAnsi="Times New Roman" w:cs="Times New Roman"/>
          <w:sz w:val="24"/>
          <w:szCs w:val="24"/>
        </w:rPr>
        <w:t xml:space="preserve">Получатель - </w:t>
      </w:r>
      <w:r w:rsidR="0096287A" w:rsidRPr="00A66CC2">
        <w:rPr>
          <w:rFonts w:ascii="Times New Roman" w:eastAsia="Times New Roman" w:hAnsi="Times New Roman" w:cs="Times New Roman"/>
          <w:sz w:val="24"/>
          <w:szCs w:val="24"/>
        </w:rPr>
        <w:t xml:space="preserve">УФПС Москва </w:t>
      </w:r>
    </w:p>
    <w:p w14:paraId="33F58061" w14:textId="73D3DA75" w:rsidR="0096287A" w:rsidRPr="00A66CC2" w:rsidRDefault="0096287A" w:rsidP="0096287A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66CC2">
        <w:rPr>
          <w:rFonts w:ascii="Times New Roman" w:eastAsia="Times New Roman" w:hAnsi="Times New Roman" w:cs="Times New Roman"/>
          <w:sz w:val="24"/>
          <w:szCs w:val="24"/>
        </w:rPr>
        <w:t>№ счета 40502810500060000098</w:t>
      </w:r>
    </w:p>
    <w:p w14:paraId="6C4ADAC2" w14:textId="19E00B65" w:rsidR="0096287A" w:rsidRPr="00A66CC2" w:rsidRDefault="0096287A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C2">
        <w:rPr>
          <w:rFonts w:ascii="Times New Roman" w:eastAsia="Times New Roman" w:hAnsi="Times New Roman" w:cs="Times New Roman"/>
          <w:sz w:val="24"/>
          <w:szCs w:val="24"/>
        </w:rPr>
        <w:t>ИНН 7724490000</w:t>
      </w:r>
    </w:p>
    <w:p w14:paraId="0EB7364C" w14:textId="3055F9BB" w:rsidR="0096287A" w:rsidRPr="00A66CC2" w:rsidRDefault="0096287A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C2">
        <w:rPr>
          <w:rFonts w:ascii="Times New Roman" w:eastAsia="Times New Roman" w:hAnsi="Times New Roman" w:cs="Times New Roman"/>
          <w:sz w:val="24"/>
          <w:szCs w:val="24"/>
        </w:rPr>
        <w:t>КПП 770143001</w:t>
      </w:r>
    </w:p>
    <w:p w14:paraId="6279C1E7" w14:textId="77777777" w:rsidR="00A66CC2" w:rsidRPr="00A66CC2" w:rsidRDefault="0096287A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C2">
        <w:rPr>
          <w:rFonts w:ascii="Times New Roman" w:eastAsia="Times New Roman" w:hAnsi="Times New Roman" w:cs="Times New Roman"/>
          <w:sz w:val="24"/>
          <w:szCs w:val="24"/>
        </w:rPr>
        <w:t>Банк ВТБ (ПАО), г Москва</w:t>
      </w:r>
      <w:r w:rsidRPr="00A66CC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AAB1CA" w14:textId="26991E19" w:rsidR="0096287A" w:rsidRPr="00A66CC2" w:rsidRDefault="00A66CC2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C2">
        <w:rPr>
          <w:rFonts w:ascii="Times New Roman" w:eastAsia="Times New Roman" w:hAnsi="Times New Roman" w:cs="Times New Roman"/>
          <w:sz w:val="24"/>
          <w:szCs w:val="24"/>
        </w:rPr>
        <w:t xml:space="preserve">БИК </w:t>
      </w:r>
      <w:r w:rsidR="0096287A" w:rsidRPr="00A66CC2">
        <w:rPr>
          <w:rFonts w:ascii="Times New Roman" w:eastAsia="Times New Roman" w:hAnsi="Times New Roman" w:cs="Times New Roman"/>
          <w:sz w:val="24"/>
          <w:szCs w:val="24"/>
        </w:rPr>
        <w:t>044525187</w:t>
      </w:r>
    </w:p>
    <w:p w14:paraId="3E2EC3B2" w14:textId="127BF14F" w:rsidR="0096287A" w:rsidRPr="00A66CC2" w:rsidRDefault="0096287A" w:rsidP="0096287A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CC2">
        <w:rPr>
          <w:rFonts w:ascii="Times New Roman" w:eastAsia="Times New Roman" w:hAnsi="Times New Roman" w:cs="Times New Roman"/>
          <w:sz w:val="24"/>
          <w:szCs w:val="24"/>
        </w:rPr>
        <w:t>к/с 30101810700000000187</w:t>
      </w:r>
    </w:p>
    <w:p w14:paraId="7C93DEF9" w14:textId="385208F7" w:rsidR="000A4644" w:rsidRPr="00417560" w:rsidRDefault="000A4644" w:rsidP="0096287A">
      <w:pPr>
        <w:tabs>
          <w:tab w:val="left" w:pos="709"/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Факт оплаты имущества подтверждается выпиской со счета.</w:t>
      </w:r>
    </w:p>
    <w:p w14:paraId="4FDDEEDE" w14:textId="77777777" w:rsidR="007E0232" w:rsidRPr="00417560" w:rsidRDefault="007E0232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</w:t>
      </w:r>
      <w:r w:rsidR="00C50179" w:rsidRPr="0041756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окупателем на счет Организатора торгов, засчитывается в счет оплаты за приобретенное Имущество.</w:t>
      </w:r>
    </w:p>
    <w:p w14:paraId="10219098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Ответственность Покупателя</w:t>
      </w:r>
      <w:r w:rsidR="0023333B" w:rsidRPr="00417560">
        <w:rPr>
          <w:rFonts w:ascii="Times New Roman" w:eastAsia="Times New Roman" w:hAnsi="Times New Roman" w:cs="Times New Roman"/>
          <w:sz w:val="24"/>
          <w:szCs w:val="24"/>
        </w:rPr>
        <w:t xml:space="preserve"> (Победителя аукциона/Единственного участника аукциона)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</w:t>
      </w:r>
    </w:p>
    <w:p w14:paraId="72B4D7CE" w14:textId="77777777" w:rsidR="000A4644" w:rsidRPr="00417560" w:rsidRDefault="000A4644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(отказе) Победителя аукциона от заключения в установленный срок договора купли-продажи 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t>результаты элек</w:t>
      </w:r>
      <w:r w:rsidR="004C17B7" w:rsidRPr="00417560">
        <w:rPr>
          <w:rFonts w:ascii="Times New Roman" w:eastAsia="Times New Roman" w:hAnsi="Times New Roman" w:cs="Times New Roman"/>
          <w:sz w:val="24"/>
          <w:szCs w:val="24"/>
        </w:rPr>
        <w:t>тронного аукциона аннулируются,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t xml:space="preserve"> он утрачивает право на заключение указанного договора, задаток ему не возвращается. В случае уклонения (отказа) Победителя аукциона от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оплаты цены продажи Имущества</w:t>
      </w:r>
      <w:r w:rsidR="00222BBA" w:rsidRPr="00417560">
        <w:rPr>
          <w:rFonts w:ascii="Times New Roman" w:eastAsia="Times New Roman" w:hAnsi="Times New Roman" w:cs="Times New Roman"/>
          <w:sz w:val="24"/>
          <w:szCs w:val="24"/>
        </w:rPr>
        <w:t xml:space="preserve"> в срок, установленный договором купли-продажи</w:t>
      </w:r>
      <w:r w:rsidR="004E79CA" w:rsidRPr="00417560">
        <w:rPr>
          <w:rFonts w:ascii="Times New Roman" w:eastAsia="Times New Roman" w:hAnsi="Times New Roman" w:cs="Times New Roman"/>
          <w:sz w:val="24"/>
          <w:szCs w:val="24"/>
        </w:rPr>
        <w:t>, задаток ему не возвращается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C7E9B5" w14:textId="77777777" w:rsidR="00222BBA" w:rsidRPr="00417560" w:rsidRDefault="00222BBA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 уклонении (отказе) Единственного участника аукциона от заключения в установленный срок договора купли-продажи или от оплаты цены продажи Имущества в срок, установленный договором купли-продажи, Единственный участник аукциона утрачивает право на заключение указанного договора, задаток ему не возвращается.</w:t>
      </w:r>
    </w:p>
    <w:p w14:paraId="1929892D" w14:textId="77777777" w:rsidR="00B86922" w:rsidRPr="00417560" w:rsidRDefault="00BA6D95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В случае нарушения сроков оплаты по договору купли-продажи Покупатель выплачивает Продавцу пени в соответствии с условиями договора купли-продажи.</w:t>
      </w:r>
    </w:p>
    <w:p w14:paraId="58F50B7B" w14:textId="427C171D" w:rsidR="0032192E" w:rsidRPr="00417560" w:rsidRDefault="00B86922" w:rsidP="00417560">
      <w:pPr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32192E" w:rsidRPr="00417560">
        <w:rPr>
          <w:rFonts w:ascii="Times New Roman" w:eastAsia="Times New Roman" w:hAnsi="Times New Roman" w:cs="Times New Roman"/>
          <w:sz w:val="24"/>
          <w:szCs w:val="24"/>
        </w:rPr>
        <w:t xml:space="preserve"> случае уклонения или отказа Победителя аукциона от заключения договора купли-продажи в установленный срок договор купли-продажи может быть заключен с участником аукциона, предложение о цене которого было наибольшим до предложения Победителя аукциона, по цене, предложенной таким участником в срок не позднее 5 (пяти) рабочих дней со дня получения уведомления таким участником от АО «Почта России» о намерении заключить договор купли-продажи, но не более, чем в течение 15 (пятнадцать) рабочих дней со дня подведения итогов аукциона.</w:t>
      </w:r>
    </w:p>
    <w:p w14:paraId="2D8F8116" w14:textId="77777777" w:rsidR="00B86922" w:rsidRPr="00417560" w:rsidRDefault="00B86922" w:rsidP="00417560">
      <w:pPr>
        <w:tabs>
          <w:tab w:val="left" w:pos="993"/>
        </w:tabs>
        <w:spacing w:after="0" w:line="240" w:lineRule="auto"/>
        <w:ind w:left="6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660B3" w14:textId="77777777" w:rsidR="00394F1F" w:rsidRPr="00417560" w:rsidRDefault="00394F1F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</w:rPr>
        <w:t>Переход права собственности на имущество</w:t>
      </w:r>
    </w:p>
    <w:p w14:paraId="147885E7" w14:textId="77777777" w:rsidR="00205FE3" w:rsidRPr="00417560" w:rsidRDefault="00205FE3" w:rsidP="00417560">
      <w:pPr>
        <w:pStyle w:val="a7"/>
        <w:tabs>
          <w:tab w:val="left" w:pos="1276"/>
          <w:tab w:val="left" w:pos="1560"/>
        </w:tabs>
        <w:ind w:left="360" w:firstLine="709"/>
        <w:rPr>
          <w:b/>
        </w:rPr>
      </w:pPr>
    </w:p>
    <w:p w14:paraId="6EB59E58" w14:textId="77777777" w:rsidR="00394F1F" w:rsidRPr="00417560" w:rsidRDefault="00BA6D95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Передача Имущества Покупателю и оформление прав собственности на </w:t>
      </w:r>
      <w:r w:rsidR="00A71F3D" w:rsidRPr="00417560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 и договором купли-продажи не позднее чем через 30 (тридцать) календарных дней после дня оплаты Объектов.</w:t>
      </w:r>
    </w:p>
    <w:p w14:paraId="48889559" w14:textId="5A0AC568" w:rsidR="00394F1F" w:rsidRPr="00417560" w:rsidRDefault="00607185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Передача И</w:t>
      </w:r>
      <w:r w:rsidR="00394F1F" w:rsidRPr="00417560">
        <w:rPr>
          <w:rFonts w:ascii="Times New Roman" w:eastAsia="Times New Roman" w:hAnsi="Times New Roman" w:cs="Times New Roman"/>
          <w:sz w:val="24"/>
          <w:szCs w:val="24"/>
        </w:rPr>
        <w:t>мущества осуществляется по акту приема-передачи</w:t>
      </w:r>
      <w:r w:rsidR="00426952" w:rsidRPr="00426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9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426952" w:rsidRPr="00426952">
        <w:rPr>
          <w:rFonts w:ascii="Times New Roman" w:eastAsia="Times New Roman" w:hAnsi="Times New Roman" w:cs="Times New Roman"/>
          <w:sz w:val="24"/>
          <w:szCs w:val="24"/>
        </w:rPr>
        <w:t>договором купли-продажи</w:t>
      </w:r>
      <w:r w:rsidR="00394F1F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64914" w14:textId="77777777" w:rsidR="00D42604" w:rsidRPr="00417560" w:rsidRDefault="00D42604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Со дня подписания акта приема-передачи обязанность Продавца по передаче Имущества Покупателю считается исполненной, Покупатель несет все расходы, связанные с содержанием и эксплуатацией Имущества, а также ответственность за сохранность Имущества, равно как и риск случайной порчи или гибели Имущества.</w:t>
      </w:r>
    </w:p>
    <w:p w14:paraId="49BE64A0" w14:textId="77777777" w:rsidR="00394F1F" w:rsidRPr="00417560" w:rsidRDefault="00394F1F" w:rsidP="00417560">
      <w:pPr>
        <w:numPr>
          <w:ilvl w:val="1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Право собствен</w:t>
      </w:r>
      <w:r w:rsidR="00B44E3C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ности на 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4E3C" w:rsidRPr="00417560">
        <w:rPr>
          <w:rFonts w:ascii="Times New Roman" w:eastAsia="Times New Roman" w:hAnsi="Times New Roman" w:cs="Times New Roman"/>
          <w:sz w:val="24"/>
          <w:szCs w:val="24"/>
        </w:rPr>
        <w:t>мущество переходит к 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окупателю со дня государственной регистрации перехода права собственности. Расходы </w:t>
      </w:r>
      <w:r w:rsidR="0006692E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оплату государственной пошлины за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06692E" w:rsidRPr="00417560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регистраци</w:t>
      </w:r>
      <w:r w:rsidR="0006692E" w:rsidRPr="004175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перехода права собственности на 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мущество </w:t>
      </w:r>
      <w:r w:rsidR="00B44E3C" w:rsidRPr="00417560">
        <w:rPr>
          <w:rFonts w:ascii="Times New Roman" w:eastAsia="Times New Roman" w:hAnsi="Times New Roman" w:cs="Times New Roman"/>
          <w:sz w:val="24"/>
          <w:szCs w:val="24"/>
        </w:rPr>
        <w:t>в полном объеме возлагаются на П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окупателя.</w:t>
      </w:r>
    </w:p>
    <w:p w14:paraId="26DDA8A6" w14:textId="28087EFE" w:rsidR="002650BA" w:rsidRPr="00417560" w:rsidRDefault="002650BA" w:rsidP="00417560">
      <w:pPr>
        <w:tabs>
          <w:tab w:val="left" w:pos="709"/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95B8F" w14:textId="77777777" w:rsidR="00394F1F" w:rsidRPr="00417560" w:rsidRDefault="00411A37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</w:rPr>
        <w:t>Вознаграждение Организатора торгов</w:t>
      </w:r>
    </w:p>
    <w:p w14:paraId="739A6BC4" w14:textId="77777777" w:rsidR="00411A37" w:rsidRPr="004B0F80" w:rsidRDefault="00411A37" w:rsidP="004B0F80">
      <w:pPr>
        <w:tabs>
          <w:tab w:val="left" w:pos="709"/>
          <w:tab w:val="left" w:pos="993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76957" w14:textId="77777777" w:rsidR="003E140F" w:rsidRPr="00417560" w:rsidRDefault="0030348C" w:rsidP="00417560">
      <w:pPr>
        <w:numPr>
          <w:ilvl w:val="1"/>
          <w:numId w:val="2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Претендент и Организатор торгов подписывают Соглашение о выплате вознаграждения, которое подается Претендентом на участие в </w:t>
      </w:r>
      <w:r w:rsidR="00FF487F" w:rsidRPr="00417560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вместе с заявкой в период заявочной кампании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>(период приема заявок)</w:t>
      </w:r>
      <w:r w:rsidR="006777F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 форме</w:t>
      </w:r>
      <w:r w:rsidR="00502FE9" w:rsidRPr="00417560">
        <w:rPr>
          <w:rFonts w:ascii="Times New Roman" w:eastAsia="Times New Roman" w:hAnsi="Times New Roman" w:cs="Times New Roman"/>
          <w:sz w:val="24"/>
          <w:szCs w:val="24"/>
        </w:rPr>
        <w:t xml:space="preserve">, размещенной 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площадки </w:t>
      </w:r>
      <w:hyperlink r:id="rId38" w:history="1">
        <w:r w:rsidR="009C6A81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="000A3F51" w:rsidRPr="00417560">
        <w:rPr>
          <w:rFonts w:ascii="Times New Roman" w:hAnsi="Times New Roman" w:cs="Times New Roman"/>
          <w:sz w:val="24"/>
          <w:szCs w:val="24"/>
        </w:rPr>
        <w:t xml:space="preserve"> </w:t>
      </w:r>
      <w:r w:rsidR="000A4644" w:rsidRPr="00417560">
        <w:rPr>
          <w:rFonts w:ascii="Times New Roman" w:eastAsia="Times New Roman" w:hAnsi="Times New Roman" w:cs="Times New Roman"/>
          <w:bCs/>
          <w:sz w:val="24"/>
          <w:szCs w:val="24"/>
        </w:rPr>
        <w:t>к настоящим торгам</w:t>
      </w:r>
      <w:r w:rsidR="000A4644"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2530EC" w14:textId="3D802338" w:rsidR="00F83922" w:rsidRPr="00417560" w:rsidRDefault="003E140F" w:rsidP="00417560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Соглашение о выплате вознаграждения считается расторгнутым, если Претендент, допущенный до участия в торгах, не признан Победителем аукциона либо Единственным участником аукциона, либо Участник аукциона, подавший предложение по цене Имущества, предшествующее цене, предложенной Победителем аукциона, в случае получения таким участником уведомления от АО «Почта России» о намерении заключить договор купли-продажи, не принял решения о заключении договора купли-продажи</w:t>
      </w:r>
      <w:r w:rsidR="00C0526C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D284CE" w14:textId="7401A821" w:rsidR="00F83922" w:rsidRPr="00417560" w:rsidRDefault="00F83922" w:rsidP="00A43B78">
      <w:pPr>
        <w:numPr>
          <w:ilvl w:val="1"/>
          <w:numId w:val="21"/>
        </w:numPr>
        <w:tabs>
          <w:tab w:val="left" w:pos="1276"/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Победитель аукциона либо 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динственный участник аукциона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 либо </w:t>
      </w:r>
      <w:r w:rsidR="00DB289B" w:rsidRPr="00417560">
        <w:rPr>
          <w:rFonts w:ascii="Times New Roman" w:eastAsia="Times New Roman" w:hAnsi="Times New Roman" w:cs="Times New Roman"/>
          <w:sz w:val="24"/>
          <w:szCs w:val="24"/>
        </w:rPr>
        <w:t xml:space="preserve">Участник аукциона, подавший предложение по цене Имущества, предшествующее цене, предложенной Победителем аукциона, 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>принявший решение о заключении договора купли-продажи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526C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обязан сверх цены продажи Имущества в течение 5 (пяти) дней с момента подведения итогов аукциона</w:t>
      </w:r>
      <w:r w:rsidR="00DB289B" w:rsidRPr="004175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>принятия решения Участником аукциона, подавшим предложение по цене Имущества, предшествующее цене, предложенной Победителем аукциона, о заключении договора купли-продажи</w:t>
      </w:r>
      <w:r w:rsidR="00DB289B" w:rsidRPr="004175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оплатить Организатору торгов в валюте Российской Федерации вознаграждение в связи с организацией и проведением аукциона в размере </w:t>
      </w:r>
      <w:r w:rsidR="00A43B78" w:rsidRPr="00CD33A6">
        <w:rPr>
          <w:rFonts w:ascii="Times New Roman" w:eastAsia="Times New Roman" w:hAnsi="Times New Roman" w:cs="Times New Roman"/>
          <w:sz w:val="24"/>
          <w:szCs w:val="24"/>
        </w:rPr>
        <w:t>2,45 % (две целых сорок пять сотых)</w:t>
      </w:r>
      <w:r w:rsidR="00A43B78">
        <w:rPr>
          <w:rFonts w:ascii="Times New Roman" w:eastAsia="Times New Roman" w:hAnsi="Times New Roman" w:cs="Times New Roman"/>
          <w:sz w:val="24"/>
          <w:szCs w:val="24"/>
        </w:rPr>
        <w:t xml:space="preserve"> процента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от цены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продажи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780361" w:rsidRPr="00417560">
        <w:rPr>
          <w:rFonts w:ascii="Times New Roman" w:eastAsia="Times New Roman" w:hAnsi="Times New Roman" w:cs="Times New Roman"/>
          <w:sz w:val="24"/>
          <w:szCs w:val="24"/>
        </w:rPr>
        <w:t xml:space="preserve"> по Лот</w:t>
      </w:r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8036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DBF" w:rsidRPr="0041756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8036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2254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на счет по следующим реквизитам:</w:t>
      </w:r>
    </w:p>
    <w:p w14:paraId="363DC015" w14:textId="77777777" w:rsidR="00F83922" w:rsidRPr="00417560" w:rsidRDefault="00F83922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Получатель - АО ИФК «Солид»</w:t>
      </w:r>
    </w:p>
    <w:p w14:paraId="79FEB905" w14:textId="6BF3AA3F" w:rsidR="00F83922" w:rsidRPr="00417560" w:rsidRDefault="00F83922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р/с 4070181000000</w:t>
      </w:r>
      <w:r w:rsidR="00CD33A6">
        <w:rPr>
          <w:rFonts w:ascii="Times New Roman" w:eastAsia="Times New Roman" w:hAnsi="Times New Roman" w:cs="Times New Roman"/>
          <w:sz w:val="24"/>
          <w:szCs w:val="24"/>
        </w:rPr>
        <w:t>0012359 в ПАО РОСБАНК г. Москва</w:t>
      </w:r>
    </w:p>
    <w:p w14:paraId="3C0CFB63" w14:textId="3E105982" w:rsidR="00F83922" w:rsidRPr="00417560" w:rsidRDefault="00E631CF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к/с </w:t>
      </w:r>
      <w:r w:rsidR="00CD33A6">
        <w:rPr>
          <w:rFonts w:ascii="Times New Roman" w:eastAsia="Times New Roman" w:hAnsi="Times New Roman" w:cs="Times New Roman"/>
          <w:sz w:val="24"/>
          <w:szCs w:val="24"/>
        </w:rPr>
        <w:t>30101810000000000256</w:t>
      </w:r>
    </w:p>
    <w:p w14:paraId="5914E77F" w14:textId="4027FC47" w:rsidR="00F83922" w:rsidRPr="00417560" w:rsidRDefault="00AC6960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БИК 044525256 </w:t>
      </w:r>
      <w:r w:rsidR="00CD33A6">
        <w:rPr>
          <w:rFonts w:ascii="Times New Roman" w:eastAsia="Times New Roman" w:hAnsi="Times New Roman" w:cs="Times New Roman"/>
          <w:sz w:val="24"/>
          <w:szCs w:val="24"/>
        </w:rPr>
        <w:t>ИНН 5008009854 КПП 771401001</w:t>
      </w:r>
    </w:p>
    <w:p w14:paraId="1201C782" w14:textId="06566336" w:rsidR="00F83922" w:rsidRPr="00417560" w:rsidRDefault="00F83922" w:rsidP="00417560">
      <w:pPr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платежном документе в графе «Получатель» необходимо указать: АО ИФК «Солид», а в графе «Назначение платежа» плательщику необходимо указать: «Оплата вознаграждения Организатора торгов за продажу имущества </w:t>
      </w:r>
      <w:r w:rsidR="00941873" w:rsidRPr="00417560">
        <w:rPr>
          <w:rFonts w:ascii="Times New Roman" w:eastAsia="Times New Roman" w:hAnsi="Times New Roman" w:cs="Times New Roman"/>
          <w:sz w:val="24"/>
          <w:szCs w:val="24"/>
        </w:rPr>
        <w:t>по Лоту №</w:t>
      </w:r>
      <w:r w:rsidR="00607185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на основании Протокола №_________ от «__</w:t>
      </w:r>
      <w:proofErr w:type="gramStart"/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>_______ 202</w:t>
      </w:r>
      <w:r w:rsidR="00A71F3D" w:rsidRPr="004175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3F51" w:rsidRPr="00417560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41756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417560">
        <w:rPr>
          <w:rFonts w:ascii="Times New Roman" w:eastAsia="Times New Roman" w:hAnsi="Times New Roman" w:cs="Times New Roman"/>
          <w:sz w:val="24"/>
          <w:szCs w:val="24"/>
        </w:rPr>
        <w:t>. НДС».</w:t>
      </w:r>
    </w:p>
    <w:p w14:paraId="694F8DEE" w14:textId="2452C9DA" w:rsidR="00C0526C" w:rsidRPr="00417560" w:rsidRDefault="00F83922" w:rsidP="00417560">
      <w:pPr>
        <w:pStyle w:val="a7"/>
        <w:numPr>
          <w:ilvl w:val="1"/>
          <w:numId w:val="21"/>
        </w:numPr>
        <w:tabs>
          <w:tab w:val="left" w:pos="1276"/>
          <w:tab w:val="left" w:pos="1560"/>
        </w:tabs>
        <w:ind w:left="0" w:firstLine="709"/>
        <w:jc w:val="both"/>
      </w:pPr>
      <w:r w:rsidRPr="00417560">
        <w:t xml:space="preserve">Обязанность по оплате вознаграждения </w:t>
      </w:r>
      <w:r w:rsidR="007D560A" w:rsidRPr="00417560">
        <w:t xml:space="preserve">Организатору торгов </w:t>
      </w:r>
      <w:r w:rsidRPr="00417560">
        <w:t>подлежит исполнению вне з</w:t>
      </w:r>
      <w:r w:rsidR="007D560A" w:rsidRPr="00417560">
        <w:t xml:space="preserve">ависимости от факта заключения </w:t>
      </w:r>
      <w:r w:rsidR="002A278B" w:rsidRPr="00417560">
        <w:t xml:space="preserve">договора купли-продажи Имущества </w:t>
      </w:r>
      <w:r w:rsidR="00607185" w:rsidRPr="00417560">
        <w:t>П</w:t>
      </w:r>
      <w:r w:rsidRPr="00417560">
        <w:t xml:space="preserve">обедителем </w:t>
      </w:r>
      <w:r w:rsidRPr="00417560">
        <w:lastRenderedPageBreak/>
        <w:t>аукциона</w:t>
      </w:r>
      <w:r w:rsidR="00050096" w:rsidRPr="00417560">
        <w:t xml:space="preserve"> </w:t>
      </w:r>
      <w:r w:rsidR="007D560A" w:rsidRPr="00417560">
        <w:t xml:space="preserve">либо </w:t>
      </w:r>
      <w:r w:rsidR="00050096" w:rsidRPr="00417560">
        <w:t>Единственным участником аукциона</w:t>
      </w:r>
      <w:r w:rsidR="006860E4" w:rsidRPr="00417560">
        <w:t>, либо</w:t>
      </w:r>
      <w:r w:rsidR="006860E4" w:rsidRPr="00417560">
        <w:rPr>
          <w:rFonts w:eastAsiaTheme="minorEastAsia"/>
        </w:rPr>
        <w:t xml:space="preserve"> </w:t>
      </w:r>
      <w:r w:rsidR="006860E4" w:rsidRPr="00417560">
        <w:t>Участником аукциона, подавшим предложение по цене Имущества, предшествующее цене, предложенной Победителем аукциона, принявшим решение о заключении договора купли-продажи Имущества</w:t>
      </w:r>
      <w:r w:rsidR="00C0526C" w:rsidRPr="00417560">
        <w:t>.</w:t>
      </w:r>
    </w:p>
    <w:p w14:paraId="2C04DD25" w14:textId="77777777" w:rsidR="00F83922" w:rsidRPr="00417560" w:rsidRDefault="00F83922" w:rsidP="00417560">
      <w:pPr>
        <w:pStyle w:val="a7"/>
        <w:numPr>
          <w:ilvl w:val="1"/>
          <w:numId w:val="21"/>
        </w:numPr>
        <w:tabs>
          <w:tab w:val="left" w:pos="1276"/>
          <w:tab w:val="left" w:pos="1560"/>
        </w:tabs>
        <w:ind w:left="0" w:firstLine="709"/>
        <w:jc w:val="both"/>
      </w:pPr>
      <w:r w:rsidRPr="00417560">
        <w:t xml:space="preserve">Условие о сроке и порядке оплаты вознаграждения </w:t>
      </w:r>
      <w:r w:rsidR="008F47E8" w:rsidRPr="00417560">
        <w:t>Организатору торгов</w:t>
      </w:r>
      <w:r w:rsidRPr="00417560">
        <w:t xml:space="preserve"> является публичной офертой в соответствии со ст. 437 ГК РФ. Подача </w:t>
      </w:r>
      <w:r w:rsidR="00050096" w:rsidRPr="00417560">
        <w:t>П</w:t>
      </w:r>
      <w:r w:rsidRPr="00417560">
        <w:t xml:space="preserve">ретендентом заявки является акцептом такой оферты и соглашение о выплате вознаграждения </w:t>
      </w:r>
      <w:r w:rsidR="008F47E8" w:rsidRPr="00417560">
        <w:t>Организатору торгов</w:t>
      </w:r>
      <w:r w:rsidRPr="00417560">
        <w:t xml:space="preserve"> считается заключенным в установленном порядке.</w:t>
      </w:r>
    </w:p>
    <w:p w14:paraId="51A4ADAE" w14:textId="5D7C7122" w:rsidR="008F47E8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Отказ Победителя аукциона либо Единственного участника аукциона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Участника аукциона, подавшего предложение по цене Имущества, предшествующее цене, предложенной Победителем аукциона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>принявшего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решение о заключении договора купли-продажи</w:t>
      </w:r>
      <w:r w:rsidR="00050096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от подписания Соглашения о выплате вознаграждения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не освобождает его от обязанности оплаты вознаграждения Организатора торгов. В случае отказа Победителя аукциона либо Единственного участника аукциона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>Участника аукциона, подавшего предложение по цене Имущества, предшествующее цене, предложенной Победителем аукциона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F2496"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>принявш</w:t>
      </w:r>
      <w:r w:rsidR="003E140F" w:rsidRPr="0041756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6860E4" w:rsidRPr="00417560">
        <w:rPr>
          <w:rFonts w:ascii="Times New Roman" w:eastAsia="Times New Roman" w:hAnsi="Times New Roman" w:cs="Times New Roman"/>
          <w:sz w:val="24"/>
          <w:szCs w:val="24"/>
        </w:rPr>
        <w:t xml:space="preserve"> решение о заключении договора купли-продажи</w:t>
      </w:r>
      <w:r w:rsidR="00050096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от подписания Соглашения о выплате вознаграждения, оно считается заключенным с</w:t>
      </w:r>
      <w:r w:rsidR="008F47E8" w:rsidRPr="00417560">
        <w:rPr>
          <w:rFonts w:ascii="Times New Roman" w:eastAsia="Times New Roman" w:hAnsi="Times New Roman" w:cs="Times New Roman"/>
          <w:sz w:val="24"/>
          <w:szCs w:val="24"/>
        </w:rPr>
        <w:t xml:space="preserve">торонами по форме, размещенной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9C6A81" w:rsidRPr="00417560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площадки </w:t>
      </w:r>
      <w:hyperlink r:id="rId39" w:history="1">
        <w:r w:rsidR="009C6A81" w:rsidRPr="0041756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https://178fz.roseltorg.ru/</w:t>
        </w:r>
      </w:hyperlink>
      <w:r w:rsidRPr="00417560">
        <w:rPr>
          <w:rFonts w:ascii="Times New Roman" w:eastAsia="Times New Roman" w:hAnsi="Times New Roman" w:cs="Times New Roman"/>
          <w:bCs/>
          <w:sz w:val="24"/>
          <w:szCs w:val="24"/>
        </w:rPr>
        <w:t>, прикрепленной к настоящим торгам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A7D2DD" w14:textId="385D0A6F" w:rsidR="00A3593C" w:rsidRPr="00417560" w:rsidRDefault="000A4644" w:rsidP="00417560">
      <w:pPr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>Указанное вознаграждение Организатор</w:t>
      </w:r>
      <w:r w:rsidR="00CD725F" w:rsidRPr="0041756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560">
        <w:rPr>
          <w:rFonts w:ascii="Times New Roman" w:eastAsia="Times New Roman" w:hAnsi="Times New Roman" w:cs="Times New Roman"/>
          <w:b/>
          <w:sz w:val="24"/>
          <w:szCs w:val="24"/>
        </w:rPr>
        <w:t xml:space="preserve"> торгов не входит в цену Имущества и уплачивается сверх цены продажи Имущества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За просрочку оплаты суммы вознаграждения, Организатор торгов вправе потребовать от Победителя аукциона </w:t>
      </w:r>
      <w:r w:rsidR="00903343" w:rsidRPr="00417560">
        <w:rPr>
          <w:rFonts w:ascii="Times New Roman" w:eastAsia="Times New Roman" w:hAnsi="Times New Roman" w:cs="Times New Roman"/>
          <w:sz w:val="24"/>
          <w:szCs w:val="24"/>
        </w:rPr>
        <w:t xml:space="preserve">либо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Единственного участника аукциона</w:t>
      </w:r>
      <w:r w:rsidR="00050096" w:rsidRPr="004175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уплаты неустойки в размере 0,1 % (одна десятая процента) от суммы просроченного платежа за каждый день просрочки.</w:t>
      </w:r>
    </w:p>
    <w:p w14:paraId="6466122C" w14:textId="77777777" w:rsidR="003E140F" w:rsidRPr="00417560" w:rsidRDefault="003E140F" w:rsidP="00417560">
      <w:pPr>
        <w:tabs>
          <w:tab w:val="left" w:pos="1276"/>
        </w:tabs>
        <w:spacing w:after="0" w:line="240" w:lineRule="auto"/>
        <w:ind w:left="6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26163" w14:textId="66149A27" w:rsidR="00C162C9" w:rsidRPr="00417560" w:rsidRDefault="00C162C9" w:rsidP="004B0F80">
      <w:pPr>
        <w:pStyle w:val="a7"/>
        <w:numPr>
          <w:ilvl w:val="0"/>
          <w:numId w:val="21"/>
        </w:numPr>
        <w:tabs>
          <w:tab w:val="left" w:pos="0"/>
        </w:tabs>
        <w:ind w:left="0" w:firstLine="0"/>
        <w:jc w:val="center"/>
        <w:rPr>
          <w:b/>
        </w:rPr>
      </w:pPr>
      <w:r w:rsidRPr="00417560">
        <w:rPr>
          <w:b/>
          <w:bCs/>
        </w:rPr>
        <w:t>Перечень приложений</w:t>
      </w:r>
    </w:p>
    <w:p w14:paraId="47B1259C" w14:textId="77777777" w:rsidR="003E140F" w:rsidRPr="00417560" w:rsidRDefault="003E140F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C8C2D68" w14:textId="2BAA84B0" w:rsidR="00C162C9" w:rsidRPr="00417560" w:rsidRDefault="00C162C9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Приложение 1. Форма заявки на участие в аукционе.</w:t>
      </w:r>
    </w:p>
    <w:p w14:paraId="08B6CADB" w14:textId="77777777" w:rsidR="00C162C9" w:rsidRPr="00417560" w:rsidRDefault="00C162C9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Приложение 2. </w:t>
      </w:r>
      <w:r w:rsidR="00E01099" w:rsidRPr="00417560">
        <w:rPr>
          <w:rFonts w:ascii="Times New Roman" w:eastAsia="Times New Roman" w:hAnsi="Times New Roman" w:cs="Times New Roman"/>
          <w:sz w:val="24"/>
          <w:szCs w:val="24"/>
        </w:rPr>
        <w:t>Форма Договора о задатке</w:t>
      </w:r>
    </w:p>
    <w:p w14:paraId="3D38733A" w14:textId="0F97D300" w:rsidR="000E6095" w:rsidRPr="00417560" w:rsidRDefault="000E6095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393D57" w:rsidRPr="004175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. Форма Согласия </w:t>
      </w:r>
      <w:r w:rsidR="009E2F1B" w:rsidRPr="00417560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14:paraId="1307736F" w14:textId="49486113" w:rsidR="00393D57" w:rsidRPr="00417560" w:rsidRDefault="00393D57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4B0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0348C" w:rsidRPr="004175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7A3E" w:rsidRPr="00417560">
        <w:rPr>
          <w:rFonts w:ascii="Times New Roman" w:eastAsia="Times New Roman" w:hAnsi="Times New Roman" w:cs="Times New Roman"/>
          <w:sz w:val="24"/>
          <w:szCs w:val="24"/>
        </w:rPr>
        <w:t>Типовая форма</w:t>
      </w:r>
      <w:r w:rsidR="00E01099" w:rsidRPr="00417560">
        <w:rPr>
          <w:rFonts w:ascii="Times New Roman" w:eastAsia="Times New Roman" w:hAnsi="Times New Roman" w:cs="Times New Roman"/>
          <w:sz w:val="24"/>
          <w:szCs w:val="24"/>
        </w:rPr>
        <w:t xml:space="preserve"> договора купли-продажи</w:t>
      </w:r>
      <w:r w:rsidR="00767A3E" w:rsidRPr="00417560">
        <w:rPr>
          <w:rFonts w:ascii="Times New Roman" w:eastAsia="Times New Roman" w:hAnsi="Times New Roman" w:cs="Times New Roman"/>
          <w:sz w:val="24"/>
          <w:szCs w:val="24"/>
        </w:rPr>
        <w:t xml:space="preserve"> недвижимого имущества, заключаемого по итогам торгов</w:t>
      </w:r>
      <w:r w:rsidR="00E01099" w:rsidRPr="004175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7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3B1D9" w14:textId="3BF279C4" w:rsidR="00393D57" w:rsidRPr="00417560" w:rsidRDefault="00393D57" w:rsidP="0041756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17560">
        <w:rPr>
          <w:rFonts w:ascii="Times New Roman" w:eastAsia="Times New Roman" w:hAnsi="Times New Roman" w:cs="Times New Roman"/>
          <w:sz w:val="24"/>
          <w:szCs w:val="24"/>
        </w:rPr>
        <w:t>Приложение 5. Форма Соглашения о выплате вознаграждения</w:t>
      </w:r>
    </w:p>
    <w:p w14:paraId="2E2E5B09" w14:textId="4226E0EB" w:rsidR="00767A3E" w:rsidRPr="00417560" w:rsidRDefault="00767A3E" w:rsidP="004175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67A3E" w:rsidRPr="00417560" w:rsidSect="00905344">
      <w:footerReference w:type="default" r:id="rId40"/>
      <w:footerReference w:type="first" r:id="rId41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62604" w14:textId="77777777" w:rsidR="00FD0CA3" w:rsidRDefault="00FD0CA3">
      <w:pPr>
        <w:spacing w:after="0" w:line="240" w:lineRule="auto"/>
      </w:pPr>
      <w:r>
        <w:separator/>
      </w:r>
    </w:p>
  </w:endnote>
  <w:endnote w:type="continuationSeparator" w:id="0">
    <w:p w14:paraId="5643B35E" w14:textId="77777777" w:rsidR="00FD0CA3" w:rsidRDefault="00FD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5167"/>
      <w:docPartObj>
        <w:docPartGallery w:val="Page Numbers (Bottom of Page)"/>
        <w:docPartUnique/>
      </w:docPartObj>
    </w:sdtPr>
    <w:sdtEndPr/>
    <w:sdtContent>
      <w:p w14:paraId="6EBD3A0F" w14:textId="0B2367F2" w:rsidR="00C332A1" w:rsidRDefault="00C332A1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40B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69467C" w14:textId="77777777" w:rsidR="00C332A1" w:rsidRDefault="00C332A1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121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Заказчик ___________________                                                                                                                      </w:t>
    </w:r>
    <w:proofErr w:type="gramStart"/>
    <w:r>
      <w:rPr>
        <w:sz w:val="18"/>
        <w:szCs w:val="18"/>
      </w:rPr>
      <w:t>Исполнитель  _</w:t>
    </w:r>
    <w:proofErr w:type="gramEnd"/>
    <w:r>
      <w:rPr>
        <w:sz w:val="18"/>
        <w:szCs w:val="18"/>
      </w:rPr>
      <w:t>__________________</w:t>
    </w:r>
  </w:p>
  <w:p w14:paraId="4DD0514D" w14:textId="77777777" w:rsidR="00C332A1" w:rsidRDefault="00C332A1">
    <w:pPr>
      <w:pStyle w:val="a3"/>
      <w:jc w:val="both"/>
      <w:rPr>
        <w:sz w:val="18"/>
        <w:szCs w:val="18"/>
      </w:rPr>
    </w:pPr>
  </w:p>
  <w:p w14:paraId="4BCBD95A" w14:textId="77777777" w:rsidR="00C332A1" w:rsidRDefault="00C332A1">
    <w:pPr>
      <w:pStyle w:val="a3"/>
      <w:jc w:val="both"/>
      <w:rPr>
        <w:sz w:val="18"/>
        <w:szCs w:val="18"/>
      </w:rPr>
    </w:pPr>
    <w:r>
      <w:rPr>
        <w:sz w:val="18"/>
        <w:szCs w:val="18"/>
      </w:rPr>
      <w:t xml:space="preserve">Исполнитель </w:t>
    </w:r>
    <w:proofErr w:type="gramStart"/>
    <w:r>
      <w:rPr>
        <w:sz w:val="18"/>
        <w:szCs w:val="18"/>
      </w:rPr>
      <w:t>Заказчика  _</w:t>
    </w:r>
    <w:proofErr w:type="gramEnd"/>
    <w:r>
      <w:rPr>
        <w:sz w:val="18"/>
        <w:szCs w:val="18"/>
      </w:rPr>
      <w:t>__________________</w:t>
    </w:r>
  </w:p>
  <w:p w14:paraId="665E3E7D" w14:textId="77777777" w:rsidR="00C332A1" w:rsidRDefault="00C332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5631" w14:textId="77777777" w:rsidR="00FD0CA3" w:rsidRDefault="00FD0CA3">
      <w:pPr>
        <w:spacing w:after="0" w:line="240" w:lineRule="auto"/>
      </w:pPr>
      <w:r>
        <w:separator/>
      </w:r>
    </w:p>
  </w:footnote>
  <w:footnote w:type="continuationSeparator" w:id="0">
    <w:p w14:paraId="5103C3D1" w14:textId="77777777" w:rsidR="00FD0CA3" w:rsidRDefault="00FD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" w15:restartNumberingAfterBreak="0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 w15:restartNumberingAfterBreak="0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8" w15:restartNumberingAfterBreak="0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0634D6"/>
    <w:multiLevelType w:val="hybridMultilevel"/>
    <w:tmpl w:val="DEBC5DF4"/>
    <w:lvl w:ilvl="0" w:tplc="FEE2C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2" w15:restartNumberingAfterBreak="0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6EF03A9C"/>
    <w:multiLevelType w:val="multilevel"/>
    <w:tmpl w:val="C4B86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79E10FA9"/>
    <w:multiLevelType w:val="multilevel"/>
    <w:tmpl w:val="EE0E3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44"/>
    <w:rsid w:val="00002FE4"/>
    <w:rsid w:val="00007CB3"/>
    <w:rsid w:val="00011C23"/>
    <w:rsid w:val="00013AD2"/>
    <w:rsid w:val="000156DF"/>
    <w:rsid w:val="00016DAB"/>
    <w:rsid w:val="00022953"/>
    <w:rsid w:val="000247D7"/>
    <w:rsid w:val="0002531D"/>
    <w:rsid w:val="00027E43"/>
    <w:rsid w:val="00030EC8"/>
    <w:rsid w:val="0003522A"/>
    <w:rsid w:val="000354EA"/>
    <w:rsid w:val="00036853"/>
    <w:rsid w:val="00040080"/>
    <w:rsid w:val="00050096"/>
    <w:rsid w:val="00057615"/>
    <w:rsid w:val="00062FFE"/>
    <w:rsid w:val="00064DB2"/>
    <w:rsid w:val="0006692E"/>
    <w:rsid w:val="00067E57"/>
    <w:rsid w:val="00077D9A"/>
    <w:rsid w:val="000833DC"/>
    <w:rsid w:val="00086B9E"/>
    <w:rsid w:val="00090394"/>
    <w:rsid w:val="00094193"/>
    <w:rsid w:val="000A3F51"/>
    <w:rsid w:val="000A4644"/>
    <w:rsid w:val="000A6C91"/>
    <w:rsid w:val="000B34FA"/>
    <w:rsid w:val="000B3D63"/>
    <w:rsid w:val="000B408F"/>
    <w:rsid w:val="000B43E5"/>
    <w:rsid w:val="000B4ED1"/>
    <w:rsid w:val="000C12A6"/>
    <w:rsid w:val="000C47B2"/>
    <w:rsid w:val="000D2A6D"/>
    <w:rsid w:val="000E6095"/>
    <w:rsid w:val="000F3F57"/>
    <w:rsid w:val="000F54C5"/>
    <w:rsid w:val="000F77A0"/>
    <w:rsid w:val="0010245F"/>
    <w:rsid w:val="00103110"/>
    <w:rsid w:val="0010412C"/>
    <w:rsid w:val="00110CE5"/>
    <w:rsid w:val="00116EC5"/>
    <w:rsid w:val="001223A0"/>
    <w:rsid w:val="0012706F"/>
    <w:rsid w:val="00132B0C"/>
    <w:rsid w:val="00135399"/>
    <w:rsid w:val="001411F1"/>
    <w:rsid w:val="00142AFA"/>
    <w:rsid w:val="00151361"/>
    <w:rsid w:val="00151E15"/>
    <w:rsid w:val="0018405C"/>
    <w:rsid w:val="00185BB2"/>
    <w:rsid w:val="00186D48"/>
    <w:rsid w:val="00194315"/>
    <w:rsid w:val="00196BB5"/>
    <w:rsid w:val="001A107C"/>
    <w:rsid w:val="001A4B57"/>
    <w:rsid w:val="001A6353"/>
    <w:rsid w:val="001B3143"/>
    <w:rsid w:val="001C4E40"/>
    <w:rsid w:val="001D2E03"/>
    <w:rsid w:val="001D4C2C"/>
    <w:rsid w:val="001E72E3"/>
    <w:rsid w:val="001E7C20"/>
    <w:rsid w:val="001F230E"/>
    <w:rsid w:val="001F456D"/>
    <w:rsid w:val="001F48C6"/>
    <w:rsid w:val="00200D4C"/>
    <w:rsid w:val="0020383A"/>
    <w:rsid w:val="00203D82"/>
    <w:rsid w:val="002045B6"/>
    <w:rsid w:val="00205321"/>
    <w:rsid w:val="00205FE3"/>
    <w:rsid w:val="00221188"/>
    <w:rsid w:val="00222BBA"/>
    <w:rsid w:val="00224140"/>
    <w:rsid w:val="00224F36"/>
    <w:rsid w:val="0023333B"/>
    <w:rsid w:val="00233E86"/>
    <w:rsid w:val="00235F0B"/>
    <w:rsid w:val="0024141A"/>
    <w:rsid w:val="00241D21"/>
    <w:rsid w:val="00244B83"/>
    <w:rsid w:val="0025301E"/>
    <w:rsid w:val="002570AE"/>
    <w:rsid w:val="00262B57"/>
    <w:rsid w:val="0026447D"/>
    <w:rsid w:val="002650BA"/>
    <w:rsid w:val="002703B4"/>
    <w:rsid w:val="00274611"/>
    <w:rsid w:val="00275C01"/>
    <w:rsid w:val="00276431"/>
    <w:rsid w:val="002804A5"/>
    <w:rsid w:val="0028197D"/>
    <w:rsid w:val="00283199"/>
    <w:rsid w:val="002864A3"/>
    <w:rsid w:val="002865C5"/>
    <w:rsid w:val="002959A5"/>
    <w:rsid w:val="002A16AC"/>
    <w:rsid w:val="002A278B"/>
    <w:rsid w:val="002A5641"/>
    <w:rsid w:val="002B3E21"/>
    <w:rsid w:val="002C017B"/>
    <w:rsid w:val="002C0B83"/>
    <w:rsid w:val="002C3583"/>
    <w:rsid w:val="002C427D"/>
    <w:rsid w:val="002C4DA5"/>
    <w:rsid w:val="002E2684"/>
    <w:rsid w:val="002E3B11"/>
    <w:rsid w:val="002F2496"/>
    <w:rsid w:val="002F385F"/>
    <w:rsid w:val="00300EB9"/>
    <w:rsid w:val="0030348C"/>
    <w:rsid w:val="00310228"/>
    <w:rsid w:val="003118D1"/>
    <w:rsid w:val="0031357A"/>
    <w:rsid w:val="00315AAB"/>
    <w:rsid w:val="0032192E"/>
    <w:rsid w:val="00322E2C"/>
    <w:rsid w:val="00325138"/>
    <w:rsid w:val="003308CE"/>
    <w:rsid w:val="00331623"/>
    <w:rsid w:val="00333E19"/>
    <w:rsid w:val="00340570"/>
    <w:rsid w:val="00367F80"/>
    <w:rsid w:val="003705A8"/>
    <w:rsid w:val="00376490"/>
    <w:rsid w:val="003779E0"/>
    <w:rsid w:val="00377E9C"/>
    <w:rsid w:val="00381610"/>
    <w:rsid w:val="0038460E"/>
    <w:rsid w:val="00387EE8"/>
    <w:rsid w:val="00393D57"/>
    <w:rsid w:val="00394C5A"/>
    <w:rsid w:val="00394E94"/>
    <w:rsid w:val="00394F1F"/>
    <w:rsid w:val="003970D0"/>
    <w:rsid w:val="003A02C5"/>
    <w:rsid w:val="003A60F1"/>
    <w:rsid w:val="003B2287"/>
    <w:rsid w:val="003B396C"/>
    <w:rsid w:val="003B3EC8"/>
    <w:rsid w:val="003B5D6A"/>
    <w:rsid w:val="003B60BA"/>
    <w:rsid w:val="003B6E82"/>
    <w:rsid w:val="003B7358"/>
    <w:rsid w:val="003C37D6"/>
    <w:rsid w:val="003C3B43"/>
    <w:rsid w:val="003C55AC"/>
    <w:rsid w:val="003D3BCA"/>
    <w:rsid w:val="003E140F"/>
    <w:rsid w:val="003E40E1"/>
    <w:rsid w:val="003E44D0"/>
    <w:rsid w:val="003E5A8C"/>
    <w:rsid w:val="003E654A"/>
    <w:rsid w:val="003F4E1C"/>
    <w:rsid w:val="003F752C"/>
    <w:rsid w:val="004040E8"/>
    <w:rsid w:val="00411A37"/>
    <w:rsid w:val="004129A0"/>
    <w:rsid w:val="00417560"/>
    <w:rsid w:val="00417CC0"/>
    <w:rsid w:val="00421D29"/>
    <w:rsid w:val="004227CE"/>
    <w:rsid w:val="0042345D"/>
    <w:rsid w:val="00426952"/>
    <w:rsid w:val="00427E52"/>
    <w:rsid w:val="004369DA"/>
    <w:rsid w:val="00436ACF"/>
    <w:rsid w:val="00442864"/>
    <w:rsid w:val="00451A94"/>
    <w:rsid w:val="00451CCB"/>
    <w:rsid w:val="00451E37"/>
    <w:rsid w:val="004544D8"/>
    <w:rsid w:val="004638C3"/>
    <w:rsid w:val="00464057"/>
    <w:rsid w:val="0047602E"/>
    <w:rsid w:val="00477D19"/>
    <w:rsid w:val="00482824"/>
    <w:rsid w:val="00490AE0"/>
    <w:rsid w:val="00491035"/>
    <w:rsid w:val="00494A74"/>
    <w:rsid w:val="004A7943"/>
    <w:rsid w:val="004B0F80"/>
    <w:rsid w:val="004B12C0"/>
    <w:rsid w:val="004B1CD6"/>
    <w:rsid w:val="004B4D50"/>
    <w:rsid w:val="004B6DA6"/>
    <w:rsid w:val="004C17B7"/>
    <w:rsid w:val="004D2254"/>
    <w:rsid w:val="004D3239"/>
    <w:rsid w:val="004D4390"/>
    <w:rsid w:val="004E077E"/>
    <w:rsid w:val="004E1A3E"/>
    <w:rsid w:val="004E55F6"/>
    <w:rsid w:val="004E79CA"/>
    <w:rsid w:val="004F3F03"/>
    <w:rsid w:val="004F6278"/>
    <w:rsid w:val="004F629C"/>
    <w:rsid w:val="00502FE9"/>
    <w:rsid w:val="00511765"/>
    <w:rsid w:val="00512865"/>
    <w:rsid w:val="00520DBF"/>
    <w:rsid w:val="00521214"/>
    <w:rsid w:val="00521805"/>
    <w:rsid w:val="00523DB8"/>
    <w:rsid w:val="0053276B"/>
    <w:rsid w:val="00533602"/>
    <w:rsid w:val="00540D18"/>
    <w:rsid w:val="00542D66"/>
    <w:rsid w:val="00555F72"/>
    <w:rsid w:val="00563AAA"/>
    <w:rsid w:val="00564DA4"/>
    <w:rsid w:val="0057036D"/>
    <w:rsid w:val="00572052"/>
    <w:rsid w:val="00584A11"/>
    <w:rsid w:val="005906D0"/>
    <w:rsid w:val="00591D4E"/>
    <w:rsid w:val="005A4611"/>
    <w:rsid w:val="005B40D4"/>
    <w:rsid w:val="005B4A73"/>
    <w:rsid w:val="005B7284"/>
    <w:rsid w:val="005C65A7"/>
    <w:rsid w:val="005D7F0E"/>
    <w:rsid w:val="005E1D5D"/>
    <w:rsid w:val="005E37BA"/>
    <w:rsid w:val="005E4934"/>
    <w:rsid w:val="005E57A9"/>
    <w:rsid w:val="005F0E2A"/>
    <w:rsid w:val="005F2AF8"/>
    <w:rsid w:val="005F2FD0"/>
    <w:rsid w:val="0060532D"/>
    <w:rsid w:val="00607185"/>
    <w:rsid w:val="006123C5"/>
    <w:rsid w:val="00620966"/>
    <w:rsid w:val="00622C26"/>
    <w:rsid w:val="00625E77"/>
    <w:rsid w:val="00633B46"/>
    <w:rsid w:val="00634D4F"/>
    <w:rsid w:val="00640B98"/>
    <w:rsid w:val="00642513"/>
    <w:rsid w:val="00647084"/>
    <w:rsid w:val="00651473"/>
    <w:rsid w:val="006527F0"/>
    <w:rsid w:val="00653148"/>
    <w:rsid w:val="00665336"/>
    <w:rsid w:val="006702F3"/>
    <w:rsid w:val="006703B4"/>
    <w:rsid w:val="0067041D"/>
    <w:rsid w:val="006732E7"/>
    <w:rsid w:val="006777FF"/>
    <w:rsid w:val="006860E4"/>
    <w:rsid w:val="00690AA1"/>
    <w:rsid w:val="006913DA"/>
    <w:rsid w:val="006941E3"/>
    <w:rsid w:val="00697187"/>
    <w:rsid w:val="006A28C2"/>
    <w:rsid w:val="006A372B"/>
    <w:rsid w:val="006B11E1"/>
    <w:rsid w:val="006B6441"/>
    <w:rsid w:val="006C2BB7"/>
    <w:rsid w:val="006C516E"/>
    <w:rsid w:val="006D76DB"/>
    <w:rsid w:val="006E09EC"/>
    <w:rsid w:val="006E485D"/>
    <w:rsid w:val="006E6A7B"/>
    <w:rsid w:val="006F020E"/>
    <w:rsid w:val="006F19EA"/>
    <w:rsid w:val="006F3E4F"/>
    <w:rsid w:val="006F6E5E"/>
    <w:rsid w:val="0071145B"/>
    <w:rsid w:val="007228A2"/>
    <w:rsid w:val="00736DED"/>
    <w:rsid w:val="0074012B"/>
    <w:rsid w:val="00741DD2"/>
    <w:rsid w:val="007421FE"/>
    <w:rsid w:val="00742960"/>
    <w:rsid w:val="00743AAB"/>
    <w:rsid w:val="0074481F"/>
    <w:rsid w:val="00746F53"/>
    <w:rsid w:val="00747F03"/>
    <w:rsid w:val="007562A6"/>
    <w:rsid w:val="00767A3E"/>
    <w:rsid w:val="00780361"/>
    <w:rsid w:val="00780D8F"/>
    <w:rsid w:val="007A18B0"/>
    <w:rsid w:val="007A31CB"/>
    <w:rsid w:val="007A41D1"/>
    <w:rsid w:val="007A6056"/>
    <w:rsid w:val="007B2D3B"/>
    <w:rsid w:val="007B4307"/>
    <w:rsid w:val="007B5283"/>
    <w:rsid w:val="007B5FA8"/>
    <w:rsid w:val="007C14FC"/>
    <w:rsid w:val="007C26FC"/>
    <w:rsid w:val="007C5DA7"/>
    <w:rsid w:val="007D3BD1"/>
    <w:rsid w:val="007D560A"/>
    <w:rsid w:val="007E0232"/>
    <w:rsid w:val="007E07E2"/>
    <w:rsid w:val="007E1AEF"/>
    <w:rsid w:val="007E58E9"/>
    <w:rsid w:val="00801292"/>
    <w:rsid w:val="00805EE0"/>
    <w:rsid w:val="00817979"/>
    <w:rsid w:val="00835760"/>
    <w:rsid w:val="00843339"/>
    <w:rsid w:val="00852FAD"/>
    <w:rsid w:val="00854DB4"/>
    <w:rsid w:val="00857AB8"/>
    <w:rsid w:val="00863E7B"/>
    <w:rsid w:val="0086683E"/>
    <w:rsid w:val="00866AF4"/>
    <w:rsid w:val="00870149"/>
    <w:rsid w:val="0087199A"/>
    <w:rsid w:val="00872282"/>
    <w:rsid w:val="00875963"/>
    <w:rsid w:val="00885F58"/>
    <w:rsid w:val="00886C7B"/>
    <w:rsid w:val="008926B6"/>
    <w:rsid w:val="008949F5"/>
    <w:rsid w:val="00896248"/>
    <w:rsid w:val="00896B16"/>
    <w:rsid w:val="008A4331"/>
    <w:rsid w:val="008A7574"/>
    <w:rsid w:val="008C15AB"/>
    <w:rsid w:val="008C41E7"/>
    <w:rsid w:val="008C43DE"/>
    <w:rsid w:val="008C58D3"/>
    <w:rsid w:val="008D12D5"/>
    <w:rsid w:val="008D5821"/>
    <w:rsid w:val="008E3087"/>
    <w:rsid w:val="008F052E"/>
    <w:rsid w:val="008F1E7F"/>
    <w:rsid w:val="008F47E8"/>
    <w:rsid w:val="00903343"/>
    <w:rsid w:val="0090383E"/>
    <w:rsid w:val="00905344"/>
    <w:rsid w:val="0090542D"/>
    <w:rsid w:val="009055CA"/>
    <w:rsid w:val="0090684D"/>
    <w:rsid w:val="00906BC3"/>
    <w:rsid w:val="00906BD0"/>
    <w:rsid w:val="009121C1"/>
    <w:rsid w:val="00931C84"/>
    <w:rsid w:val="009324E6"/>
    <w:rsid w:val="00937061"/>
    <w:rsid w:val="009401D2"/>
    <w:rsid w:val="00941873"/>
    <w:rsid w:val="00945A6B"/>
    <w:rsid w:val="00945E94"/>
    <w:rsid w:val="00946EDC"/>
    <w:rsid w:val="009475A7"/>
    <w:rsid w:val="009524B5"/>
    <w:rsid w:val="009542B4"/>
    <w:rsid w:val="00954526"/>
    <w:rsid w:val="0095564D"/>
    <w:rsid w:val="00957F51"/>
    <w:rsid w:val="009626DF"/>
    <w:rsid w:val="0096287A"/>
    <w:rsid w:val="0097215F"/>
    <w:rsid w:val="00973C2F"/>
    <w:rsid w:val="00977CB0"/>
    <w:rsid w:val="0098118C"/>
    <w:rsid w:val="0098199B"/>
    <w:rsid w:val="009845CF"/>
    <w:rsid w:val="00986D95"/>
    <w:rsid w:val="00991A8D"/>
    <w:rsid w:val="009968BD"/>
    <w:rsid w:val="009A0063"/>
    <w:rsid w:val="009A5447"/>
    <w:rsid w:val="009B3C4F"/>
    <w:rsid w:val="009B54CD"/>
    <w:rsid w:val="009B59F0"/>
    <w:rsid w:val="009B6D80"/>
    <w:rsid w:val="009C0FCF"/>
    <w:rsid w:val="009C60F3"/>
    <w:rsid w:val="009C6A81"/>
    <w:rsid w:val="009D68F3"/>
    <w:rsid w:val="009E1287"/>
    <w:rsid w:val="009E2F1B"/>
    <w:rsid w:val="009E3C3A"/>
    <w:rsid w:val="009F49D8"/>
    <w:rsid w:val="009F6142"/>
    <w:rsid w:val="009F61EF"/>
    <w:rsid w:val="00A01C26"/>
    <w:rsid w:val="00A03E46"/>
    <w:rsid w:val="00A0558C"/>
    <w:rsid w:val="00A10A86"/>
    <w:rsid w:val="00A13A83"/>
    <w:rsid w:val="00A14F37"/>
    <w:rsid w:val="00A220E5"/>
    <w:rsid w:val="00A25059"/>
    <w:rsid w:val="00A258C9"/>
    <w:rsid w:val="00A26E91"/>
    <w:rsid w:val="00A31005"/>
    <w:rsid w:val="00A3593C"/>
    <w:rsid w:val="00A3646C"/>
    <w:rsid w:val="00A36E35"/>
    <w:rsid w:val="00A40E60"/>
    <w:rsid w:val="00A43964"/>
    <w:rsid w:val="00A43B78"/>
    <w:rsid w:val="00A4465F"/>
    <w:rsid w:val="00A50B6B"/>
    <w:rsid w:val="00A51510"/>
    <w:rsid w:val="00A51720"/>
    <w:rsid w:val="00A548C7"/>
    <w:rsid w:val="00A5710F"/>
    <w:rsid w:val="00A66CC2"/>
    <w:rsid w:val="00A71F3D"/>
    <w:rsid w:val="00A81749"/>
    <w:rsid w:val="00A87975"/>
    <w:rsid w:val="00A943C1"/>
    <w:rsid w:val="00A97350"/>
    <w:rsid w:val="00AA0505"/>
    <w:rsid w:val="00AA1588"/>
    <w:rsid w:val="00AA3082"/>
    <w:rsid w:val="00AB4DD9"/>
    <w:rsid w:val="00AB74D0"/>
    <w:rsid w:val="00AC096F"/>
    <w:rsid w:val="00AC6960"/>
    <w:rsid w:val="00AD268C"/>
    <w:rsid w:val="00AD6EFB"/>
    <w:rsid w:val="00AE424B"/>
    <w:rsid w:val="00AE553B"/>
    <w:rsid w:val="00AF0332"/>
    <w:rsid w:val="00AF49C1"/>
    <w:rsid w:val="00AF7F02"/>
    <w:rsid w:val="00B02C4D"/>
    <w:rsid w:val="00B06234"/>
    <w:rsid w:val="00B0791E"/>
    <w:rsid w:val="00B149DE"/>
    <w:rsid w:val="00B17E6E"/>
    <w:rsid w:val="00B276B1"/>
    <w:rsid w:val="00B27785"/>
    <w:rsid w:val="00B321A9"/>
    <w:rsid w:val="00B424C0"/>
    <w:rsid w:val="00B443CE"/>
    <w:rsid w:val="00B44E3C"/>
    <w:rsid w:val="00B53FD9"/>
    <w:rsid w:val="00B54E21"/>
    <w:rsid w:val="00B55C76"/>
    <w:rsid w:val="00B55CCB"/>
    <w:rsid w:val="00B651C1"/>
    <w:rsid w:val="00B70995"/>
    <w:rsid w:val="00B82DE8"/>
    <w:rsid w:val="00B85B8A"/>
    <w:rsid w:val="00B86922"/>
    <w:rsid w:val="00B971C8"/>
    <w:rsid w:val="00BA1116"/>
    <w:rsid w:val="00BA27AF"/>
    <w:rsid w:val="00BA6D95"/>
    <w:rsid w:val="00BA70C0"/>
    <w:rsid w:val="00BD05AD"/>
    <w:rsid w:val="00BD5167"/>
    <w:rsid w:val="00BF1C59"/>
    <w:rsid w:val="00BF388C"/>
    <w:rsid w:val="00BF4A08"/>
    <w:rsid w:val="00BF6195"/>
    <w:rsid w:val="00C0526C"/>
    <w:rsid w:val="00C05FE1"/>
    <w:rsid w:val="00C162C9"/>
    <w:rsid w:val="00C17A37"/>
    <w:rsid w:val="00C21913"/>
    <w:rsid w:val="00C332A1"/>
    <w:rsid w:val="00C33A36"/>
    <w:rsid w:val="00C37B03"/>
    <w:rsid w:val="00C40E14"/>
    <w:rsid w:val="00C41AAA"/>
    <w:rsid w:val="00C44F34"/>
    <w:rsid w:val="00C45B4C"/>
    <w:rsid w:val="00C50179"/>
    <w:rsid w:val="00C55A47"/>
    <w:rsid w:val="00C56A85"/>
    <w:rsid w:val="00C61DE3"/>
    <w:rsid w:val="00C760C8"/>
    <w:rsid w:val="00C76E22"/>
    <w:rsid w:val="00C92CED"/>
    <w:rsid w:val="00C93C7D"/>
    <w:rsid w:val="00C94357"/>
    <w:rsid w:val="00C95C5E"/>
    <w:rsid w:val="00C96585"/>
    <w:rsid w:val="00CA3C63"/>
    <w:rsid w:val="00CA4FB5"/>
    <w:rsid w:val="00CB161C"/>
    <w:rsid w:val="00CB7712"/>
    <w:rsid w:val="00CC0977"/>
    <w:rsid w:val="00CC4855"/>
    <w:rsid w:val="00CD2E57"/>
    <w:rsid w:val="00CD33A6"/>
    <w:rsid w:val="00CD69E5"/>
    <w:rsid w:val="00CD725F"/>
    <w:rsid w:val="00CE2F99"/>
    <w:rsid w:val="00CE7AB1"/>
    <w:rsid w:val="00CF12B3"/>
    <w:rsid w:val="00CF2456"/>
    <w:rsid w:val="00CF3B46"/>
    <w:rsid w:val="00CF6934"/>
    <w:rsid w:val="00CF7A7C"/>
    <w:rsid w:val="00D019E8"/>
    <w:rsid w:val="00D01E4B"/>
    <w:rsid w:val="00D10ABB"/>
    <w:rsid w:val="00D1554F"/>
    <w:rsid w:val="00D21264"/>
    <w:rsid w:val="00D2152F"/>
    <w:rsid w:val="00D264F8"/>
    <w:rsid w:val="00D26CB8"/>
    <w:rsid w:val="00D31D2F"/>
    <w:rsid w:val="00D33BA5"/>
    <w:rsid w:val="00D37CA0"/>
    <w:rsid w:val="00D4145A"/>
    <w:rsid w:val="00D42604"/>
    <w:rsid w:val="00D4769B"/>
    <w:rsid w:val="00D50E1E"/>
    <w:rsid w:val="00D512E4"/>
    <w:rsid w:val="00D53C24"/>
    <w:rsid w:val="00D545B0"/>
    <w:rsid w:val="00D60986"/>
    <w:rsid w:val="00D63C6B"/>
    <w:rsid w:val="00D7257B"/>
    <w:rsid w:val="00D7635B"/>
    <w:rsid w:val="00D764D1"/>
    <w:rsid w:val="00D839CB"/>
    <w:rsid w:val="00D86A78"/>
    <w:rsid w:val="00D87995"/>
    <w:rsid w:val="00D91802"/>
    <w:rsid w:val="00D91F8B"/>
    <w:rsid w:val="00D95E65"/>
    <w:rsid w:val="00DB0FCC"/>
    <w:rsid w:val="00DB133F"/>
    <w:rsid w:val="00DB289B"/>
    <w:rsid w:val="00DC25DE"/>
    <w:rsid w:val="00DF0832"/>
    <w:rsid w:val="00DF1D25"/>
    <w:rsid w:val="00DF721F"/>
    <w:rsid w:val="00E01099"/>
    <w:rsid w:val="00E055FC"/>
    <w:rsid w:val="00E1442F"/>
    <w:rsid w:val="00E22220"/>
    <w:rsid w:val="00E22506"/>
    <w:rsid w:val="00E238F1"/>
    <w:rsid w:val="00E23B45"/>
    <w:rsid w:val="00E25236"/>
    <w:rsid w:val="00E27735"/>
    <w:rsid w:val="00E30A49"/>
    <w:rsid w:val="00E3408B"/>
    <w:rsid w:val="00E461B8"/>
    <w:rsid w:val="00E573C0"/>
    <w:rsid w:val="00E631CF"/>
    <w:rsid w:val="00E63D4C"/>
    <w:rsid w:val="00E64BCC"/>
    <w:rsid w:val="00E74619"/>
    <w:rsid w:val="00E75075"/>
    <w:rsid w:val="00E82BA1"/>
    <w:rsid w:val="00E91196"/>
    <w:rsid w:val="00E92391"/>
    <w:rsid w:val="00E9632E"/>
    <w:rsid w:val="00E97085"/>
    <w:rsid w:val="00EA0AA4"/>
    <w:rsid w:val="00EA46CB"/>
    <w:rsid w:val="00EA61AB"/>
    <w:rsid w:val="00EA639A"/>
    <w:rsid w:val="00EB2914"/>
    <w:rsid w:val="00EB7C51"/>
    <w:rsid w:val="00EC0498"/>
    <w:rsid w:val="00EC6A2C"/>
    <w:rsid w:val="00ED0F19"/>
    <w:rsid w:val="00ED0F48"/>
    <w:rsid w:val="00ED0F5A"/>
    <w:rsid w:val="00ED21E4"/>
    <w:rsid w:val="00ED2934"/>
    <w:rsid w:val="00ED3F9C"/>
    <w:rsid w:val="00ED6202"/>
    <w:rsid w:val="00EE7FB7"/>
    <w:rsid w:val="00F15A5D"/>
    <w:rsid w:val="00F20394"/>
    <w:rsid w:val="00F225B8"/>
    <w:rsid w:val="00F341BD"/>
    <w:rsid w:val="00F35522"/>
    <w:rsid w:val="00F369F2"/>
    <w:rsid w:val="00F40C29"/>
    <w:rsid w:val="00F40D71"/>
    <w:rsid w:val="00F445E8"/>
    <w:rsid w:val="00F454B9"/>
    <w:rsid w:val="00F83922"/>
    <w:rsid w:val="00F84369"/>
    <w:rsid w:val="00F9304C"/>
    <w:rsid w:val="00F93519"/>
    <w:rsid w:val="00FA012C"/>
    <w:rsid w:val="00FA02BF"/>
    <w:rsid w:val="00FB2C38"/>
    <w:rsid w:val="00FB41C5"/>
    <w:rsid w:val="00FC5593"/>
    <w:rsid w:val="00FD0CA3"/>
    <w:rsid w:val="00FD2AA5"/>
    <w:rsid w:val="00FD339D"/>
    <w:rsid w:val="00FD61BB"/>
    <w:rsid w:val="00FE1010"/>
    <w:rsid w:val="00FE70BE"/>
    <w:rsid w:val="00FF0422"/>
    <w:rsid w:val="00FF487F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C31"/>
  <w15:docId w15:val="{97F2DB82-8C8F-42D0-93A0-EA281A9F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0B408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B408F"/>
  </w:style>
  <w:style w:type="paragraph" w:styleId="af0">
    <w:name w:val="footnote text"/>
    <w:basedOn w:val="a"/>
    <w:link w:val="af1"/>
    <w:semiHidden/>
    <w:rsid w:val="0005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050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050096"/>
    <w:rPr>
      <w:vertAlign w:val="superscript"/>
    </w:rPr>
  </w:style>
  <w:style w:type="table" w:styleId="af3">
    <w:name w:val="Table Grid"/>
    <w:basedOn w:val="a1"/>
    <w:uiPriority w:val="59"/>
    <w:rsid w:val="005B4A7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451E3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3"/>
    <w:uiPriority w:val="59"/>
    <w:rsid w:val="00151E15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B4ED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B4ED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B4ED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B4E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B4ED1"/>
    <w:rPr>
      <w:b/>
      <w:bCs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283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lidbroker.ru/" TargetMode="External"/><Relationship Id="rId18" Type="http://schemas.openxmlformats.org/officeDocument/2006/relationships/hyperlink" Target="https://solidbroker.ru/" TargetMode="External"/><Relationship Id="rId26" Type="http://schemas.openxmlformats.org/officeDocument/2006/relationships/hyperlink" Target="%20https://www.fabrikant.ru/" TargetMode="External"/><Relationship Id="rId39" Type="http://schemas.openxmlformats.org/officeDocument/2006/relationships/hyperlink" Target="https://178fz.roseltorg.ru/" TargetMode="External"/><Relationship Id="rId21" Type="http://schemas.openxmlformats.org/officeDocument/2006/relationships/hyperlink" Target="https://178fz.roseltorg.ru/" TargetMode="External"/><Relationship Id="rId34" Type="http://schemas.openxmlformats.org/officeDocument/2006/relationships/hyperlink" Target="https://178fz.roseltorg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/" TargetMode="External"/><Relationship Id="rId20" Type="http://schemas.openxmlformats.org/officeDocument/2006/relationships/hyperlink" Target="https://178fz.roseltorg.ru/" TargetMode="External"/><Relationship Id="rId29" Type="http://schemas.openxmlformats.org/officeDocument/2006/relationships/hyperlink" Target="https://178fz.roseltorg.ru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" TargetMode="External"/><Relationship Id="rId24" Type="http://schemas.openxmlformats.org/officeDocument/2006/relationships/hyperlink" Target="https://178fz.roseltorg.ru/" TargetMode="External"/><Relationship Id="rId32" Type="http://schemas.openxmlformats.org/officeDocument/2006/relationships/hyperlink" Target="mailto:auction@solidbroker.ru" TargetMode="External"/><Relationship Id="rId37" Type="http://schemas.openxmlformats.org/officeDocument/2006/relationships/hyperlink" Target="https://torgi.gov.ru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/" TargetMode="External"/><Relationship Id="rId23" Type="http://schemas.openxmlformats.org/officeDocument/2006/relationships/hyperlink" Target="consultantplus://offline/ref=C84CB3038B4AEA7D3C5C5B44AAD63104D49FE47F4927BC5E21A8744455068374718471524CBFB9FE044B96FDED5DEF920406A2P9v5N" TargetMode="External"/><Relationship Id="rId28" Type="http://schemas.openxmlformats.org/officeDocument/2006/relationships/hyperlink" Target="https://178fz.roseltorg.ru/" TargetMode="External"/><Relationship Id="rId36" Type="http://schemas.openxmlformats.org/officeDocument/2006/relationships/hyperlink" Target="https://178fz.roseltorg.ru/" TargetMode="External"/><Relationship Id="rId10" Type="http://schemas.openxmlformats.org/officeDocument/2006/relationships/hyperlink" Target="https://178fz.roseltorg.ru/" TargetMode="External"/><Relationship Id="rId19" Type="http://schemas.openxmlformats.org/officeDocument/2006/relationships/hyperlink" Target="https://178fz.roseltorg.ru/" TargetMode="External"/><Relationship Id="rId31" Type="http://schemas.openxmlformats.org/officeDocument/2006/relationships/hyperlink" Target="mailto:auction@solidbrok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ction@solidbroker.ru" TargetMode="Externa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C84CB3038B4AEA7D3C5C5B44AAD63104D295E57F4C25BC5E21A87444550683747184715343EEE3EE0002C1F4F158F08D0718A29735P5v7N" TargetMode="External"/><Relationship Id="rId27" Type="http://schemas.openxmlformats.org/officeDocument/2006/relationships/hyperlink" Target="https://torgi.gov.ru/" TargetMode="External"/><Relationship Id="rId30" Type="http://schemas.openxmlformats.org/officeDocument/2006/relationships/hyperlink" Target="mailto:auction@solidbroker.ru" TargetMode="External"/><Relationship Id="rId35" Type="http://schemas.openxmlformats.org/officeDocument/2006/relationships/hyperlink" Target="https://178fz.roseltorg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olidbroke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178fz.roseltorg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%20https://178fz.roseltorg.ru/%20" TargetMode="External"/><Relationship Id="rId33" Type="http://schemas.openxmlformats.org/officeDocument/2006/relationships/hyperlink" Target="https://torgi.gov.ru/" TargetMode="External"/><Relationship Id="rId38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F608-41B2-44DC-B6CF-39D122A1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7143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Зеленюк Татьяна</cp:lastModifiedBy>
  <cp:revision>53</cp:revision>
  <cp:lastPrinted>2023-01-31T10:07:00Z</cp:lastPrinted>
  <dcterms:created xsi:type="dcterms:W3CDTF">2024-04-01T11:52:00Z</dcterms:created>
  <dcterms:modified xsi:type="dcterms:W3CDTF">2024-09-20T09:53:00Z</dcterms:modified>
</cp:coreProperties>
</file>