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D4" w:rsidRPr="00120B35" w:rsidRDefault="00B519D4" w:rsidP="00120B35">
      <w:pPr>
        <w:shd w:val="clear" w:color="auto" w:fill="FFFFFF" w:themeFill="background1"/>
        <w:tabs>
          <w:tab w:val="left" w:pos="6774"/>
          <w:tab w:val="right" w:pos="10335"/>
        </w:tabs>
        <w:jc w:val="right"/>
        <w:rPr>
          <w:rFonts w:ascii="Times New Roman" w:hAnsi="Times New Roman"/>
          <w:b/>
          <w:i/>
          <w:sz w:val="18"/>
          <w:szCs w:val="18"/>
          <w:lang w:val="ru-RU"/>
        </w:rPr>
      </w:pPr>
      <w:r w:rsidRPr="00120B35">
        <w:rPr>
          <w:rFonts w:ascii="Times New Roman" w:hAnsi="Times New Roman"/>
          <w:b/>
          <w:i/>
          <w:sz w:val="18"/>
          <w:szCs w:val="18"/>
          <w:lang w:val="ru-RU"/>
        </w:rPr>
        <w:t>Заполняется АО ИФК «Солид»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ru-RU"/>
        </w:rPr>
      </w:pPr>
    </w:p>
    <w:p w:rsidR="00B519D4" w:rsidRPr="00120B35" w:rsidRDefault="00157EA4" w:rsidP="00120B35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ru-RU"/>
        </w:rPr>
      </w:pPr>
      <w:r w:rsidRPr="00120B35">
        <w:rPr>
          <w:rFonts w:ascii="Times New Roman" w:hAnsi="Times New Roman"/>
          <w:sz w:val="18"/>
          <w:szCs w:val="18"/>
          <w:lang w:val="ru-RU"/>
        </w:rPr>
        <w:t>Уполномоченный сотрудник</w:t>
      </w:r>
      <w:proofErr w:type="gramStart"/>
      <w:r w:rsidRPr="00120B35">
        <w:rPr>
          <w:rFonts w:ascii="Times New Roman" w:hAnsi="Times New Roman"/>
          <w:sz w:val="18"/>
          <w:szCs w:val="18"/>
          <w:lang w:val="ru-RU"/>
        </w:rPr>
        <w:t xml:space="preserve"> ______________________________________________________________  (____________________) </w:t>
      </w:r>
      <w:r w:rsidR="00B519D4" w:rsidRPr="00120B35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gramEnd"/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ru-RU"/>
        </w:rPr>
      </w:pPr>
      <w:r w:rsidRPr="00120B35">
        <w:rPr>
          <w:rFonts w:ascii="Times New Roman" w:hAnsi="Times New Roman"/>
          <w:i/>
          <w:sz w:val="18"/>
          <w:szCs w:val="18"/>
          <w:lang w:val="ru-RU"/>
        </w:rPr>
        <w:t xml:space="preserve">   </w:t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  <w:t xml:space="preserve">  </w:t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  <w:t xml:space="preserve">  Подпись</w:t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  <w:t xml:space="preserve">            </w:t>
      </w:r>
      <w:r w:rsidRPr="00120B35">
        <w:rPr>
          <w:rFonts w:ascii="Times New Roman" w:hAnsi="Times New Roman"/>
          <w:i/>
          <w:sz w:val="18"/>
          <w:szCs w:val="18"/>
          <w:lang w:val="ru-RU"/>
        </w:rPr>
        <w:tab/>
        <w:t xml:space="preserve">                   Ф.И.О.            </w:t>
      </w:r>
      <w:r w:rsidRPr="00120B35">
        <w:rPr>
          <w:rFonts w:ascii="Times New Roman" w:hAnsi="Times New Roman"/>
          <w:sz w:val="18"/>
          <w:szCs w:val="18"/>
          <w:lang w:val="ru-RU"/>
        </w:rPr>
        <w:t xml:space="preserve">                                    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675"/>
        <w:gridCol w:w="438"/>
        <w:gridCol w:w="1162"/>
        <w:gridCol w:w="2036"/>
        <w:gridCol w:w="438"/>
        <w:gridCol w:w="2584"/>
      </w:tblGrid>
      <w:tr w:rsidR="00B519D4" w:rsidRPr="00120B35" w:rsidTr="00B519D4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 w:after="40"/>
              <w:ind w:firstLine="3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</w:rPr>
              <w:t xml:space="preserve">№___________________ </w:t>
            </w:r>
            <w:proofErr w:type="spellStart"/>
            <w:r w:rsidRPr="00120B35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spellEnd"/>
            <w:r w:rsidRPr="00120B35">
              <w:rPr>
                <w:rFonts w:ascii="Times New Roman" w:hAnsi="Times New Roman"/>
                <w:b/>
                <w:sz w:val="18"/>
                <w:szCs w:val="18"/>
              </w:rPr>
              <w:t xml:space="preserve"> _______________________</w:t>
            </w:r>
          </w:p>
        </w:tc>
      </w:tr>
      <w:tr w:rsidR="00B519D4" w:rsidRPr="00120B35" w:rsidTr="00B519D4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8A376C" w:rsidP="00120B35">
            <w:pPr>
              <w:shd w:val="clear" w:color="auto" w:fill="FFFFFF" w:themeFill="background1"/>
              <w:spacing w:before="40" w:after="40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Договор счета депо/Договор о </w:t>
            </w:r>
            <w:proofErr w:type="spellStart"/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междепозитарных</w:t>
            </w:r>
            <w:proofErr w:type="spellEnd"/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отношениях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</w:rPr>
              <w:t xml:space="preserve">№___________________ </w:t>
            </w:r>
            <w:proofErr w:type="spellStart"/>
            <w:r w:rsidRPr="00120B35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proofErr w:type="spellEnd"/>
            <w:r w:rsidRPr="00120B35">
              <w:rPr>
                <w:rFonts w:ascii="Times New Roman" w:hAnsi="Times New Roman"/>
                <w:b/>
                <w:sz w:val="18"/>
                <w:szCs w:val="18"/>
              </w:rPr>
              <w:t xml:space="preserve"> _______________________</w:t>
            </w:r>
          </w:p>
        </w:tc>
      </w:tr>
      <w:tr w:rsidR="00B519D4" w:rsidRPr="00120B35" w:rsidTr="00B519D4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 w:after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депо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владельца</w:t>
            </w:r>
            <w:proofErr w:type="spellEnd"/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СД (ФА)-______________________</w:t>
            </w:r>
          </w:p>
        </w:tc>
      </w:tr>
      <w:tr w:rsidR="00B519D4" w:rsidRPr="00120B35" w:rsidTr="00B519D4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spacing w:before="40" w:after="40"/>
              <w:ind w:firstLine="34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 w:after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Первично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Открытие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счета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Корректировка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Актуализация</w:t>
            </w:r>
            <w:proofErr w:type="spellEnd"/>
          </w:p>
        </w:tc>
      </w:tr>
      <w:tr w:rsidR="00B519D4" w:rsidRPr="00120B35" w:rsidTr="00B519D4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 w:after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Дата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получения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Анкеты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>:  /_____/ ____</w:t>
            </w:r>
            <w:proofErr w:type="gramStart"/>
            <w:r w:rsidRPr="00120B35">
              <w:rPr>
                <w:rFonts w:ascii="Times New Roman" w:hAnsi="Times New Roman"/>
                <w:sz w:val="18"/>
                <w:szCs w:val="18"/>
              </w:rPr>
              <w:t>_  20</w:t>
            </w:r>
            <w:proofErr w:type="gram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40" w:after="40"/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Отв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исп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Депозитария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___________________________</w:t>
            </w:r>
          </w:p>
        </w:tc>
      </w:tr>
    </w:tbl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  <w:lang w:val="ru-RU"/>
        </w:rPr>
      </w:pPr>
      <w:r w:rsidRPr="00120B35">
        <w:rPr>
          <w:rFonts w:ascii="Times New Roman" w:hAnsi="Times New Roman"/>
          <w:b/>
          <w:sz w:val="21"/>
          <w:szCs w:val="22"/>
          <w:lang w:val="ru-RU"/>
        </w:rPr>
        <w:t xml:space="preserve">АНКЕТА (ДОСЬЕ) КЛИЕНТА - ЮРИДИЧЕСКОГО ЛИЦА, 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  <w:lang w:val="ru-RU"/>
        </w:rPr>
      </w:pPr>
      <w:r w:rsidRPr="00120B35">
        <w:rPr>
          <w:rFonts w:ascii="Times New Roman" w:hAnsi="Times New Roman"/>
          <w:b/>
          <w:sz w:val="21"/>
          <w:szCs w:val="22"/>
          <w:lang w:val="ru-RU"/>
        </w:rPr>
        <w:t>ИНОСТРАННОЙ СТРУКТУРЫ БЕЗ ОБРАЗОВАНИЯ ЮРИДИЧЕСКОГО ЛИЦА,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  <w:lang w:val="ru-RU"/>
        </w:rPr>
      </w:pPr>
      <w:r w:rsidRPr="00120B35">
        <w:rPr>
          <w:rFonts w:ascii="Times New Roman" w:hAnsi="Times New Roman"/>
          <w:b/>
          <w:sz w:val="21"/>
          <w:szCs w:val="22"/>
          <w:lang w:val="ru-RU"/>
        </w:rPr>
        <w:t>ИНДИВИДУАЛЬНОГО ПРЕДПРИНИМАТЕЛЯ, ФИЗИЧЕСКОГО ЛИЦА,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  <w:lang w:val="ru-RU"/>
        </w:rPr>
      </w:pPr>
      <w:proofErr w:type="gramStart"/>
      <w:r w:rsidRPr="00120B35">
        <w:rPr>
          <w:rFonts w:ascii="Times New Roman" w:hAnsi="Times New Roman"/>
          <w:b/>
          <w:sz w:val="21"/>
          <w:szCs w:val="22"/>
          <w:lang w:val="ru-RU"/>
        </w:rPr>
        <w:t>ЗАНИМАЮЩЕГОСЯ</w:t>
      </w:r>
      <w:proofErr w:type="gramEnd"/>
      <w:r w:rsidRPr="00120B35">
        <w:rPr>
          <w:rFonts w:ascii="Times New Roman" w:hAnsi="Times New Roman"/>
          <w:b/>
          <w:sz w:val="21"/>
          <w:szCs w:val="22"/>
          <w:lang w:val="ru-RU"/>
        </w:rPr>
        <w:t xml:space="preserve"> В УСТАНОВЛЕННОМ ЗАКОНОДАТЕЛЬСТВОМ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  <w:lang w:val="ru-RU"/>
        </w:rPr>
      </w:pPr>
      <w:r w:rsidRPr="00120B35">
        <w:rPr>
          <w:rFonts w:ascii="Times New Roman" w:hAnsi="Times New Roman"/>
          <w:b/>
          <w:sz w:val="21"/>
          <w:szCs w:val="22"/>
          <w:lang w:val="ru-RU"/>
        </w:rPr>
        <w:t>РОССИЙСКОЙ ФЕДЕРАЦИИ ПОРЯДКЕ ЧАСТНОЙ ПРАКТИКОЙ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Times New Roman" w:hAnsi="Times New Roman"/>
          <w:b/>
          <w:sz w:val="21"/>
          <w:szCs w:val="22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left="708" w:right="561"/>
        <w:rPr>
          <w:rFonts w:ascii="Times New Roman" w:hAnsi="Times New Roman"/>
          <w:sz w:val="16"/>
          <w:szCs w:val="16"/>
          <w:lang w:val="ru-RU"/>
        </w:rPr>
      </w:pPr>
    </w:p>
    <w:p w:rsidR="00B20F24" w:rsidRPr="00120B35" w:rsidRDefault="00B20F24" w:rsidP="00120B35">
      <w:pPr>
        <w:shd w:val="clear" w:color="auto" w:fill="FFFFFF" w:themeFill="background1"/>
        <w:autoSpaceDE w:val="0"/>
        <w:autoSpaceDN w:val="0"/>
        <w:adjustRightInd w:val="0"/>
        <w:ind w:left="708" w:right="561"/>
        <w:rPr>
          <w:rFonts w:ascii="Times New Roman" w:hAnsi="Times New Roman"/>
          <w:sz w:val="16"/>
          <w:szCs w:val="16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tabs>
          <w:tab w:val="right" w:pos="9000"/>
        </w:tabs>
        <w:autoSpaceDE w:val="0"/>
        <w:autoSpaceDN w:val="0"/>
        <w:spacing w:after="60"/>
        <w:ind w:left="-142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120B35">
        <w:rPr>
          <w:rFonts w:ascii="Times New Roman" w:hAnsi="Times New Roman"/>
          <w:sz w:val="18"/>
          <w:szCs w:val="18"/>
          <w:lang w:val="ru-RU"/>
        </w:rPr>
        <w:t xml:space="preserve">Клиент является:      </w:t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Pr="00120B35">
        <w:rPr>
          <w:rFonts w:ascii="Times New Roman" w:hAnsi="Times New Roman"/>
          <w:b/>
          <w:bCs/>
          <w:sz w:val="21"/>
          <w:szCs w:val="22"/>
        </w:rPr>
        <w:instrText>FORMCHECKBOX</w:instrText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="00120B35" w:rsidRPr="00120B35">
        <w:rPr>
          <w:rFonts w:ascii="Times New Roman" w:hAnsi="Times New Roman"/>
          <w:b/>
          <w:bCs/>
          <w:sz w:val="21"/>
          <w:szCs w:val="22"/>
        </w:rPr>
      </w:r>
      <w:r w:rsidR="00120B35" w:rsidRPr="00120B35">
        <w:rPr>
          <w:rFonts w:ascii="Times New Roman" w:hAnsi="Times New Roman"/>
          <w:b/>
          <w:bCs/>
          <w:sz w:val="21"/>
          <w:szCs w:val="22"/>
        </w:rPr>
        <w:fldChar w:fldCharType="separate"/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end"/>
      </w:r>
      <w:r w:rsidRPr="00120B35">
        <w:rPr>
          <w:rFonts w:ascii="Times New Roman" w:hAnsi="Times New Roman"/>
          <w:sz w:val="18"/>
          <w:szCs w:val="18"/>
          <w:lang w:val="ru-RU"/>
        </w:rPr>
        <w:t xml:space="preserve"> юридическим лицом        </w:t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Pr="00120B35">
        <w:rPr>
          <w:rFonts w:ascii="Times New Roman" w:hAnsi="Times New Roman"/>
          <w:b/>
          <w:bCs/>
          <w:sz w:val="21"/>
          <w:szCs w:val="22"/>
        </w:rPr>
        <w:instrText>FORMCHECKBOX</w:instrText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="00120B35" w:rsidRPr="00120B35">
        <w:rPr>
          <w:rFonts w:ascii="Times New Roman" w:hAnsi="Times New Roman"/>
          <w:b/>
          <w:bCs/>
          <w:sz w:val="21"/>
          <w:szCs w:val="22"/>
        </w:rPr>
      </w:r>
      <w:r w:rsidR="00120B35" w:rsidRPr="00120B35">
        <w:rPr>
          <w:rFonts w:ascii="Times New Roman" w:hAnsi="Times New Roman"/>
          <w:b/>
          <w:bCs/>
          <w:sz w:val="21"/>
          <w:szCs w:val="22"/>
        </w:rPr>
        <w:fldChar w:fldCharType="separate"/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end"/>
      </w:r>
      <w:r w:rsidRPr="00120B35">
        <w:rPr>
          <w:rFonts w:ascii="Times New Roman" w:hAnsi="Times New Roman"/>
          <w:sz w:val="18"/>
          <w:szCs w:val="18"/>
          <w:lang w:val="ru-RU"/>
        </w:rPr>
        <w:t xml:space="preserve"> индивидуальным предпринимателем</w:t>
      </w:r>
    </w:p>
    <w:p w:rsidR="007B64C0" w:rsidRPr="00120B35" w:rsidRDefault="00B519D4" w:rsidP="00120B35">
      <w:pPr>
        <w:shd w:val="clear" w:color="auto" w:fill="FFFFFF" w:themeFill="background1"/>
        <w:tabs>
          <w:tab w:val="right" w:pos="9000"/>
        </w:tabs>
        <w:autoSpaceDE w:val="0"/>
        <w:autoSpaceDN w:val="0"/>
        <w:spacing w:after="60"/>
        <w:ind w:left="-142"/>
        <w:jc w:val="both"/>
        <w:rPr>
          <w:rFonts w:ascii="Times New Roman" w:hAnsi="Times New Roman"/>
          <w:sz w:val="18"/>
          <w:szCs w:val="18"/>
          <w:lang w:val="ru-RU"/>
        </w:rPr>
      </w:pPr>
      <w:r w:rsidRPr="00120B35"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Pr="00120B35">
        <w:rPr>
          <w:rFonts w:ascii="Times New Roman" w:hAnsi="Times New Roman"/>
          <w:b/>
          <w:bCs/>
          <w:sz w:val="21"/>
          <w:szCs w:val="22"/>
        </w:rPr>
        <w:instrText>FORMCHECKBOX</w:instrText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="00120B35" w:rsidRPr="00120B35">
        <w:rPr>
          <w:rFonts w:ascii="Times New Roman" w:hAnsi="Times New Roman"/>
          <w:b/>
          <w:bCs/>
          <w:sz w:val="21"/>
          <w:szCs w:val="22"/>
        </w:rPr>
      </w:r>
      <w:r w:rsidR="00120B35" w:rsidRPr="00120B35">
        <w:rPr>
          <w:rFonts w:ascii="Times New Roman" w:hAnsi="Times New Roman"/>
          <w:b/>
          <w:bCs/>
          <w:sz w:val="21"/>
          <w:szCs w:val="22"/>
        </w:rPr>
        <w:fldChar w:fldCharType="separate"/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end"/>
      </w:r>
      <w:r w:rsidRPr="00120B35">
        <w:rPr>
          <w:rFonts w:ascii="Times New Roman" w:hAnsi="Times New Roman"/>
          <w:sz w:val="18"/>
          <w:szCs w:val="18"/>
          <w:lang w:val="ru-RU"/>
        </w:rPr>
        <w:t xml:space="preserve"> иностранным юридическим лицом  </w:t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Pr="00120B35">
        <w:rPr>
          <w:rFonts w:ascii="Times New Roman" w:hAnsi="Times New Roman"/>
          <w:b/>
          <w:bCs/>
          <w:sz w:val="21"/>
          <w:szCs w:val="22"/>
        </w:rPr>
        <w:instrText>FORMCHECKBOX</w:instrText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instrText xml:space="preserve"> </w:instrText>
      </w:r>
      <w:r w:rsidR="00120B35" w:rsidRPr="00120B35">
        <w:rPr>
          <w:rFonts w:ascii="Times New Roman" w:hAnsi="Times New Roman"/>
          <w:b/>
          <w:bCs/>
          <w:sz w:val="21"/>
          <w:szCs w:val="22"/>
        </w:rPr>
      </w:r>
      <w:r w:rsidR="00120B35" w:rsidRPr="00120B35">
        <w:rPr>
          <w:rFonts w:ascii="Times New Roman" w:hAnsi="Times New Roman"/>
          <w:b/>
          <w:bCs/>
          <w:sz w:val="21"/>
          <w:szCs w:val="22"/>
        </w:rPr>
        <w:fldChar w:fldCharType="separate"/>
      </w:r>
      <w:r w:rsidRPr="00120B35">
        <w:rPr>
          <w:rFonts w:ascii="Times New Roman" w:hAnsi="Times New Roman"/>
          <w:b/>
          <w:bCs/>
          <w:sz w:val="21"/>
          <w:szCs w:val="22"/>
        </w:rPr>
        <w:fldChar w:fldCharType="end"/>
      </w:r>
      <w:r w:rsidRPr="00120B35">
        <w:rPr>
          <w:rFonts w:ascii="Times New Roman" w:hAnsi="Times New Roman"/>
          <w:b/>
          <w:bCs/>
          <w:sz w:val="21"/>
          <w:szCs w:val="22"/>
          <w:lang w:val="ru-RU"/>
        </w:rPr>
        <w:t xml:space="preserve"> </w:t>
      </w:r>
      <w:r w:rsidRPr="00120B35">
        <w:rPr>
          <w:rFonts w:ascii="Times New Roman" w:hAnsi="Times New Roman"/>
          <w:sz w:val="18"/>
          <w:szCs w:val="18"/>
          <w:lang w:val="ru-RU"/>
        </w:rPr>
        <w:t xml:space="preserve">иностранной структурой без образования юридического лица </w:t>
      </w:r>
    </w:p>
    <w:p w:rsidR="00B519D4" w:rsidRPr="00120B35" w:rsidRDefault="00B519D4" w:rsidP="00120B35">
      <w:pPr>
        <w:shd w:val="clear" w:color="auto" w:fill="FFFFFF" w:themeFill="background1"/>
        <w:tabs>
          <w:tab w:val="right" w:pos="9000"/>
        </w:tabs>
        <w:autoSpaceDE w:val="0"/>
        <w:autoSpaceDN w:val="0"/>
        <w:spacing w:after="60"/>
        <w:ind w:left="-142"/>
        <w:jc w:val="both"/>
        <w:rPr>
          <w:rFonts w:ascii="Times New Roman" w:hAnsi="Times New Roman"/>
          <w:sz w:val="18"/>
          <w:szCs w:val="18"/>
          <w:lang w:val="ru-RU"/>
        </w:rPr>
      </w:pPr>
      <w:r w:rsidRPr="00120B35">
        <w:rPr>
          <w:rFonts w:ascii="Times New Roman" w:hAnsi="Times New Roman"/>
          <w:sz w:val="18"/>
          <w:szCs w:val="18"/>
          <w:lang w:val="ru-RU"/>
        </w:rPr>
        <w:t xml:space="preserve">    </w:t>
      </w:r>
    </w:p>
    <w:tbl>
      <w:tblPr>
        <w:tblW w:w="4950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385"/>
        <w:gridCol w:w="224"/>
        <w:gridCol w:w="75"/>
        <w:gridCol w:w="2438"/>
        <w:gridCol w:w="707"/>
        <w:gridCol w:w="1133"/>
        <w:gridCol w:w="414"/>
        <w:gridCol w:w="536"/>
        <w:gridCol w:w="14"/>
        <w:gridCol w:w="980"/>
        <w:gridCol w:w="421"/>
        <w:gridCol w:w="47"/>
        <w:gridCol w:w="680"/>
        <w:gridCol w:w="2674"/>
      </w:tblGrid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Фирменное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5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Полное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5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Сокращенное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наименование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Полное наименование на иностранном языке (при наличии)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Сокращенное наименование на иностранном языке (при наличии)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Организационно-правовая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Сведения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о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государственной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регистрации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  <w:r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120B35"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120B35"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Резидент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120B35"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 w:rsidR="00120B35"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120B3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Нерезидент</w:t>
            </w:r>
            <w:proofErr w:type="spellEnd"/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ОГРН или ОГРНИП (для нерезидента – рег. номер в стране регистрации, номер записи об аккредитации в гос. реестре)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серия и номер документа (записи)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дата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регистрации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место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государственной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регистрации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местонахождение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орган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осуществивший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регистрацию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44299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299" w:rsidRPr="00120B35" w:rsidRDefault="00C44299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4299" w:rsidRPr="00120B35" w:rsidRDefault="00C44299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ИНН/КПП (или для нерезидента – КИО, или код иностранной структуры без образования ЮЛ)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4299" w:rsidRPr="00120B35" w:rsidRDefault="00C44299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Место ведения основной деятельности иностранной структуры без образования ЮЛ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Контактная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информация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Адрес фактического местонахождения с индексом 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Адрес юридического лица с индексом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Почтовый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адрес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с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индексом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Телефон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/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Факс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Адрес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электронной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Иная контактная информация (при наличии)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D174F4">
        <w:trPr>
          <w:trHeight w:val="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ind w:right="4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Официальные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лица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(ФИО)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after="60"/>
              <w:jc w:val="center"/>
              <w:outlineLvl w:val="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after="60"/>
              <w:jc w:val="center"/>
              <w:outlineLvl w:val="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Оттиск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печати</w:t>
            </w:r>
            <w:proofErr w:type="spellEnd"/>
          </w:p>
        </w:tc>
      </w:tr>
      <w:tr w:rsidR="00B519D4" w:rsidRPr="00120B35" w:rsidTr="00D174F4">
        <w:trPr>
          <w:trHeight w:val="20"/>
        </w:trPr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519D4" w:rsidRPr="00120B35" w:rsidTr="00D174F4">
        <w:trPr>
          <w:trHeight w:val="20"/>
        </w:trPr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ind w:right="-766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Сведения о лицензии на право осуществления деятельности, подлежащей лицензированию:</w:t>
            </w:r>
          </w:p>
          <w:p w:rsidR="007B64C0" w:rsidRPr="00120B35" w:rsidRDefault="007B64C0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вид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номер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лицензии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дата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выдачи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лицензии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кем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выдана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срок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действия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C578DD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перечень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видов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лицензируемой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деятельности</w:t>
            </w:r>
            <w:proofErr w:type="spellEnd"/>
          </w:p>
          <w:p w:rsidR="007B64C0" w:rsidRPr="00120B35" w:rsidRDefault="007B64C0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C578DD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Коды форм федерального государственного статистического наблюдения:</w:t>
            </w:r>
          </w:p>
        </w:tc>
      </w:tr>
      <w:tr w:rsidR="00D174F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74F4" w:rsidRPr="00120B35" w:rsidRDefault="00D174F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4F4" w:rsidRPr="00120B35" w:rsidRDefault="00D174F4" w:rsidP="00120B3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ОКТМО</w:t>
            </w:r>
          </w:p>
          <w:p w:rsidR="00D174F4" w:rsidRPr="00120B35" w:rsidRDefault="00D174F4" w:rsidP="00120B3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Код в соответствии с Общероссийским </w:t>
            </w:r>
            <w:r w:rsidR="00120B35" w:rsidRPr="00120B35">
              <w:fldChar w:fldCharType="begin"/>
            </w:r>
            <w:r w:rsidR="00120B35" w:rsidRPr="00120B35">
              <w:rPr>
                <w:lang w:val="ru-RU"/>
              </w:rPr>
              <w:instrText xml:space="preserve"> </w:instrText>
            </w:r>
            <w:r w:rsidR="00120B35" w:rsidRPr="00120B35">
              <w:instrText>HYPERLINK</w:instrText>
            </w:r>
            <w:r w:rsidR="00120B35" w:rsidRPr="00120B35">
              <w:rPr>
                <w:lang w:val="ru-RU"/>
              </w:rPr>
              <w:instrText xml:space="preserve"> "</w:instrText>
            </w:r>
            <w:r w:rsidR="00120B35" w:rsidRPr="00120B35">
              <w:instrText>consultantplus</w:instrText>
            </w:r>
            <w:r w:rsidR="00120B35" w:rsidRPr="00120B35">
              <w:rPr>
                <w:lang w:val="ru-RU"/>
              </w:rPr>
              <w:instrText>://</w:instrText>
            </w:r>
            <w:r w:rsidR="00120B35" w:rsidRPr="00120B35">
              <w:instrText>offline</w:instrText>
            </w:r>
            <w:r w:rsidR="00120B35" w:rsidRPr="00120B35">
              <w:rPr>
                <w:lang w:val="ru-RU"/>
              </w:rPr>
              <w:instrText>/</w:instrText>
            </w:r>
            <w:r w:rsidR="00120B35" w:rsidRPr="00120B35">
              <w:instrText>ref</w:instrText>
            </w:r>
            <w:r w:rsidR="00120B35" w:rsidRPr="00120B35">
              <w:rPr>
                <w:lang w:val="ru-RU"/>
              </w:rPr>
              <w:instrText>=</w:instrText>
            </w:r>
            <w:r w:rsidR="00120B35" w:rsidRPr="00120B35">
              <w:instrText>F</w:instrText>
            </w:r>
            <w:r w:rsidR="00120B35" w:rsidRPr="00120B35">
              <w:rPr>
                <w:lang w:val="ru-RU"/>
              </w:rPr>
              <w:instrText>9</w:instrText>
            </w:r>
            <w:r w:rsidR="00120B35" w:rsidRPr="00120B35">
              <w:instrText>B</w:instrText>
            </w:r>
            <w:r w:rsidR="00120B35" w:rsidRPr="00120B35">
              <w:rPr>
                <w:lang w:val="ru-RU"/>
              </w:rPr>
              <w:instrText>6</w:instrText>
            </w:r>
            <w:r w:rsidR="00120B35" w:rsidRPr="00120B35">
              <w:instrText>B</w:instrText>
            </w:r>
            <w:r w:rsidR="00120B35" w:rsidRPr="00120B35">
              <w:rPr>
                <w:lang w:val="ru-RU"/>
              </w:rPr>
              <w:instrText>0</w:instrText>
            </w:r>
            <w:r w:rsidR="00120B35" w:rsidRPr="00120B35">
              <w:instrText>EFFE</w:instrText>
            </w:r>
            <w:r w:rsidR="00120B35" w:rsidRPr="00120B35">
              <w:rPr>
                <w:lang w:val="ru-RU"/>
              </w:rPr>
              <w:instrText>2</w:instrText>
            </w:r>
            <w:r w:rsidR="00120B35" w:rsidRPr="00120B35">
              <w:instrText>F</w:instrText>
            </w:r>
            <w:r w:rsidR="00120B35" w:rsidRPr="00120B35">
              <w:rPr>
                <w:lang w:val="ru-RU"/>
              </w:rPr>
              <w:instrText>805</w:instrText>
            </w:r>
            <w:r w:rsidR="00120B35" w:rsidRPr="00120B35">
              <w:instrText>C</w:instrText>
            </w:r>
            <w:r w:rsidR="00120B35" w:rsidRPr="00120B35">
              <w:rPr>
                <w:lang w:val="ru-RU"/>
              </w:rPr>
              <w:instrText>03</w:instrText>
            </w:r>
            <w:r w:rsidR="00120B35" w:rsidRPr="00120B35">
              <w:instrText>E</w:instrText>
            </w:r>
            <w:r w:rsidR="00120B35" w:rsidRPr="00120B35">
              <w:rPr>
                <w:lang w:val="ru-RU"/>
              </w:rPr>
              <w:instrText>38</w:instrText>
            </w:r>
            <w:r w:rsidR="00120B35" w:rsidRPr="00120B35">
              <w:instrText>BB</w:instrText>
            </w:r>
            <w:r w:rsidR="00120B35" w:rsidRPr="00120B35">
              <w:rPr>
                <w:lang w:val="ru-RU"/>
              </w:rPr>
              <w:instrText>7657</w:instrText>
            </w:r>
            <w:r w:rsidR="00120B35" w:rsidRPr="00120B35">
              <w:instrText>C</w:instrText>
            </w:r>
            <w:r w:rsidR="00120B35" w:rsidRPr="00120B35">
              <w:rPr>
                <w:lang w:val="ru-RU"/>
              </w:rPr>
              <w:instrText>1340061493</w:instrText>
            </w:r>
            <w:r w:rsidR="00120B35" w:rsidRPr="00120B35">
              <w:instrText>D</w:instrText>
            </w:r>
            <w:r w:rsidR="00120B35" w:rsidRPr="00120B35">
              <w:rPr>
                <w:lang w:val="ru-RU"/>
              </w:rPr>
              <w:instrText>81</w:instrText>
            </w:r>
            <w:r w:rsidR="00120B35" w:rsidRPr="00120B35">
              <w:instrText>C</w:instrText>
            </w:r>
            <w:r w:rsidR="00120B35" w:rsidRPr="00120B35">
              <w:rPr>
                <w:lang w:val="ru-RU"/>
              </w:rPr>
              <w:instrText>3</w:instrText>
            </w:r>
            <w:r w:rsidR="00120B35" w:rsidRPr="00120B35">
              <w:instrText>E</w:instrText>
            </w:r>
            <w:r w:rsidR="00120B35" w:rsidRPr="00120B35">
              <w:rPr>
                <w:lang w:val="ru-RU"/>
              </w:rPr>
              <w:instrText>4</w:instrText>
            </w:r>
            <w:r w:rsidR="00120B35" w:rsidRPr="00120B35">
              <w:instrText>FD</w:instrText>
            </w:r>
            <w:r w:rsidR="00120B35" w:rsidRPr="00120B35">
              <w:rPr>
                <w:lang w:val="ru-RU"/>
              </w:rPr>
              <w:instrText>9807</w:instrText>
            </w:r>
            <w:r w:rsidR="00120B35" w:rsidRPr="00120B35">
              <w:instrText>E</w:instrText>
            </w:r>
            <w:r w:rsidR="00120B35" w:rsidRPr="00120B35">
              <w:rPr>
                <w:lang w:val="ru-RU"/>
              </w:rPr>
              <w:instrText>1</w:instrText>
            </w:r>
            <w:r w:rsidR="00120B35" w:rsidRPr="00120B35">
              <w:instrText>BAA</w:instrText>
            </w:r>
            <w:r w:rsidR="00120B35" w:rsidRPr="00120B35">
              <w:rPr>
                <w:lang w:val="ru-RU"/>
              </w:rPr>
              <w:instrText>8</w:instrText>
            </w:r>
            <w:r w:rsidR="00120B35" w:rsidRPr="00120B35">
              <w:instrText>C</w:instrText>
            </w:r>
            <w:r w:rsidR="00120B35" w:rsidRPr="00120B35">
              <w:rPr>
                <w:lang w:val="ru-RU"/>
              </w:rPr>
              <w:instrText>3</w:instrText>
            </w:r>
            <w:r w:rsidR="00120B35" w:rsidRPr="00120B35">
              <w:instrText>C</w:instrText>
            </w:r>
            <w:r w:rsidR="00120B35" w:rsidRPr="00120B35">
              <w:rPr>
                <w:lang w:val="ru-RU"/>
              </w:rPr>
              <w:instrText>727759</w:instrText>
            </w:r>
            <w:r w:rsidR="00120B35" w:rsidRPr="00120B35">
              <w:instrText>C</w:instrText>
            </w:r>
            <w:r w:rsidR="00120B35" w:rsidRPr="00120B35">
              <w:rPr>
                <w:lang w:val="ru-RU"/>
              </w:rPr>
              <w:instrText>7</w:instrText>
            </w:r>
            <w:r w:rsidR="00120B35" w:rsidRPr="00120B35">
              <w:instrText>F</w:instrText>
            </w:r>
            <w:r w:rsidR="00120B35" w:rsidRPr="00120B35">
              <w:rPr>
                <w:lang w:val="ru-RU"/>
              </w:rPr>
              <w:instrText>2296</w:instrText>
            </w:r>
            <w:r w:rsidR="00120B35" w:rsidRPr="00120B35">
              <w:instrText>B</w:instrText>
            </w:r>
            <w:r w:rsidR="00120B35" w:rsidRPr="00120B35">
              <w:rPr>
                <w:lang w:val="ru-RU"/>
              </w:rPr>
              <w:instrText>6</w:instrText>
            </w:r>
            <w:r w:rsidR="00120B35" w:rsidRPr="00120B35">
              <w:instrText>B</w:instrText>
            </w:r>
            <w:r w:rsidR="00120B35" w:rsidRPr="00120B35">
              <w:rPr>
                <w:lang w:val="ru-RU"/>
              </w:rPr>
              <w:instrText>270044252801</w:instrText>
            </w:r>
            <w:r w:rsidR="00120B35" w:rsidRPr="00120B35">
              <w:instrText>D</w:instrText>
            </w:r>
            <w:r w:rsidR="00120B35" w:rsidRPr="00120B35">
              <w:rPr>
                <w:lang w:val="ru-RU"/>
              </w:rPr>
              <w:instrText>5</w:instrText>
            </w:r>
            <w:r w:rsidR="00120B35" w:rsidRPr="00120B35">
              <w:instrText>R</w:instrText>
            </w:r>
            <w:r w:rsidR="00120B35" w:rsidRPr="00120B35">
              <w:rPr>
                <w:lang w:val="ru-RU"/>
              </w:rPr>
              <w:instrText>3</w:instrText>
            </w:r>
            <w:r w:rsidR="00120B35" w:rsidRPr="00120B35">
              <w:instrText>V</w:instrText>
            </w:r>
            <w:r w:rsidR="00120B35" w:rsidRPr="00120B35">
              <w:rPr>
                <w:lang w:val="ru-RU"/>
              </w:rPr>
              <w:instrText>3</w:instrText>
            </w:r>
            <w:r w:rsidR="00120B35" w:rsidRPr="00120B35">
              <w:instrText>H</w:instrText>
            </w:r>
            <w:r w:rsidR="00120B35" w:rsidRPr="00120B35">
              <w:rPr>
                <w:lang w:val="ru-RU"/>
              </w:rPr>
              <w:instrText xml:space="preserve">" </w:instrText>
            </w:r>
            <w:r w:rsidR="00120B35" w:rsidRPr="00120B35">
              <w:fldChar w:fldCharType="separate"/>
            </w: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классификатором</w:t>
            </w:r>
            <w:r w:rsidR="00120B35"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fldChar w:fldCharType="end"/>
            </w: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территорий муниципальных образований (при наличии).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4F4" w:rsidRPr="00120B35" w:rsidRDefault="00D174F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ОКПО</w:t>
            </w:r>
          </w:p>
          <w:p w:rsidR="00B519D4" w:rsidRPr="00120B35" w:rsidRDefault="00B519D4" w:rsidP="00120B3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Код юридического лица в соответствии с Общероссийским классификатором предприятий и организаций (при наличии)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ОКВЭД, ОКВЭД 2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БИК -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для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кредитных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организаций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Банковские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реквизиты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валюта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РФ:</w:t>
            </w:r>
          </w:p>
        </w:tc>
        <w:tc>
          <w:tcPr>
            <w:tcW w:w="5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БИК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Корр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Город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ИНН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Получатель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Получателя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Дополнительный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Назначение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платежа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необходимости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Дополнительные банковские реквизиты, валюта РФ: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БИК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Корр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Город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ИНН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Получатель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Получателя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Дополнительный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Назначение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платежа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необходимости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Банковские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реквизиты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доллар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США: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БИК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Корр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Город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ИНН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Получатель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Получателя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Дополнительный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Назначение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платежа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необходимости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Банковские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реквизиты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Евро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БИК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Корр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Город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ИНН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Получатель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Получателя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Дополнительный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Назначение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платежа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необходимости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8"/>
                <w:lang w:val="ru-RU"/>
              </w:rPr>
              <w:t>Представитель</w:t>
            </w:r>
            <w:r w:rsidRPr="00120B35">
              <w:rPr>
                <w:rFonts w:ascii="Times New Roman" w:hAnsi="Times New Roman"/>
                <w:sz w:val="18"/>
                <w:lang w:val="ru-RU"/>
              </w:rPr>
              <w:t xml:space="preserve"> (лицо, имеющее</w:t>
            </w:r>
            <w:r w:rsidRPr="00120B35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 право без доверенности действовать от имени организации)/Индивидуальный предприниматель  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Фамилия, имя и отчество (при наличии последнего)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Сведения о документе, являющемся основанием действий (полномочий) Представителя Клиента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Вид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документа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Паспорт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иное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удостоверение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личности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Серия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наличии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),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Кем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выдан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Когда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выдан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Код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подразделения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наличии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)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Срок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действия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наличии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C578DD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Дата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C578DD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Место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Гражданство</w:t>
            </w:r>
            <w:proofErr w:type="spellEnd"/>
          </w:p>
        </w:tc>
        <w:tc>
          <w:tcPr>
            <w:tcW w:w="5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120B3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Данные миграционной карты </w:t>
            </w:r>
            <w:r w:rsidRPr="00120B35">
              <w:rPr>
                <w:rFonts w:ascii="Times New Roman" w:hAnsi="Times New Roman"/>
                <w:iCs/>
                <w:sz w:val="14"/>
                <w:szCs w:val="14"/>
                <w:lang w:val="ru-RU"/>
              </w:rPr>
              <w:t>(с</w:t>
            </w:r>
            <w:r w:rsidRPr="00120B3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ведения, указанные в настоящем пункте, устанавливаются в отношении иностранных граждан и лиц без гражданства, находящихся на территории Российской Федерации, в случае если необходимость наличия у них миграционной карты предусмотрена законодательством Российской Федерации), </w:t>
            </w:r>
            <w:r w:rsidRPr="00120B3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данные</w:t>
            </w:r>
            <w:r w:rsidRPr="00120B35">
              <w:rPr>
                <w:rFonts w:ascii="Times New Roman" w:hAnsi="Times New Roman"/>
                <w:iCs/>
                <w:color w:val="7030A0"/>
                <w:sz w:val="18"/>
                <w:szCs w:val="18"/>
                <w:lang w:val="ru-RU"/>
              </w:rPr>
              <w:t xml:space="preserve"> д</w:t>
            </w:r>
            <w:r w:rsidRPr="00120B3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окумента, подтверждающего право иностранного гражданина или лица без гражданства на пребывание (проживание) в РФ </w:t>
            </w:r>
            <w:r w:rsidRPr="00120B35">
              <w:rPr>
                <w:rFonts w:ascii="Times New Roman" w:hAnsi="Times New Roman"/>
                <w:iCs/>
                <w:sz w:val="14"/>
                <w:szCs w:val="14"/>
                <w:lang w:val="ru-RU"/>
              </w:rPr>
              <w:t>(с</w:t>
            </w:r>
            <w:r w:rsidRPr="00120B35">
              <w:rPr>
                <w:rFonts w:ascii="Times New Roman" w:hAnsi="Times New Roman"/>
                <w:sz w:val="14"/>
                <w:szCs w:val="14"/>
                <w:lang w:val="ru-RU"/>
              </w:rPr>
              <w:t>ведения, указанные в настоящем пункте, устанавливаются в отношении иностранных граждан</w:t>
            </w:r>
            <w:proofErr w:type="gramEnd"/>
            <w:r w:rsidRPr="00120B3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законодательством Российской Федерации)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Вид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документа</w:t>
            </w:r>
            <w:proofErr w:type="spellEnd"/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Серия (если имеется) и номер документа 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Дата начала срока действия права пребывания (проживания)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ИНН 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СНИЛС (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при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наличии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Почтовый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адрес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с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индексом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Мобильный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телефон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Телефон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/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Факс</w:t>
            </w:r>
            <w:proofErr w:type="spellEnd"/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Адрес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электронной</w:t>
            </w:r>
            <w:proofErr w:type="spellEnd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Иная контактная информация (при наличии)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Являетесь ли Вы должностным лицом, указанным в ст.7.3 Федерального закона № 115-ФЗ от 07.08.2001г.?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НЕТ / ДА </w:t>
            </w:r>
            <w:r w:rsidRPr="00120B35">
              <w:rPr>
                <w:rFonts w:ascii="Times New Roman" w:hAnsi="Times New Roman"/>
                <w:bCs/>
                <w:sz w:val="14"/>
                <w:szCs w:val="18"/>
                <w:lang w:val="ru-RU"/>
              </w:rPr>
              <w:t>(</w:t>
            </w: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укажите должность, наименование и адрес работодателя/нанимателя</w:t>
            </w:r>
            <w:proofErr w:type="gramStart"/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 xml:space="preserve"> )</w:t>
            </w:r>
            <w:proofErr w:type="gramEnd"/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Являетесь ли Вы супруго</w:t>
            </w:r>
            <w:proofErr w:type="gramStart"/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м(</w:t>
            </w:r>
            <w:proofErr w:type="gramEnd"/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НЕТ /ДА (</w:t>
            </w: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укажите степень родства, либо статус по отношению к указанному лицу)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Сведения об учредителях юридического лица: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Наименование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/ Ф. И. О.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Доля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в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уставном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капитале</w:t>
            </w:r>
            <w:proofErr w:type="spellEnd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(%)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Сведения об органах юридического лица, иностранной структуры без образования юридического лица (структура и персональный состав органов управления)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Структура органов управления в соответствии с учредительными документами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4"/>
                <w:szCs w:val="18"/>
                <w:lang w:val="ru-RU"/>
              </w:rPr>
            </w:pPr>
            <w:proofErr w:type="gramStart"/>
            <w:r w:rsidRPr="00120B35">
              <w:rPr>
                <w:rFonts w:ascii="Times New Roman" w:hAnsi="Times New Roman"/>
                <w:i/>
                <w:iCs/>
                <w:sz w:val="14"/>
                <w:szCs w:val="18"/>
                <w:lang w:val="ru-RU"/>
              </w:rPr>
              <w:t>Общее собрание /Совет директоров (наблюдательный совет) /Коллегиальный исполнительный орган /Единоличный исполнительный орган (генеральный директор, президент, др.</w:t>
            </w:r>
            <w:proofErr w:type="gramEnd"/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Ф.И.О. (полностью) и доли владения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i/>
                <w:iCs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Размер зарегистрированного и оплаченного уставного (складочного) капитала или размер уставного фонда, стоимости внесенного имущества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Сведения о присутствии или отсутствии по местонахождению юридического лица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4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Присутствует</w:t>
            </w:r>
            <w:proofErr w:type="gramStart"/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 xml:space="preserve"> / О</w:t>
            </w:r>
            <w:proofErr w:type="gramEnd"/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тсутствует (указать фактический адрес места нахождения указанных органов или лиц)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Присутствие по месту нахождения Вашей организации подтверждается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4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- свидетельством о государственной регистрации права собственности на здание/помещение</w:t>
            </w:r>
            <w:proofErr w:type="gramStart"/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 xml:space="preserve"> (№,</w:t>
            </w:r>
            <w:proofErr w:type="gramEnd"/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дата, кем зарегистрировано)_______________</w:t>
            </w:r>
          </w:p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4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– договором аренды/субаренды здания/помещения (реквизиты договора)____________________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Состав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в отношении трастов и иных иностранных структур без образования юридического лица с аналогичной структурой или функцией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Информация о целях установления и предполагаемом характере деловых отношений с Компанией</w:t>
            </w:r>
          </w:p>
        </w:tc>
        <w:tc>
          <w:tcPr>
            <w:tcW w:w="4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after="60"/>
              <w:jc w:val="center"/>
              <w:rPr>
                <w:rFonts w:ascii="Times New Roman" w:hAnsi="Times New Roman"/>
                <w:sz w:val="14"/>
                <w:szCs w:val="18"/>
                <w:u w:val="dotted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4"/>
                <w:szCs w:val="18"/>
                <w:lang w:val="ru-RU"/>
              </w:rPr>
              <w:t>депозитарное/брокерское/доверительное управление/другое (указать)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Информация о целях финансово-хозяйственной деятельности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u w:val="dotted"/>
                <w:lang w:val="ru-RU"/>
              </w:rPr>
              <w:t>Виды планируемых операций: совершение сделок с финансовыми инструментами в рамках договора на брокерское обслуживание/совершение операций в рамках депозитарного договора/передача активов в доверительное управление/другое (указать)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>Информация</w:t>
            </w:r>
            <w:proofErr w:type="spellEnd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о </w:t>
            </w:r>
            <w:proofErr w:type="spellStart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>финансовом</w:t>
            </w:r>
            <w:proofErr w:type="spellEnd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>положении</w:t>
            </w:r>
            <w:proofErr w:type="spellEnd"/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14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4"/>
                <w:szCs w:val="18"/>
                <w:lang w:val="ru-RU"/>
              </w:rPr>
              <w:t>Документы, подтверждающие сведения о финансовом положении в соответствии с Регламентом Организации</w:t>
            </w:r>
          </w:p>
          <w:p w:rsidR="00C578DD" w:rsidRPr="00120B35" w:rsidRDefault="00C578DD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4"/>
                <w:szCs w:val="18"/>
                <w:u w:val="dotted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Информация об источнике происхождения денежных средств и (или) иного имущества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4"/>
                <w:szCs w:val="18"/>
                <w:u w:val="dotted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4"/>
                <w:szCs w:val="18"/>
                <w:u w:val="dotted"/>
                <w:lang w:val="ru-RU"/>
              </w:rPr>
              <w:t>Результаты уставной деятельности /заемные средства /собственные средства участников /средства, полученные от продажи недвижимого/движимого имущества; /наследство/дарение /иное (указать)</w:t>
            </w:r>
          </w:p>
          <w:p w:rsidR="00C578DD" w:rsidRPr="00120B35" w:rsidRDefault="00C578DD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4"/>
                <w:szCs w:val="18"/>
                <w:u w:val="dotted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>Информация</w:t>
            </w:r>
            <w:proofErr w:type="spellEnd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о </w:t>
            </w:r>
            <w:proofErr w:type="spellStart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>деловой</w:t>
            </w:r>
            <w:proofErr w:type="spellEnd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iCs/>
                <w:sz w:val="18"/>
                <w:szCs w:val="18"/>
              </w:rPr>
              <w:t>репутации</w:t>
            </w:r>
            <w:proofErr w:type="spellEnd"/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 ПРИЛАГАЮ / </w:t>
            </w:r>
            <w:proofErr w:type="gram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ПРИЛАГАЮ</w:t>
            </w:r>
            <w:proofErr w:type="gramEnd"/>
          </w:p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4"/>
                <w:szCs w:val="18"/>
                <w:u w:val="dotted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4"/>
                <w:szCs w:val="18"/>
                <w:lang w:val="ru-RU"/>
              </w:rPr>
              <w:t>отзывы об оценке деловой репутации в письменном виде от деловых партнеров, кредитных организаций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Сведения о присвоении рейтинга международными и национальными рейтинговыми агентствами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наименование</w:t>
            </w:r>
            <w:proofErr w:type="spellEnd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рейтингового</w:t>
            </w:r>
            <w:proofErr w:type="spellEnd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агентства</w:t>
            </w:r>
            <w:proofErr w:type="spellEnd"/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u w:val="dotted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уровень</w:t>
            </w:r>
            <w:proofErr w:type="spellEnd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рейтинга</w:t>
            </w:r>
            <w:proofErr w:type="spellEnd"/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u w:val="dotted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Налагались ли на организацию санкции со стороны регулирующих органов в виде приостановления и/или аннулирования лицензии (разрешения) осуществления определенного вида деятельности?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Является ли организация эмитентом ценных бумаг, обязанным раскрывать информацию в соответствии с действующим Законодательством?  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Налагались ли на организацию, как на эмитента ценных бумаг, санкции по причине </w:t>
            </w:r>
            <w:proofErr w:type="gram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не раскрытия</w:t>
            </w:r>
            <w:proofErr w:type="gram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информации, подлежащей раскрытию в соответствии с действующим Законодательством?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Были ли иски в отношении организации о признании ее банкротом или о принудительной ликвидации?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Наличие и реализация правил и программ внутреннего контроля в целях ПОД/ФТ/ФРОМУ 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3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Существуют ли у организации счета в банках, не имеющих на территории государств, в которых они зарегистрированы, постоянно действующих органов управления, и счетов, открытых в банках, зарегистрированных в государствах, указанных в нормативных правовых актах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Росфинмониторинга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?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3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Имеет ли организация клиентов, юридических и физических лиц, имеющих соответственно регистрацию, место жительства или местонахождение в государствах, указанных в нормативных правовых актах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Росфинмониторинга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?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3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Действуют ли юридическое лицо, его представители в интересах общественных и религиозных организаций (объединений), благотворительных фондов, иностранных некоммерческих неправительственных организаций и их представительств и филиалов, осуществляющих свою деятельность на территории Российской Федерации?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iCs/>
                <w:sz w:val="18"/>
                <w:szCs w:val="18"/>
              </w:rPr>
              <w:t>НЕТ /ДА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3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Связана ли деятельность организации </w:t>
            </w:r>
            <w:proofErr w:type="gram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</w:t>
            </w:r>
            <w:proofErr w:type="gram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: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 по организации и содержанию тотализаторов и игорных заведений (например, казино, букмекерских контор), по организации и проведению лотерей, тотализаторов (взаимных пари) и иных основанных на риске игр, в том числе в электронной форме, а также с деятельностью ломбардов;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 реализацией, в том числе комиссионной, предметов искусства, антиквариата, мебели, транспортных средств, предметов роскоши;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со скупкой, куплей-продажей драгоценных металлов, драгоценных камней, а также ювелирных изделий, содержащих драгоценные металлы и драгоценные камни, и лома таких изделий;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 совершением сделок с недвижимым имуществом и (или) оказанием посреднических услуг при совершении сделок с недвижимым имуществом;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туроператорской и турагентской деятельностью, а также иной 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деятельностью по организации путешествий (туристской деятельностью);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 благотворительностью;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 видами нерегулируемой некоммерческой деятельности;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 интенсивным оборотом наличности (в том числе оказание услуг в сфере розничной торговли, общественного питания, торговли горючим на бензоколонках и газозаправочных станциях);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деятельностью, связанной с производством оружия, или посредническая деятельность клиента по реализации оружия;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- деятельностью кредитных потребительских кооперативов, сельскохозяйственных кредитных потребительских кооперативов.</w:t>
            </w:r>
          </w:p>
          <w:p w:rsidR="00C578DD" w:rsidRPr="00120B35" w:rsidRDefault="00C578DD" w:rsidP="00120B35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НЕТ /ДА  </w:t>
            </w:r>
            <w:r w:rsidRPr="00120B35">
              <w:rPr>
                <w:rFonts w:ascii="Times New Roman" w:hAnsi="Times New Roman"/>
                <w:bCs/>
                <w:sz w:val="14"/>
                <w:szCs w:val="18"/>
                <w:lang w:val="ru-RU"/>
              </w:rPr>
              <w:t>(в случае положительного ответа укажите вид деятельности) _____________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Сведения по организации противодействия легализации (отмыванию) доходов, полученных преступным путем, и финансированию терроризма (заполняется организациями, на которых распространяются требования законодательства в сфере</w:t>
            </w:r>
            <w:proofErr w:type="gram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)</w:t>
            </w:r>
            <w:proofErr w:type="gramEnd"/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Разработаны и применяются ли в Вашей Организации правила внутреннего контроля в целях  и программы его осуществления в соответствии с требованиями Федерального закона от «07» августа 2001 года № 115-ФЗ и нормативными актами?</w:t>
            </w:r>
          </w:p>
          <w:p w:rsidR="00C578DD" w:rsidRPr="00120B35" w:rsidRDefault="00C578DD" w:rsidP="00120B35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НЕТ / ДА</w:t>
            </w: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>(</w:t>
            </w:r>
            <w:r w:rsidRPr="00120B35">
              <w:rPr>
                <w:rFonts w:ascii="Times New Roman" w:hAnsi="Times New Roman"/>
                <w:i/>
                <w:sz w:val="14"/>
                <w:szCs w:val="18"/>
                <w:lang w:val="ru-RU"/>
              </w:rPr>
              <w:t xml:space="preserve">в случае  положительного ответа </w:t>
            </w:r>
            <w:r w:rsidRPr="00120B35"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  <w:t>укажите действующие локальные нормативные акты вашей Организации)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Назначен ли в Вашей Организации сотрудник, ответственный за соблюдение правил внутреннего контроля в целях ПОД/ФТ/ФРОМУ?</w:t>
            </w:r>
          </w:p>
          <w:p w:rsidR="00C578DD" w:rsidRPr="00120B35" w:rsidRDefault="00C578DD" w:rsidP="00120B35">
            <w:pPr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</w:pPr>
            <w:proofErr w:type="gramStart"/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НЕТ / ДА</w:t>
            </w:r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  <w:t>(в случае  положительного ответа укажите контактные координаты ответственного сотрудника Организации:</w:t>
            </w:r>
            <w:proofErr w:type="gramEnd"/>
          </w:p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proofErr w:type="gramStart"/>
            <w:r w:rsidRPr="00120B35"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  <w:t>ФИО, должность: телефон, электронная почта)</w:t>
            </w:r>
            <w:proofErr w:type="gramEnd"/>
          </w:p>
        </w:tc>
      </w:tr>
      <w:tr w:rsidR="007B64C0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4C0" w:rsidRPr="00120B35" w:rsidRDefault="007B64C0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</w:t>
            </w: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C0" w:rsidRPr="00120B35" w:rsidRDefault="007B64C0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Информация и (или) сведения о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бенефициарном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владельце (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бенефициарных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владельцах), представленные клиентом (представителем клиента)</w:t>
            </w:r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4C0" w:rsidRPr="00120B35" w:rsidRDefault="007B64C0" w:rsidP="00120B35">
            <w:pPr>
              <w:shd w:val="clear" w:color="auto" w:fill="FFFFFF" w:themeFill="background1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  -  ______       %  уставного капитала</w:t>
            </w:r>
          </w:p>
          <w:p w:rsidR="007B64C0" w:rsidRPr="00120B35" w:rsidRDefault="007B64C0" w:rsidP="00120B35">
            <w:pPr>
              <w:shd w:val="clear" w:color="auto" w:fill="FFFFFF" w:themeFill="background1"/>
              <w:autoSpaceDE w:val="0"/>
              <w:autoSpaceDN w:val="0"/>
              <w:adjustRightInd w:val="0"/>
              <w:ind w:right="36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(полностью)       (более 25% уставного капитала</w:t>
            </w:r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)</w:t>
            </w:r>
          </w:p>
          <w:p w:rsidR="007B64C0" w:rsidRPr="00120B35" w:rsidRDefault="007B64C0" w:rsidP="00120B35">
            <w:pPr>
              <w:shd w:val="clear" w:color="auto" w:fill="FFFFFF" w:themeFill="background1"/>
              <w:autoSpaceDE w:val="0"/>
              <w:autoSpaceDN w:val="0"/>
              <w:adjustRightInd w:val="0"/>
              <w:ind w:right="36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предоставляется Анкета 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>бенефициарного</w:t>
            </w:r>
            <w:proofErr w:type="spellEnd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  владельца на каждого 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>бенефициарного</w:t>
            </w:r>
            <w:proofErr w:type="spellEnd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 владельца</w:t>
            </w:r>
          </w:p>
          <w:p w:rsidR="007B64C0" w:rsidRPr="00120B35" w:rsidRDefault="007B64C0" w:rsidP="00120B35">
            <w:pPr>
              <w:shd w:val="clear" w:color="auto" w:fill="FFFFFF" w:themeFill="background1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>(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>бенефициарный</w:t>
            </w:r>
            <w:proofErr w:type="spellEnd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 владелец для</w:t>
            </w: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индивидуального предпринимателя </w:t>
            </w:r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является  сам клиент при отсутствии основания полагать, что </w:t>
            </w:r>
            <w:proofErr w:type="spellStart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>бенефициарным</w:t>
            </w:r>
            <w:proofErr w:type="spellEnd"/>
            <w:r w:rsidRPr="00120B35">
              <w:rPr>
                <w:rFonts w:ascii="Times New Roman" w:hAnsi="Times New Roman"/>
                <w:bCs/>
                <w:i/>
                <w:sz w:val="18"/>
                <w:szCs w:val="18"/>
                <w:lang w:val="ru-RU"/>
              </w:rPr>
              <w:t xml:space="preserve"> владельцем является иное физическое лицо)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3</w:t>
            </w:r>
            <w:r w:rsidR="007B64C0" w:rsidRPr="00120B35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Действуете ли вы к выгоде другого лица?</w:t>
            </w:r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НЕТ / ДА </w:t>
            </w:r>
            <w:r w:rsidRPr="00120B35"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  <w:t>(В случае ответа «да» - предоставляется Анкета – Выгодоприобретателя Клиента)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7B64C0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Наличие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Уполномоченного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Законного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представителя</w:t>
            </w:r>
            <w:proofErr w:type="spellEnd"/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НЕТ (</w:t>
            </w:r>
            <w:r w:rsidRPr="00120B35">
              <w:rPr>
                <w:rFonts w:ascii="Times New Roman" w:hAnsi="Times New Roman"/>
                <w:bCs/>
                <w:i/>
                <w:sz w:val="14"/>
                <w:szCs w:val="14"/>
                <w:lang w:val="ru-RU"/>
              </w:rPr>
              <w:t>для</w:t>
            </w:r>
            <w:r w:rsidRPr="00120B35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i/>
                <w:sz w:val="14"/>
                <w:szCs w:val="14"/>
                <w:lang w:val="ru-RU"/>
              </w:rPr>
              <w:t>индивидуального предпринимателя,</w:t>
            </w:r>
            <w:r w:rsidRPr="00120B35">
              <w:rPr>
                <w:rFonts w:ascii="Times New Roman" w:hAnsi="Times New Roman"/>
                <w:i/>
                <w:sz w:val="14"/>
                <w:szCs w:val="18"/>
                <w:lang w:val="ru-RU"/>
              </w:rPr>
              <w:t xml:space="preserve"> в случае ответа «да» - </w:t>
            </w:r>
            <w:r w:rsidRPr="00120B35"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  <w:t>предоставляется Анкета</w:t>
            </w:r>
            <w:r w:rsidRPr="00120B35">
              <w:rPr>
                <w:rFonts w:ascii="Times New Roman" w:hAnsi="Times New Roman"/>
                <w:bCs/>
                <w:color w:val="FF0000"/>
                <w:sz w:val="14"/>
                <w:szCs w:val="14"/>
                <w:lang w:val="ru-RU"/>
              </w:rPr>
              <w:t>)</w:t>
            </w:r>
            <w:r w:rsidRPr="00120B35">
              <w:rPr>
                <w:rFonts w:ascii="Times New Roman" w:hAnsi="Times New Roman"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ДА</w:t>
            </w:r>
            <w:r w:rsidRPr="00120B35">
              <w:rPr>
                <w:rFonts w:ascii="Times New Roman" w:hAnsi="Times New Roman"/>
                <w:sz w:val="14"/>
                <w:szCs w:val="18"/>
                <w:lang w:val="ru-RU"/>
              </w:rPr>
              <w:t xml:space="preserve"> (</w:t>
            </w:r>
            <w:r w:rsidRPr="00120B35">
              <w:rPr>
                <w:rFonts w:ascii="Times New Roman" w:hAnsi="Times New Roman"/>
                <w:bCs/>
                <w:i/>
                <w:sz w:val="14"/>
                <w:szCs w:val="18"/>
                <w:lang w:val="ru-RU"/>
              </w:rPr>
              <w:t>предоставляется Анкета – Представителя Клиента  по каждому представителю</w:t>
            </w:r>
            <w:r w:rsidRPr="00120B35">
              <w:rPr>
                <w:rFonts w:ascii="Times New Roman" w:hAnsi="Times New Roman"/>
                <w:color w:val="7030A0"/>
                <w:sz w:val="14"/>
                <w:szCs w:val="18"/>
                <w:lang w:val="ru-RU"/>
              </w:rPr>
              <w:t>)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4</w:t>
            </w:r>
            <w:r w:rsidR="007B64C0" w:rsidRPr="00120B35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Налоговым </w:t>
            </w:r>
            <w:proofErr w:type="gramStart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резидентом</w:t>
            </w:r>
            <w:proofErr w:type="gramEnd"/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какой страны является организация?</w:t>
            </w:r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ru-RU"/>
              </w:rPr>
            </w:pP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4</w:t>
            </w:r>
            <w:r w:rsidR="007B64C0" w:rsidRPr="00120B35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Ваша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организация</w:t>
            </w:r>
            <w:proofErr w:type="spellEnd"/>
            <w:r w:rsidRPr="00120B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</w:rPr>
              <w:sym w:font="Times New Roman" w:char="F071"/>
            </w:r>
            <w:r w:rsidRPr="00120B35">
              <w:rPr>
                <w:rFonts w:ascii="Times New Roman" w:hAnsi="Times New Roman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Намерения на осуществление платежей со счетов США/на счета в США 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налоговое</w:t>
            </w:r>
            <w:proofErr w:type="gram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резидентство</w:t>
            </w:r>
            <w:proofErr w:type="spell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США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10% акций (долей) уставного капитала юридического лица прямо или косвенно контролируется юридическими лицами США и (или) гражданами США, в том числе имеющими гражданство РФ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доверенное лицо имеет регистрацию по адресу в США, в 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т.ч</w:t>
            </w:r>
            <w:proofErr w:type="spell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. адрес постоянного проживания, почтовый адрес, адрес «до востребования»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адрес юридического лица в США, в 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т.ч</w:t>
            </w:r>
            <w:proofErr w:type="spell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. «до востребования», почтовый (в 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т</w:t>
            </w:r>
            <w:proofErr w:type="gram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.ч</w:t>
            </w:r>
            <w:proofErr w:type="spellEnd"/>
            <w:proofErr w:type="gram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электронный), фактический, абонентский адрес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телефонный номер в США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ничего </w:t>
            </w:r>
            <w:proofErr w:type="gramStart"/>
            <w:r w:rsidRPr="00120B3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</w:t>
            </w:r>
            <w:proofErr w:type="gramEnd"/>
            <w:r w:rsidRPr="00120B3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вышеперечисленного</w:t>
            </w:r>
          </w:p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При наличии одной/нескольких категорий (за исключением «ничего из вышеперечисленного») Вам необходимо заполнить и предоставить в Организацию налоговую форму в зависимости от категории клиента (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9/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8-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BEN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-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E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/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-81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MY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/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-8</w:t>
            </w:r>
            <w:r w:rsidRPr="00120B35">
              <w:rPr>
                <w:rFonts w:ascii="Times New Roman" w:hAnsi="Times New Roman"/>
                <w:i/>
                <w:sz w:val="16"/>
                <w:szCs w:val="16"/>
              </w:rPr>
              <w:t>EXP</w:t>
            </w: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)</w:t>
            </w:r>
            <w:r w:rsidRPr="00120B3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519D4" w:rsidRPr="00120B35" w:rsidTr="007B64C0">
        <w:trPr>
          <w:trHeight w:val="20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</w:rPr>
              <w:t>4</w:t>
            </w:r>
            <w:r w:rsidR="007B64C0" w:rsidRPr="00120B35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sz w:val="18"/>
                <w:szCs w:val="18"/>
                <w:lang w:val="ru-RU"/>
              </w:rPr>
              <w:t>Является ли Ваша организация налогоплательщиком Российской Федерации</w:t>
            </w:r>
          </w:p>
        </w:tc>
        <w:tc>
          <w:tcPr>
            <w:tcW w:w="6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да  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нет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Если нет заполните: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Укажите страну, налогоплательщиком которой является Ваша организация_________________________________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Обязана ли Ваша организация предоставлять финансовую отчетность о своей деятельности в этой стране какому-либо государственному учреждению 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да  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20B35">
              <w:rPr>
                <w:rFonts w:ascii="Times New Roman" w:hAnsi="Times New Roman"/>
                <w:sz w:val="16"/>
                <w:szCs w:val="16"/>
              </w:rPr>
              <w:sym w:font="Times New Roman" w:char="F071"/>
            </w: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нет  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Если да, укажите </w:t>
            </w:r>
            <w:proofErr w:type="gramStart"/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какому</w:t>
            </w:r>
            <w:proofErr w:type="gramEnd"/>
            <w:r w:rsidRPr="00120B35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(наименование, местонахождение учреждения):________________________________</w:t>
            </w:r>
          </w:p>
          <w:p w:rsidR="00B519D4" w:rsidRPr="00120B35" w:rsidRDefault="00B519D4" w:rsidP="00120B35">
            <w:pPr>
              <w:shd w:val="clear" w:color="auto" w:fill="FFFFFF" w:themeFill="background1"/>
              <w:spacing w:before="120" w:after="120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Подтверждаю свое согласие на передачу данных, в 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т.ч</w:t>
            </w:r>
            <w:proofErr w:type="spell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. о счетах и операциях по ним, в налоговый орган страны налогового 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резидентства</w:t>
            </w:r>
            <w:proofErr w:type="spellEnd"/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>, с которыми Организация заключила договор об участии, Центральный Банк Российской Федерации, федеральный орган исполнительной власти, уполномоченный на осуществление функций по ПОД/ФТ/ФРОМУ и федеральный орган исполнительной власти, уполномоченный по контролю и надзору в области налогов и сборов                                                                                                                     ______________________</w:t>
            </w:r>
            <w:proofErr w:type="gramEnd"/>
          </w:p>
          <w:p w:rsidR="00B519D4" w:rsidRPr="00120B35" w:rsidRDefault="00B519D4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u w:val="dotted"/>
              </w:rPr>
            </w:pPr>
            <w:r w:rsidRPr="00120B3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</w:t>
            </w:r>
            <w:r w:rsidRPr="00120B35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20B3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120B35">
              <w:rPr>
                <w:rFonts w:ascii="Times New Roman" w:hAnsi="Times New Roman"/>
                <w:sz w:val="16"/>
                <w:szCs w:val="16"/>
              </w:rPr>
              <w:t>)</w:t>
            </w:r>
            <w:r w:rsidRPr="00120B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519D4" w:rsidRPr="00120B35" w:rsidTr="007B64C0">
        <w:trPr>
          <w:cantSplit/>
          <w:trHeight w:val="271"/>
        </w:trPr>
        <w:tc>
          <w:tcPr>
            <w:tcW w:w="6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34"/>
                <w:tab w:val="right" w:pos="8789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Способ доставки выписок, уведомлений, отчетов Депозитария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jc w:val="center"/>
              <w:outlineLvl w:val="8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Форма выплаты доходов по ценным бумагам</w:t>
            </w:r>
          </w:p>
        </w:tc>
      </w:tr>
      <w:tr w:rsidR="00B519D4" w:rsidRPr="00120B35" w:rsidTr="007B64C0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>лично</w:t>
            </w:r>
            <w:proofErr w:type="spellEnd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 xml:space="preserve"> в </w:t>
            </w:r>
            <w:proofErr w:type="spellStart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>Депозитарии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>банковский</w:t>
            </w:r>
            <w:proofErr w:type="spellEnd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>перевод</w:t>
            </w:r>
            <w:proofErr w:type="spellEnd"/>
          </w:p>
        </w:tc>
      </w:tr>
      <w:tr w:rsidR="0077798A" w:rsidRPr="00120B35" w:rsidTr="007B64C0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8A" w:rsidRPr="00120B35" w:rsidRDefault="0077798A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8A" w:rsidRPr="00120B35" w:rsidRDefault="0077798A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>заказное</w:t>
            </w:r>
            <w:proofErr w:type="spellEnd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20B35">
              <w:rPr>
                <w:rFonts w:ascii="Times New Roman" w:hAnsi="Times New Roman"/>
                <w:bCs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8A" w:rsidRPr="00120B35" w:rsidRDefault="0077798A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8A" w:rsidRPr="00120B35" w:rsidRDefault="0077798A" w:rsidP="00120B35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519D4" w:rsidRPr="00120B35" w:rsidRDefault="00B519D4" w:rsidP="00120B35">
      <w:pPr>
        <w:shd w:val="clear" w:color="auto" w:fill="FFFFFF" w:themeFill="background1"/>
        <w:adjustRightInd w:val="0"/>
        <w:jc w:val="both"/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897"/>
        <w:gridCol w:w="444"/>
        <w:gridCol w:w="3186"/>
        <w:gridCol w:w="455"/>
        <w:gridCol w:w="3328"/>
      </w:tblGrid>
      <w:tr w:rsidR="00B519D4" w:rsidRPr="00120B35" w:rsidTr="00B519D4">
        <w:trPr>
          <w:trHeight w:val="3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34"/>
                <w:tab w:val="right" w:pos="8789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Форма отчета, предоставляемая Депозитарием, по результатам проведения депозитарных операций</w:t>
            </w:r>
          </w:p>
        </w:tc>
      </w:tr>
      <w:tr w:rsidR="00B519D4" w:rsidRPr="00120B35" w:rsidTr="00B519D4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Отчет о проведении каждой</w:t>
            </w: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br/>
              <w:t>операции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Уведомление о движении ЦБ</w:t>
            </w: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br/>
              <w:t xml:space="preserve"> за операционный день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9D4" w:rsidRPr="00120B35" w:rsidRDefault="00B519D4" w:rsidP="00120B35">
            <w:pPr>
              <w:shd w:val="clear" w:color="auto" w:fill="FFFFFF" w:themeFill="background1"/>
              <w:tabs>
                <w:tab w:val="left" w:pos="2880"/>
                <w:tab w:val="right" w:pos="8789"/>
              </w:tabs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</w:pP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Уведомление о движении ЦБ</w:t>
            </w:r>
            <w:r w:rsidRPr="00120B35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br/>
              <w:t xml:space="preserve"> за отчетный период</w:t>
            </w:r>
          </w:p>
        </w:tc>
      </w:tr>
    </w:tbl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3"/>
          <w:szCs w:val="16"/>
          <w:lang w:val="ru-RU" w:eastAsia="ru-RU" w:bidi="ar-SA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4"/>
          <w:szCs w:val="16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4"/>
          <w:szCs w:val="16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14"/>
          <w:szCs w:val="16"/>
          <w:lang w:val="ru-RU"/>
        </w:rPr>
      </w:pPr>
      <w:r w:rsidRPr="00120B35">
        <w:rPr>
          <w:rFonts w:ascii="Times New Roman" w:hAnsi="Times New Roman"/>
          <w:b/>
          <w:sz w:val="14"/>
          <w:szCs w:val="16"/>
          <w:lang w:val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120B35">
        <w:rPr>
          <w:rFonts w:ascii="Times New Roman" w:hAnsi="Times New Roman"/>
          <w:sz w:val="14"/>
          <w:szCs w:val="16"/>
          <w:lang w:val="ru-RU"/>
        </w:rPr>
        <w:t xml:space="preserve"> Обязуюсь при внесении изменений в сведения, указанные в настоящей анкете, уведомить письменно и представить в АО ИФК «Солид» документы, подтверждающие изменения. Письменное уведомление и документы должны быть представлены не позднее 5 (пяти) рабочих дней </w:t>
      </w:r>
      <w:proofErr w:type="gramStart"/>
      <w:r w:rsidRPr="00120B35">
        <w:rPr>
          <w:rFonts w:ascii="Times New Roman" w:hAnsi="Times New Roman"/>
          <w:sz w:val="14"/>
          <w:szCs w:val="16"/>
          <w:lang w:val="ru-RU"/>
        </w:rPr>
        <w:t>с даты вступления</w:t>
      </w:r>
      <w:proofErr w:type="gramEnd"/>
      <w:r w:rsidRPr="00120B35">
        <w:rPr>
          <w:rFonts w:ascii="Times New Roman" w:hAnsi="Times New Roman"/>
          <w:sz w:val="14"/>
          <w:szCs w:val="16"/>
          <w:lang w:val="ru-RU"/>
        </w:rPr>
        <w:t xml:space="preserve"> в силу изменений. </w:t>
      </w:r>
      <w:r w:rsidRPr="00120B35">
        <w:rPr>
          <w:rFonts w:ascii="Times New Roman" w:hAnsi="Times New Roman"/>
          <w:b/>
          <w:sz w:val="14"/>
          <w:szCs w:val="16"/>
          <w:lang w:val="ru-RU"/>
        </w:rPr>
        <w:t>Информация, указанная в настоящей анкете, должна обновляться Клиентом не реже 1 (Одного) раза в год.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4"/>
          <w:szCs w:val="16"/>
          <w:lang w:val="ru-RU"/>
        </w:rPr>
      </w:pPr>
      <w:proofErr w:type="gramStart"/>
      <w:r w:rsidRPr="00120B35">
        <w:rPr>
          <w:rFonts w:ascii="Times New Roman" w:hAnsi="Times New Roman"/>
          <w:sz w:val="14"/>
          <w:szCs w:val="16"/>
          <w:lang w:val="ru-RU"/>
        </w:rPr>
        <w:t xml:space="preserve">Я подтверждаю и гарантирую, что ознакомлен с установленными Федеральным законом № 115-ФЗ от 07.08.2001 г. «О противодействии легализации (отмыванию) доходов, полученных преступным путем, и финансированию терроризма» (далее по тексту – Федеральный закон № 115-ФЗ) обязанностями по предоставлению информации, необходимой для исполнения АО ИФК «Солид» требований Федерального закона № 115-ФЗ, в том числе по предоставлению информации о своих выгодоприобретателях и </w:t>
      </w:r>
      <w:proofErr w:type="spellStart"/>
      <w:r w:rsidRPr="00120B35">
        <w:rPr>
          <w:rFonts w:ascii="Times New Roman" w:hAnsi="Times New Roman"/>
          <w:sz w:val="14"/>
          <w:szCs w:val="16"/>
          <w:lang w:val="ru-RU"/>
        </w:rPr>
        <w:t>бенефициарных</w:t>
      </w:r>
      <w:proofErr w:type="spellEnd"/>
      <w:r w:rsidRPr="00120B35">
        <w:rPr>
          <w:rFonts w:ascii="Times New Roman" w:hAnsi="Times New Roman"/>
          <w:sz w:val="14"/>
          <w:szCs w:val="16"/>
          <w:lang w:val="ru-RU"/>
        </w:rPr>
        <w:t xml:space="preserve"> владельцах, а также по</w:t>
      </w:r>
      <w:proofErr w:type="gramEnd"/>
      <w:r w:rsidRPr="00120B35">
        <w:rPr>
          <w:rFonts w:ascii="Times New Roman" w:hAnsi="Times New Roman"/>
          <w:sz w:val="14"/>
          <w:szCs w:val="16"/>
          <w:lang w:val="ru-RU"/>
        </w:rPr>
        <w:t xml:space="preserve"> предоставлению документов, подтверждающих источники происхождения денежных средств и (или) иного имущества Клиента.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4"/>
          <w:szCs w:val="16"/>
          <w:lang w:val="ru-RU"/>
        </w:rPr>
      </w:pPr>
      <w:proofErr w:type="gramStart"/>
      <w:r w:rsidRPr="00120B35">
        <w:rPr>
          <w:rFonts w:ascii="Times New Roman" w:hAnsi="Times New Roman"/>
          <w:sz w:val="14"/>
          <w:szCs w:val="16"/>
          <w:lang w:val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120B35">
        <w:rPr>
          <w:rFonts w:ascii="Times New Roman" w:hAnsi="Times New Roman"/>
          <w:sz w:val="14"/>
          <w:szCs w:val="16"/>
          <w:lang w:val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120B35">
        <w:rPr>
          <w:rFonts w:ascii="Times New Roman" w:hAnsi="Times New Roman"/>
          <w:sz w:val="14"/>
          <w:szCs w:val="16"/>
          <w:lang w:val="ru-RU"/>
        </w:rPr>
        <w:t>а(</w:t>
      </w:r>
      <w:proofErr w:type="spellStart"/>
      <w:proofErr w:type="gramEnd"/>
      <w:r w:rsidRPr="00120B35">
        <w:rPr>
          <w:rFonts w:ascii="Times New Roman" w:hAnsi="Times New Roman"/>
          <w:sz w:val="14"/>
          <w:szCs w:val="16"/>
          <w:lang w:val="ru-RU"/>
        </w:rPr>
        <w:t>тов</w:t>
      </w:r>
      <w:proofErr w:type="spellEnd"/>
      <w:r w:rsidRPr="00120B35">
        <w:rPr>
          <w:rFonts w:ascii="Times New Roman" w:hAnsi="Times New Roman"/>
          <w:sz w:val="14"/>
          <w:szCs w:val="16"/>
          <w:lang w:val="ru-RU"/>
        </w:rPr>
        <w:t>), удостоверяющие(</w:t>
      </w:r>
      <w:proofErr w:type="spellStart"/>
      <w:r w:rsidRPr="00120B35">
        <w:rPr>
          <w:rFonts w:ascii="Times New Roman" w:hAnsi="Times New Roman"/>
          <w:sz w:val="14"/>
          <w:szCs w:val="16"/>
          <w:lang w:val="ru-RU"/>
        </w:rPr>
        <w:t>щих</w:t>
      </w:r>
      <w:proofErr w:type="spellEnd"/>
      <w:r w:rsidRPr="00120B35">
        <w:rPr>
          <w:rFonts w:ascii="Times New Roman" w:hAnsi="Times New Roman"/>
          <w:sz w:val="14"/>
          <w:szCs w:val="16"/>
          <w:lang w:val="ru-RU"/>
        </w:rPr>
        <w:t>) личность, гражданство, дату и место рождения, адрес регистрации, фактический адрес.</w:t>
      </w:r>
    </w:p>
    <w:p w:rsidR="00B519D4" w:rsidRPr="00120B35" w:rsidRDefault="00B519D4" w:rsidP="00120B35">
      <w:pPr>
        <w:shd w:val="clear" w:color="auto" w:fill="FFFFFF" w:themeFill="background1"/>
        <w:tabs>
          <w:tab w:val="right" w:pos="8789"/>
        </w:tabs>
        <w:autoSpaceDE w:val="0"/>
        <w:autoSpaceDN w:val="0"/>
        <w:rPr>
          <w:rFonts w:ascii="Times New Roman" w:hAnsi="Times New Roman"/>
          <w:sz w:val="18"/>
          <w:szCs w:val="18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tabs>
          <w:tab w:val="right" w:pos="8789"/>
        </w:tabs>
        <w:autoSpaceDE w:val="0"/>
        <w:autoSpaceDN w:val="0"/>
        <w:rPr>
          <w:rFonts w:ascii="Times New Roman" w:hAnsi="Times New Roman"/>
          <w:lang w:val="ru-RU"/>
        </w:rPr>
      </w:pPr>
      <w:r w:rsidRPr="00120B35">
        <w:rPr>
          <w:rFonts w:ascii="Times New Roman" w:hAnsi="Times New Roman"/>
          <w:lang w:val="ru-RU"/>
        </w:rPr>
        <w:t xml:space="preserve">Дата заполнения </w:t>
      </w:r>
      <w:r w:rsidR="007B64C0" w:rsidRPr="00120B35">
        <w:rPr>
          <w:rFonts w:ascii="Times New Roman" w:hAnsi="Times New Roman"/>
          <w:lang w:val="ru-RU"/>
        </w:rPr>
        <w:t>(обновления)</w:t>
      </w:r>
      <w:r w:rsidR="007B64C0" w:rsidRPr="00120B35">
        <w:rPr>
          <w:b/>
          <w:lang w:val="ru-RU"/>
        </w:rPr>
        <w:t xml:space="preserve"> </w:t>
      </w:r>
      <w:r w:rsidRPr="00120B35">
        <w:rPr>
          <w:rFonts w:ascii="Times New Roman" w:hAnsi="Times New Roman"/>
          <w:lang w:val="ru-RU"/>
        </w:rPr>
        <w:t>анкеты   «____» _________________ 20____ г.</w:t>
      </w:r>
    </w:p>
    <w:p w:rsidR="00B519D4" w:rsidRPr="00120B35" w:rsidRDefault="00B519D4" w:rsidP="00120B35">
      <w:pPr>
        <w:shd w:val="clear" w:color="auto" w:fill="FFFFFF" w:themeFill="background1"/>
        <w:tabs>
          <w:tab w:val="right" w:pos="8789"/>
        </w:tabs>
        <w:autoSpaceDE w:val="0"/>
        <w:autoSpaceDN w:val="0"/>
        <w:rPr>
          <w:rFonts w:ascii="Times New Roman" w:hAnsi="Times New Roman"/>
          <w:sz w:val="18"/>
          <w:szCs w:val="18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right="561"/>
        <w:rPr>
          <w:rFonts w:ascii="Times New Roman" w:hAnsi="Times New Roman"/>
          <w:lang w:val="ru-RU"/>
        </w:rPr>
      </w:pPr>
      <w:r w:rsidRPr="00120B35">
        <w:rPr>
          <w:rFonts w:ascii="Times New Roman" w:hAnsi="Times New Roman"/>
          <w:lang w:val="ru-RU"/>
        </w:rPr>
        <w:t>Сведения, представленные в анкете, заверяю: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right="561"/>
        <w:rPr>
          <w:rFonts w:ascii="Times New Roman" w:hAnsi="Times New Roman"/>
          <w:sz w:val="18"/>
          <w:szCs w:val="18"/>
          <w:lang w:val="ru-RU"/>
        </w:rPr>
      </w:pP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1"/>
          <w:szCs w:val="22"/>
          <w:lang w:val="ru-RU"/>
        </w:rPr>
      </w:pPr>
      <w:r w:rsidRPr="00120B35">
        <w:rPr>
          <w:rFonts w:ascii="Times New Roman" w:hAnsi="Times New Roman"/>
          <w:sz w:val="21"/>
          <w:szCs w:val="22"/>
          <w:lang w:val="ru-RU"/>
        </w:rPr>
        <w:t>_______________________ / __________________________________________________________</w:t>
      </w:r>
    </w:p>
    <w:p w:rsidR="00B519D4" w:rsidRPr="00120B35" w:rsidRDefault="00B519D4" w:rsidP="00120B35">
      <w:pPr>
        <w:shd w:val="clear" w:color="auto" w:fill="FFFFFF" w:themeFill="background1"/>
        <w:autoSpaceDE w:val="0"/>
        <w:autoSpaceDN w:val="0"/>
        <w:adjustRightInd w:val="0"/>
        <w:ind w:right="561" w:firstLine="708"/>
        <w:rPr>
          <w:rFonts w:ascii="Times New Roman" w:hAnsi="Times New Roman"/>
          <w:i/>
          <w:iCs/>
          <w:sz w:val="16"/>
          <w:szCs w:val="16"/>
          <w:lang w:val="ru-RU"/>
        </w:rPr>
      </w:pPr>
      <w:r w:rsidRPr="00120B35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  <w:r w:rsidRPr="00120B35"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120B35"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120B35"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120B35">
        <w:rPr>
          <w:rFonts w:ascii="Times New Roman" w:hAnsi="Times New Roman"/>
          <w:i/>
          <w:iCs/>
          <w:sz w:val="16"/>
          <w:szCs w:val="16"/>
          <w:lang w:val="ru-RU"/>
        </w:rPr>
        <w:tab/>
        <w:t xml:space="preserve"> (должность, Фамилия, имя, отчество)</w:t>
      </w:r>
    </w:p>
    <w:p w:rsidR="00B519D4" w:rsidRPr="00AD404B" w:rsidRDefault="00B519D4" w:rsidP="00120B35">
      <w:pPr>
        <w:shd w:val="clear" w:color="auto" w:fill="FFFFFF" w:themeFill="background1"/>
        <w:autoSpaceDE w:val="0"/>
        <w:autoSpaceDN w:val="0"/>
        <w:adjustRightInd w:val="0"/>
        <w:ind w:left="708" w:right="561"/>
        <w:rPr>
          <w:rFonts w:ascii="Times New Roman" w:hAnsi="Times New Roman"/>
          <w:sz w:val="16"/>
          <w:szCs w:val="16"/>
        </w:rPr>
      </w:pPr>
      <w:proofErr w:type="spellStart"/>
      <w:proofErr w:type="gramStart"/>
      <w:r w:rsidRPr="00120B35">
        <w:rPr>
          <w:rFonts w:ascii="Times New Roman" w:hAnsi="Times New Roman"/>
          <w:sz w:val="16"/>
          <w:szCs w:val="16"/>
        </w:rPr>
        <w:t>м.п</w:t>
      </w:r>
      <w:proofErr w:type="spellEnd"/>
      <w:r w:rsidRPr="00120B35">
        <w:rPr>
          <w:rFonts w:ascii="Times New Roman" w:hAnsi="Times New Roman"/>
          <w:sz w:val="16"/>
          <w:szCs w:val="16"/>
        </w:rPr>
        <w:t>.</w:t>
      </w:r>
      <w:bookmarkStart w:id="0" w:name="_GoBack"/>
      <w:bookmarkEnd w:id="0"/>
      <w:proofErr w:type="gramEnd"/>
    </w:p>
    <w:p w:rsidR="00B519D4" w:rsidRPr="00AD404B" w:rsidRDefault="00B519D4" w:rsidP="00120B35">
      <w:pPr>
        <w:shd w:val="clear" w:color="auto" w:fill="FFFFFF" w:themeFill="background1"/>
        <w:autoSpaceDE w:val="0"/>
        <w:autoSpaceDN w:val="0"/>
        <w:adjustRightInd w:val="0"/>
        <w:ind w:left="708" w:right="561"/>
        <w:rPr>
          <w:rFonts w:ascii="Times New Roman" w:hAnsi="Times New Roman"/>
          <w:sz w:val="16"/>
          <w:szCs w:val="16"/>
        </w:rPr>
      </w:pPr>
    </w:p>
    <w:p w:rsidR="00B519D4" w:rsidRPr="00AD404B" w:rsidRDefault="00B519D4" w:rsidP="00120B35">
      <w:pPr>
        <w:shd w:val="clear" w:color="auto" w:fill="FFFFFF" w:themeFill="background1"/>
        <w:autoSpaceDE w:val="0"/>
        <w:autoSpaceDN w:val="0"/>
        <w:adjustRightInd w:val="0"/>
        <w:ind w:left="708" w:right="561"/>
        <w:rPr>
          <w:rFonts w:ascii="Times New Roman" w:hAnsi="Times New Roman"/>
          <w:sz w:val="16"/>
          <w:szCs w:val="16"/>
        </w:rPr>
      </w:pPr>
    </w:p>
    <w:p w:rsidR="00B519D4" w:rsidRPr="00AD404B" w:rsidRDefault="00B519D4" w:rsidP="00120B35">
      <w:pPr>
        <w:shd w:val="clear" w:color="auto" w:fill="FFFFFF" w:themeFill="background1"/>
        <w:autoSpaceDE w:val="0"/>
        <w:autoSpaceDN w:val="0"/>
        <w:adjustRightInd w:val="0"/>
        <w:ind w:left="708" w:right="561"/>
        <w:rPr>
          <w:rFonts w:ascii="Times New Roman" w:hAnsi="Times New Roman"/>
          <w:sz w:val="16"/>
          <w:szCs w:val="16"/>
        </w:rPr>
      </w:pPr>
    </w:p>
    <w:p w:rsidR="0078791C" w:rsidRPr="00AD404B" w:rsidRDefault="0078791C" w:rsidP="00120B35">
      <w:pPr>
        <w:shd w:val="clear" w:color="auto" w:fill="FFFFFF" w:themeFill="background1"/>
        <w:rPr>
          <w:rFonts w:ascii="Times New Roman" w:hAnsi="Times New Roman"/>
        </w:rPr>
      </w:pPr>
    </w:p>
    <w:sectPr w:rsidR="0078791C" w:rsidRPr="00AD404B" w:rsidSect="007E6B40">
      <w:headerReference w:type="default" r:id="rId8"/>
      <w:footerReference w:type="default" r:id="rId9"/>
      <w:pgSz w:w="11906" w:h="16838"/>
      <w:pgMar w:top="567" w:right="566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99" w:rsidRDefault="00C44299">
      <w:r>
        <w:separator/>
      </w:r>
    </w:p>
  </w:endnote>
  <w:endnote w:type="continuationSeparator" w:id="0">
    <w:p w:rsidR="00C44299" w:rsidRDefault="00C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99" w:rsidRDefault="00C44299">
    <w:pPr>
      <w:pStyle w:val="a4"/>
      <w:pBdr>
        <w:top w:val="single" w:sz="6" w:space="0" w:color="auto"/>
      </w:pBdr>
      <w:tabs>
        <w:tab w:val="left" w:pos="6804"/>
      </w:tabs>
      <w:jc w:val="both"/>
    </w:pPr>
  </w:p>
  <w:p w:rsidR="00C44299" w:rsidRDefault="00120B35">
    <w:pPr>
      <w:pStyle w:val="a5"/>
      <w:ind w:right="36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66.4pt;margin-top:784.8pt;width:1in;height:27pt;z-index:251657728;mso-position-horizontal-relative:page;mso-position-vertical-relative:page" o:allowincell="f">
          <v:imagedata r:id="rId1" o:title="" grayscale="t" bilevel="t"/>
          <w10:wrap type="square" anchorx="page" anchory="page"/>
        </v:shape>
        <o:OLEObject Type="Embed" ProgID="CorelDRAW.Graphic.9" ShapeID="_x0000_s2049" DrawAspect="Content" ObjectID="_166704781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99" w:rsidRDefault="00C44299">
      <w:r>
        <w:separator/>
      </w:r>
    </w:p>
  </w:footnote>
  <w:footnote w:type="continuationSeparator" w:id="0">
    <w:p w:rsidR="00C44299" w:rsidRDefault="00C44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99" w:rsidRDefault="00C44299" w:rsidP="007E6B40">
    <w:pPr>
      <w:pStyle w:val="10"/>
      <w:ind w:firstLine="0"/>
      <w:jc w:val="center"/>
      <w:rPr>
        <w:i/>
        <w:iCs/>
        <w:sz w:val="20"/>
      </w:rPr>
    </w:pPr>
    <w:r>
      <w:rPr>
        <w:i/>
        <w:iCs/>
        <w:sz w:val="20"/>
      </w:rPr>
      <w:t>Регламент оказания АО ИФК «Солид»  услуг на финансовых рынках – Приложение №2-б</w:t>
    </w:r>
  </w:p>
  <w:p w:rsidR="00C44299" w:rsidRPr="00715FAB" w:rsidRDefault="00C44299" w:rsidP="007E6B40">
    <w:pPr>
      <w:rPr>
        <w:i/>
        <w:iCs/>
        <w:lang w:val="ru-RU"/>
      </w:rPr>
    </w:pPr>
    <w:r>
      <w:rPr>
        <w:rFonts w:ascii="Times New Roman" w:hAnsi="Times New Roman"/>
        <w:i/>
        <w:iCs/>
        <w:lang w:val="ru-RU" w:eastAsia="ru-RU" w:bidi="ar-SA"/>
      </w:rPr>
      <w:t>Регламент осуществления АО ИФК «Солид» деятельности по управлению ценными бумагами – Приложение № РДУ-2-б</w:t>
    </w:r>
  </w:p>
  <w:p w:rsidR="00C44299" w:rsidRPr="00FF3A73" w:rsidRDefault="00C44299" w:rsidP="0060074B">
    <w:pPr>
      <w:pStyle w:val="10"/>
      <w:pBdr>
        <w:bottom w:val="single" w:sz="6" w:space="1" w:color="auto"/>
      </w:pBdr>
      <w:ind w:firstLine="0"/>
      <w:jc w:val="center"/>
      <w:rPr>
        <w:i/>
        <w:iCs/>
        <w:sz w:val="20"/>
      </w:rPr>
    </w:pPr>
    <w:r w:rsidRPr="00FF3A73">
      <w:rPr>
        <w:i/>
        <w:iCs/>
        <w:sz w:val="20"/>
      </w:rPr>
      <w:t>Условия осуществления депозитарной деятельности (Клиентский Регламент Депозитария) – Приложение № Д-</w:t>
    </w:r>
    <w:r>
      <w:rPr>
        <w:i/>
        <w:iCs/>
        <w:sz w:val="20"/>
      </w:rPr>
      <w:t>7</w:t>
    </w:r>
  </w:p>
  <w:p w:rsidR="00C44299" w:rsidRDefault="00C44299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30"/>
    <w:rsid w:val="0000028D"/>
    <w:rsid w:val="000059EE"/>
    <w:rsid w:val="00010565"/>
    <w:rsid w:val="00010ABA"/>
    <w:rsid w:val="0003207D"/>
    <w:rsid w:val="00032CFB"/>
    <w:rsid w:val="00036B73"/>
    <w:rsid w:val="00041F85"/>
    <w:rsid w:val="0005501A"/>
    <w:rsid w:val="00074527"/>
    <w:rsid w:val="00084713"/>
    <w:rsid w:val="00085A88"/>
    <w:rsid w:val="000923AC"/>
    <w:rsid w:val="00093B4F"/>
    <w:rsid w:val="000A0301"/>
    <w:rsid w:val="000A0BD4"/>
    <w:rsid w:val="000A1711"/>
    <w:rsid w:val="000A4CC5"/>
    <w:rsid w:val="000A7AE9"/>
    <w:rsid w:val="000B71B9"/>
    <w:rsid w:val="000B7B56"/>
    <w:rsid w:val="000D50D7"/>
    <w:rsid w:val="000E6338"/>
    <w:rsid w:val="00101AF8"/>
    <w:rsid w:val="00120B35"/>
    <w:rsid w:val="001341E8"/>
    <w:rsid w:val="00136E7C"/>
    <w:rsid w:val="001419DF"/>
    <w:rsid w:val="001537B8"/>
    <w:rsid w:val="00153EA1"/>
    <w:rsid w:val="0015588F"/>
    <w:rsid w:val="00157EA4"/>
    <w:rsid w:val="00160755"/>
    <w:rsid w:val="00160D2E"/>
    <w:rsid w:val="00166D8E"/>
    <w:rsid w:val="00170B45"/>
    <w:rsid w:val="00195777"/>
    <w:rsid w:val="00195F48"/>
    <w:rsid w:val="00197E70"/>
    <w:rsid w:val="001A008A"/>
    <w:rsid w:val="001A3D63"/>
    <w:rsid w:val="001A5386"/>
    <w:rsid w:val="001B2C3D"/>
    <w:rsid w:val="001D0E13"/>
    <w:rsid w:val="001D5CAF"/>
    <w:rsid w:val="001E0F81"/>
    <w:rsid w:val="001E429D"/>
    <w:rsid w:val="001F05C9"/>
    <w:rsid w:val="001F2137"/>
    <w:rsid w:val="002048B1"/>
    <w:rsid w:val="00205A62"/>
    <w:rsid w:val="00206A54"/>
    <w:rsid w:val="00214193"/>
    <w:rsid w:val="00220B09"/>
    <w:rsid w:val="0022441C"/>
    <w:rsid w:val="00230C99"/>
    <w:rsid w:val="00232D84"/>
    <w:rsid w:val="002369A1"/>
    <w:rsid w:val="002409DF"/>
    <w:rsid w:val="00272209"/>
    <w:rsid w:val="00280496"/>
    <w:rsid w:val="00282D55"/>
    <w:rsid w:val="00283EFB"/>
    <w:rsid w:val="002A18CF"/>
    <w:rsid w:val="002B5B50"/>
    <w:rsid w:val="002C2F7A"/>
    <w:rsid w:val="002E4DB9"/>
    <w:rsid w:val="002F1400"/>
    <w:rsid w:val="002F3D18"/>
    <w:rsid w:val="002F46FE"/>
    <w:rsid w:val="00300F2D"/>
    <w:rsid w:val="00302AAA"/>
    <w:rsid w:val="00305F73"/>
    <w:rsid w:val="003162E3"/>
    <w:rsid w:val="00316613"/>
    <w:rsid w:val="0032361D"/>
    <w:rsid w:val="00326CC3"/>
    <w:rsid w:val="003309CF"/>
    <w:rsid w:val="003460D1"/>
    <w:rsid w:val="00347222"/>
    <w:rsid w:val="00352ABA"/>
    <w:rsid w:val="00362614"/>
    <w:rsid w:val="003650CD"/>
    <w:rsid w:val="0037505E"/>
    <w:rsid w:val="00375DFE"/>
    <w:rsid w:val="003902FF"/>
    <w:rsid w:val="00392791"/>
    <w:rsid w:val="003A0EC4"/>
    <w:rsid w:val="003B7642"/>
    <w:rsid w:val="003C2702"/>
    <w:rsid w:val="003E0565"/>
    <w:rsid w:val="003F0130"/>
    <w:rsid w:val="00400E94"/>
    <w:rsid w:val="0041682D"/>
    <w:rsid w:val="00431D89"/>
    <w:rsid w:val="00454A5F"/>
    <w:rsid w:val="004577C3"/>
    <w:rsid w:val="00460D24"/>
    <w:rsid w:val="00491349"/>
    <w:rsid w:val="004A453E"/>
    <w:rsid w:val="004B1C5C"/>
    <w:rsid w:val="004D0978"/>
    <w:rsid w:val="004E0562"/>
    <w:rsid w:val="004E0591"/>
    <w:rsid w:val="004F040A"/>
    <w:rsid w:val="004F7E70"/>
    <w:rsid w:val="005040A4"/>
    <w:rsid w:val="0050603E"/>
    <w:rsid w:val="00513B01"/>
    <w:rsid w:val="00527353"/>
    <w:rsid w:val="00535DB8"/>
    <w:rsid w:val="00536A03"/>
    <w:rsid w:val="00537573"/>
    <w:rsid w:val="00542B8C"/>
    <w:rsid w:val="00543052"/>
    <w:rsid w:val="0055061D"/>
    <w:rsid w:val="00552CCB"/>
    <w:rsid w:val="005608FB"/>
    <w:rsid w:val="005644AC"/>
    <w:rsid w:val="00567BF3"/>
    <w:rsid w:val="005739C7"/>
    <w:rsid w:val="00581D6A"/>
    <w:rsid w:val="005E0AF5"/>
    <w:rsid w:val="005F2394"/>
    <w:rsid w:val="005F254C"/>
    <w:rsid w:val="005F29D0"/>
    <w:rsid w:val="005F344C"/>
    <w:rsid w:val="005F412E"/>
    <w:rsid w:val="005F43BD"/>
    <w:rsid w:val="005F6BE7"/>
    <w:rsid w:val="0060074B"/>
    <w:rsid w:val="0061674A"/>
    <w:rsid w:val="006234B8"/>
    <w:rsid w:val="00630824"/>
    <w:rsid w:val="00642D29"/>
    <w:rsid w:val="00651E85"/>
    <w:rsid w:val="00663BDE"/>
    <w:rsid w:val="006833E0"/>
    <w:rsid w:val="00686FAA"/>
    <w:rsid w:val="00694671"/>
    <w:rsid w:val="006A77C0"/>
    <w:rsid w:val="006D30D7"/>
    <w:rsid w:val="006D6BC4"/>
    <w:rsid w:val="006E2227"/>
    <w:rsid w:val="00705F4D"/>
    <w:rsid w:val="00715A20"/>
    <w:rsid w:val="007421DE"/>
    <w:rsid w:val="00756CB9"/>
    <w:rsid w:val="00765DFA"/>
    <w:rsid w:val="00773C5A"/>
    <w:rsid w:val="007769DA"/>
    <w:rsid w:val="0077735C"/>
    <w:rsid w:val="0077798A"/>
    <w:rsid w:val="0078666D"/>
    <w:rsid w:val="0078791C"/>
    <w:rsid w:val="007921AB"/>
    <w:rsid w:val="00792A69"/>
    <w:rsid w:val="007B4AC7"/>
    <w:rsid w:val="007B64C0"/>
    <w:rsid w:val="007C41DA"/>
    <w:rsid w:val="007D4805"/>
    <w:rsid w:val="007D66E1"/>
    <w:rsid w:val="007D7175"/>
    <w:rsid w:val="007D7E44"/>
    <w:rsid w:val="007E6B40"/>
    <w:rsid w:val="00803EB3"/>
    <w:rsid w:val="0081277E"/>
    <w:rsid w:val="00823F4E"/>
    <w:rsid w:val="00836BFF"/>
    <w:rsid w:val="0085199B"/>
    <w:rsid w:val="008521DF"/>
    <w:rsid w:val="008640F0"/>
    <w:rsid w:val="00866BD2"/>
    <w:rsid w:val="00884433"/>
    <w:rsid w:val="008846D4"/>
    <w:rsid w:val="0089330E"/>
    <w:rsid w:val="008A2CB5"/>
    <w:rsid w:val="008A376C"/>
    <w:rsid w:val="008C18CE"/>
    <w:rsid w:val="008C23A0"/>
    <w:rsid w:val="008C65A3"/>
    <w:rsid w:val="008E2A9D"/>
    <w:rsid w:val="008F2975"/>
    <w:rsid w:val="00905263"/>
    <w:rsid w:val="00912A7F"/>
    <w:rsid w:val="009217CE"/>
    <w:rsid w:val="00936ADB"/>
    <w:rsid w:val="00951362"/>
    <w:rsid w:val="009544AE"/>
    <w:rsid w:val="00972590"/>
    <w:rsid w:val="00977115"/>
    <w:rsid w:val="009775A9"/>
    <w:rsid w:val="00993FA0"/>
    <w:rsid w:val="00997F47"/>
    <w:rsid w:val="009D0B78"/>
    <w:rsid w:val="009D7693"/>
    <w:rsid w:val="009E67D6"/>
    <w:rsid w:val="009F4441"/>
    <w:rsid w:val="00A0549B"/>
    <w:rsid w:val="00A06E17"/>
    <w:rsid w:val="00A12E72"/>
    <w:rsid w:val="00A207D1"/>
    <w:rsid w:val="00A20AA2"/>
    <w:rsid w:val="00A302BA"/>
    <w:rsid w:val="00A337FD"/>
    <w:rsid w:val="00A33878"/>
    <w:rsid w:val="00A3473A"/>
    <w:rsid w:val="00A358BB"/>
    <w:rsid w:val="00A4765F"/>
    <w:rsid w:val="00A62347"/>
    <w:rsid w:val="00A71A2A"/>
    <w:rsid w:val="00A760DB"/>
    <w:rsid w:val="00A80E4D"/>
    <w:rsid w:val="00A86238"/>
    <w:rsid w:val="00A86EE0"/>
    <w:rsid w:val="00AA2C2E"/>
    <w:rsid w:val="00AB402D"/>
    <w:rsid w:val="00AB4B01"/>
    <w:rsid w:val="00AB5A5C"/>
    <w:rsid w:val="00AD404B"/>
    <w:rsid w:val="00AD4F7C"/>
    <w:rsid w:val="00AD7B2C"/>
    <w:rsid w:val="00AE6EE7"/>
    <w:rsid w:val="00AF2390"/>
    <w:rsid w:val="00AF6A74"/>
    <w:rsid w:val="00B03794"/>
    <w:rsid w:val="00B03C5D"/>
    <w:rsid w:val="00B171B2"/>
    <w:rsid w:val="00B1746F"/>
    <w:rsid w:val="00B20F24"/>
    <w:rsid w:val="00B308C1"/>
    <w:rsid w:val="00B43742"/>
    <w:rsid w:val="00B519D4"/>
    <w:rsid w:val="00B7682C"/>
    <w:rsid w:val="00B844B4"/>
    <w:rsid w:val="00BA0C33"/>
    <w:rsid w:val="00BB0F3F"/>
    <w:rsid w:val="00BD0F78"/>
    <w:rsid w:val="00BD3E18"/>
    <w:rsid w:val="00BE4135"/>
    <w:rsid w:val="00BF0763"/>
    <w:rsid w:val="00BF3A80"/>
    <w:rsid w:val="00C01C03"/>
    <w:rsid w:val="00C05BA8"/>
    <w:rsid w:val="00C05C6E"/>
    <w:rsid w:val="00C22993"/>
    <w:rsid w:val="00C24969"/>
    <w:rsid w:val="00C44299"/>
    <w:rsid w:val="00C51F14"/>
    <w:rsid w:val="00C578DD"/>
    <w:rsid w:val="00C751E0"/>
    <w:rsid w:val="00C81399"/>
    <w:rsid w:val="00C836AD"/>
    <w:rsid w:val="00C94D8B"/>
    <w:rsid w:val="00CA4670"/>
    <w:rsid w:val="00CB1D8D"/>
    <w:rsid w:val="00CB3FF2"/>
    <w:rsid w:val="00CB4B86"/>
    <w:rsid w:val="00CC0E70"/>
    <w:rsid w:val="00CC3B9C"/>
    <w:rsid w:val="00CC3F72"/>
    <w:rsid w:val="00CF4C80"/>
    <w:rsid w:val="00D14683"/>
    <w:rsid w:val="00D14EC3"/>
    <w:rsid w:val="00D174F4"/>
    <w:rsid w:val="00D20B56"/>
    <w:rsid w:val="00D24AB9"/>
    <w:rsid w:val="00D3060E"/>
    <w:rsid w:val="00D33F77"/>
    <w:rsid w:val="00D36E05"/>
    <w:rsid w:val="00D45A3B"/>
    <w:rsid w:val="00D460E8"/>
    <w:rsid w:val="00D61204"/>
    <w:rsid w:val="00D676BE"/>
    <w:rsid w:val="00D7596A"/>
    <w:rsid w:val="00D7700B"/>
    <w:rsid w:val="00D81366"/>
    <w:rsid w:val="00D83D49"/>
    <w:rsid w:val="00D875FF"/>
    <w:rsid w:val="00DA2D14"/>
    <w:rsid w:val="00DB77FB"/>
    <w:rsid w:val="00DC2995"/>
    <w:rsid w:val="00DE7980"/>
    <w:rsid w:val="00DE7ED6"/>
    <w:rsid w:val="00DF509F"/>
    <w:rsid w:val="00DF516A"/>
    <w:rsid w:val="00E077F9"/>
    <w:rsid w:val="00E12EBF"/>
    <w:rsid w:val="00E2196D"/>
    <w:rsid w:val="00E21EB4"/>
    <w:rsid w:val="00E32AE5"/>
    <w:rsid w:val="00E42D8C"/>
    <w:rsid w:val="00E512D9"/>
    <w:rsid w:val="00E5544B"/>
    <w:rsid w:val="00E71A8B"/>
    <w:rsid w:val="00E83838"/>
    <w:rsid w:val="00E845D2"/>
    <w:rsid w:val="00E84E42"/>
    <w:rsid w:val="00E85650"/>
    <w:rsid w:val="00EA0538"/>
    <w:rsid w:val="00EA10E9"/>
    <w:rsid w:val="00EB2296"/>
    <w:rsid w:val="00EC5875"/>
    <w:rsid w:val="00ED0753"/>
    <w:rsid w:val="00ED5F1D"/>
    <w:rsid w:val="00ED76C3"/>
    <w:rsid w:val="00EE1032"/>
    <w:rsid w:val="00EE2007"/>
    <w:rsid w:val="00EF44A6"/>
    <w:rsid w:val="00EF5613"/>
    <w:rsid w:val="00EF7997"/>
    <w:rsid w:val="00F1682C"/>
    <w:rsid w:val="00F26C51"/>
    <w:rsid w:val="00F3325E"/>
    <w:rsid w:val="00F50252"/>
    <w:rsid w:val="00F649C9"/>
    <w:rsid w:val="00F70905"/>
    <w:rsid w:val="00F76011"/>
    <w:rsid w:val="00F80A30"/>
    <w:rsid w:val="00F842AE"/>
    <w:rsid w:val="00F84E98"/>
    <w:rsid w:val="00F95AD4"/>
    <w:rsid w:val="00FD2093"/>
    <w:rsid w:val="00FE3FDE"/>
    <w:rsid w:val="00FE4206"/>
    <w:rsid w:val="00FF23E4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en-US" w:eastAsia="en-US" w:bidi="he-IL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right"/>
      <w:outlineLvl w:val="0"/>
    </w:pPr>
    <w:rPr>
      <w:rFonts w:ascii="Times New Roman CYR" w:hAnsi="Times New Roman CYR" w:cs="Times New Roman CYR"/>
      <w:b/>
      <w:bCs/>
      <w:i/>
      <w:iCs/>
      <w:lang w:val="ru-RU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4D09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F516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4D09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pPr>
      <w:tabs>
        <w:tab w:val="center" w:pos="4153"/>
        <w:tab w:val="right" w:pos="8306"/>
      </w:tabs>
      <w:ind w:firstLine="708"/>
      <w:jc w:val="both"/>
    </w:pPr>
    <w:rPr>
      <w:rFonts w:ascii="Times New Roman" w:hAnsi="Times New Roman"/>
      <w:sz w:val="24"/>
      <w:lang w:val="ru-RU" w:eastAsia="ru-RU" w:bidi="ar-SA"/>
    </w:rPr>
  </w:style>
  <w:style w:type="paragraph" w:customStyle="1" w:styleId="11">
    <w:name w:val="Нижний колонтитул1"/>
    <w:basedOn w:val="a"/>
    <w:pPr>
      <w:tabs>
        <w:tab w:val="center" w:pos="4320"/>
        <w:tab w:val="right" w:pos="8640"/>
      </w:tabs>
    </w:pPr>
    <w:rPr>
      <w:rFonts w:ascii="Times New Roman" w:hAnsi="Times New Roman"/>
      <w:lang w:val="ru-RU" w:eastAsia="ru-RU" w:bidi="ar-SA"/>
    </w:rPr>
  </w:style>
  <w:style w:type="paragraph" w:customStyle="1" w:styleId="a5">
    <w:name w:val="Íèæíèé êîëîíòèòóë"/>
    <w:basedOn w:val="a"/>
    <w:pPr>
      <w:tabs>
        <w:tab w:val="center" w:pos="4153"/>
        <w:tab w:val="right" w:pos="8306"/>
      </w:tabs>
    </w:pPr>
    <w:rPr>
      <w:rFonts w:ascii="Times New Roman" w:hAnsi="Times New Roman"/>
      <w:sz w:val="24"/>
      <w:lang w:val="ru-RU" w:bidi="ar-SA"/>
    </w:rPr>
  </w:style>
  <w:style w:type="paragraph" w:styleId="a6">
    <w:name w:val="Balloon Text"/>
    <w:basedOn w:val="a"/>
    <w:semiHidden/>
    <w:rsid w:val="00300F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4D0978"/>
    <w:rPr>
      <w:rFonts w:ascii="Cambria" w:eastAsia="Times New Roman" w:hAnsi="Cambria" w:cs="Times New Roman"/>
      <w:b/>
      <w:bCs/>
      <w:sz w:val="26"/>
      <w:szCs w:val="26"/>
      <w:lang w:val="en-US" w:eastAsia="en-US" w:bidi="he-IL"/>
    </w:rPr>
  </w:style>
  <w:style w:type="character" w:customStyle="1" w:styleId="90">
    <w:name w:val="Заголовок 9 Знак"/>
    <w:link w:val="9"/>
    <w:semiHidden/>
    <w:rsid w:val="004D0978"/>
    <w:rPr>
      <w:rFonts w:ascii="Cambria" w:eastAsia="Times New Roman" w:hAnsi="Cambria" w:cs="Times New Roman"/>
      <w:sz w:val="22"/>
      <w:szCs w:val="22"/>
      <w:lang w:val="en-US" w:eastAsia="en-US" w:bidi="he-IL"/>
    </w:rPr>
  </w:style>
  <w:style w:type="character" w:customStyle="1" w:styleId="70">
    <w:name w:val="Заголовок 7 Знак"/>
    <w:link w:val="7"/>
    <w:semiHidden/>
    <w:rsid w:val="00DF516A"/>
    <w:rPr>
      <w:rFonts w:ascii="Calibri" w:eastAsia="Times New Roman" w:hAnsi="Calibri" w:cs="Times New Roman"/>
      <w:sz w:val="24"/>
      <w:szCs w:val="24"/>
      <w:lang w:val="en-US" w:eastAsia="en-US" w:bidi="he-IL"/>
    </w:rPr>
  </w:style>
  <w:style w:type="paragraph" w:styleId="a7">
    <w:name w:val="Title"/>
    <w:basedOn w:val="a"/>
    <w:next w:val="a"/>
    <w:link w:val="a8"/>
    <w:qFormat/>
    <w:rsid w:val="00B174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B1746F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he-IL"/>
    </w:rPr>
  </w:style>
  <w:style w:type="character" w:styleId="a9">
    <w:name w:val="Hyperlink"/>
    <w:basedOn w:val="a0"/>
    <w:uiPriority w:val="99"/>
    <w:unhideWhenUsed/>
    <w:rsid w:val="00B51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en-US" w:eastAsia="en-US" w:bidi="he-IL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right"/>
      <w:outlineLvl w:val="0"/>
    </w:pPr>
    <w:rPr>
      <w:rFonts w:ascii="Times New Roman CYR" w:hAnsi="Times New Roman CYR" w:cs="Times New Roman CYR"/>
      <w:b/>
      <w:bCs/>
      <w:i/>
      <w:iCs/>
      <w:lang w:val="ru-RU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4D09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F516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4D09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pPr>
      <w:tabs>
        <w:tab w:val="center" w:pos="4153"/>
        <w:tab w:val="right" w:pos="8306"/>
      </w:tabs>
      <w:ind w:firstLine="708"/>
      <w:jc w:val="both"/>
    </w:pPr>
    <w:rPr>
      <w:rFonts w:ascii="Times New Roman" w:hAnsi="Times New Roman"/>
      <w:sz w:val="24"/>
      <w:lang w:val="ru-RU" w:eastAsia="ru-RU" w:bidi="ar-SA"/>
    </w:rPr>
  </w:style>
  <w:style w:type="paragraph" w:customStyle="1" w:styleId="11">
    <w:name w:val="Нижний колонтитул1"/>
    <w:basedOn w:val="a"/>
    <w:pPr>
      <w:tabs>
        <w:tab w:val="center" w:pos="4320"/>
        <w:tab w:val="right" w:pos="8640"/>
      </w:tabs>
    </w:pPr>
    <w:rPr>
      <w:rFonts w:ascii="Times New Roman" w:hAnsi="Times New Roman"/>
      <w:lang w:val="ru-RU" w:eastAsia="ru-RU" w:bidi="ar-SA"/>
    </w:rPr>
  </w:style>
  <w:style w:type="paragraph" w:customStyle="1" w:styleId="a5">
    <w:name w:val="Íèæíèé êîëîíòèòóë"/>
    <w:basedOn w:val="a"/>
    <w:pPr>
      <w:tabs>
        <w:tab w:val="center" w:pos="4153"/>
        <w:tab w:val="right" w:pos="8306"/>
      </w:tabs>
    </w:pPr>
    <w:rPr>
      <w:rFonts w:ascii="Times New Roman" w:hAnsi="Times New Roman"/>
      <w:sz w:val="24"/>
      <w:lang w:val="ru-RU" w:bidi="ar-SA"/>
    </w:rPr>
  </w:style>
  <w:style w:type="paragraph" w:styleId="a6">
    <w:name w:val="Balloon Text"/>
    <w:basedOn w:val="a"/>
    <w:semiHidden/>
    <w:rsid w:val="00300F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4D0978"/>
    <w:rPr>
      <w:rFonts w:ascii="Cambria" w:eastAsia="Times New Roman" w:hAnsi="Cambria" w:cs="Times New Roman"/>
      <w:b/>
      <w:bCs/>
      <w:sz w:val="26"/>
      <w:szCs w:val="26"/>
      <w:lang w:val="en-US" w:eastAsia="en-US" w:bidi="he-IL"/>
    </w:rPr>
  </w:style>
  <w:style w:type="character" w:customStyle="1" w:styleId="90">
    <w:name w:val="Заголовок 9 Знак"/>
    <w:link w:val="9"/>
    <w:semiHidden/>
    <w:rsid w:val="004D0978"/>
    <w:rPr>
      <w:rFonts w:ascii="Cambria" w:eastAsia="Times New Roman" w:hAnsi="Cambria" w:cs="Times New Roman"/>
      <w:sz w:val="22"/>
      <w:szCs w:val="22"/>
      <w:lang w:val="en-US" w:eastAsia="en-US" w:bidi="he-IL"/>
    </w:rPr>
  </w:style>
  <w:style w:type="character" w:customStyle="1" w:styleId="70">
    <w:name w:val="Заголовок 7 Знак"/>
    <w:link w:val="7"/>
    <w:semiHidden/>
    <w:rsid w:val="00DF516A"/>
    <w:rPr>
      <w:rFonts w:ascii="Calibri" w:eastAsia="Times New Roman" w:hAnsi="Calibri" w:cs="Times New Roman"/>
      <w:sz w:val="24"/>
      <w:szCs w:val="24"/>
      <w:lang w:val="en-US" w:eastAsia="en-US" w:bidi="he-IL"/>
    </w:rPr>
  </w:style>
  <w:style w:type="paragraph" w:styleId="a7">
    <w:name w:val="Title"/>
    <w:basedOn w:val="a"/>
    <w:next w:val="a"/>
    <w:link w:val="a8"/>
    <w:qFormat/>
    <w:rsid w:val="00B174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B1746F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he-IL"/>
    </w:rPr>
  </w:style>
  <w:style w:type="character" w:styleId="a9">
    <w:name w:val="Hyperlink"/>
    <w:basedOn w:val="a0"/>
    <w:uiPriority w:val="99"/>
    <w:unhideWhenUsed/>
    <w:rsid w:val="00B5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A786-CD12-48DD-A81A-50F2CCF4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Уполномоченный сотрудник _____________________________ _____________ (_______________)</vt:lpstr>
    </vt:vector>
  </TitlesOfParts>
  <Company>JSC IFC SOLID</Company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Уполномоченный сотрудник _____________________________ _____________ (_______________)</dc:title>
  <dc:creator>irina</dc:creator>
  <cp:lastModifiedBy>Муравьева Наталья</cp:lastModifiedBy>
  <cp:revision>40</cp:revision>
  <cp:lastPrinted>2015-09-08T09:43:00Z</cp:lastPrinted>
  <dcterms:created xsi:type="dcterms:W3CDTF">2017-01-04T11:32:00Z</dcterms:created>
  <dcterms:modified xsi:type="dcterms:W3CDTF">2020-11-16T13:02:00Z</dcterms:modified>
</cp:coreProperties>
</file>