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4A" w:rsidRPr="00735D8F" w:rsidRDefault="00BB354A" w:rsidP="001E200E">
      <w:pPr>
        <w:pStyle w:val="a5"/>
        <w:numPr>
          <w:ilvl w:val="0"/>
          <w:numId w:val="0"/>
        </w:numPr>
        <w:spacing w:before="120"/>
        <w:ind w:left="1440" w:right="468" w:hanging="1440"/>
        <w:jc w:val="right"/>
        <w:rPr>
          <w:b/>
          <w:i/>
          <w:iCs/>
          <w:sz w:val="24"/>
          <w:szCs w:val="24"/>
        </w:rPr>
      </w:pPr>
      <w:bookmarkStart w:id="0" w:name="_GoBack"/>
      <w:bookmarkEnd w:id="0"/>
      <w:r w:rsidRPr="00735D8F">
        <w:rPr>
          <w:b/>
          <w:i/>
          <w:iCs/>
          <w:sz w:val="24"/>
          <w:szCs w:val="24"/>
        </w:rPr>
        <w:t>Приложение №</w:t>
      </w:r>
      <w:r w:rsidR="00EB0BE6" w:rsidRPr="00735D8F">
        <w:rPr>
          <w:b/>
          <w:i/>
          <w:iCs/>
          <w:sz w:val="24"/>
          <w:szCs w:val="24"/>
        </w:rPr>
        <w:t>2</w:t>
      </w:r>
      <w:r w:rsidR="005F579A" w:rsidRPr="00735D8F">
        <w:rPr>
          <w:b/>
          <w:i/>
          <w:iCs/>
          <w:sz w:val="24"/>
          <w:szCs w:val="24"/>
          <w:lang w:val="ru-RU"/>
        </w:rPr>
        <w:t>6</w:t>
      </w:r>
      <w:r w:rsidR="00591DC6" w:rsidRPr="00735D8F">
        <w:rPr>
          <w:b/>
          <w:i/>
          <w:iCs/>
          <w:sz w:val="24"/>
          <w:szCs w:val="24"/>
          <w:lang w:val="ru-RU"/>
        </w:rPr>
        <w:t>-1</w:t>
      </w:r>
    </w:p>
    <w:p w:rsidR="005F579A" w:rsidRPr="00735D8F" w:rsidRDefault="005F579A" w:rsidP="005F579A">
      <w:pPr>
        <w:pStyle w:val="a5"/>
        <w:numPr>
          <w:ilvl w:val="0"/>
          <w:numId w:val="0"/>
        </w:numPr>
        <w:tabs>
          <w:tab w:val="left" w:pos="540"/>
          <w:tab w:val="num" w:pos="1080"/>
        </w:tabs>
        <w:ind w:left="540"/>
        <w:jc w:val="both"/>
        <w:rPr>
          <w:b/>
          <w:sz w:val="24"/>
          <w:szCs w:val="24"/>
          <w:lang w:val="ru-RU"/>
        </w:rPr>
      </w:pPr>
    </w:p>
    <w:p w:rsidR="00591DC6" w:rsidRPr="00735D8F" w:rsidRDefault="00591DC6" w:rsidP="00591DC6">
      <w:pPr>
        <w:pStyle w:val="af3"/>
        <w:autoSpaceDE w:val="0"/>
        <w:autoSpaceDN w:val="0"/>
        <w:adjustRightInd w:val="0"/>
        <w:ind w:left="1080"/>
        <w:contextualSpacing/>
        <w:rPr>
          <w:b/>
          <w:bCs/>
        </w:rPr>
      </w:pPr>
      <w:r w:rsidRPr="00735D8F">
        <w:rPr>
          <w:b/>
          <w:bCs/>
        </w:rPr>
        <w:t xml:space="preserve">АНКЕТА-ОПРОСНИК </w:t>
      </w:r>
    </w:p>
    <w:p w:rsidR="00591DC6" w:rsidRPr="00735D8F" w:rsidRDefault="00591DC6" w:rsidP="00591DC6">
      <w:pPr>
        <w:numPr>
          <w:ilvl w:val="0"/>
          <w:numId w:val="0"/>
        </w:numPr>
        <w:autoSpaceDE w:val="0"/>
        <w:autoSpaceDN w:val="0"/>
        <w:adjustRightInd w:val="0"/>
        <w:ind w:left="1440" w:hanging="1440"/>
        <w:rPr>
          <w:b/>
          <w:bCs/>
          <w:sz w:val="24"/>
          <w:szCs w:val="24"/>
        </w:rPr>
      </w:pPr>
      <w:r w:rsidRPr="00735D8F">
        <w:rPr>
          <w:b/>
          <w:bCs/>
          <w:sz w:val="24"/>
          <w:szCs w:val="24"/>
        </w:rPr>
        <w:t>(Для Клиентов - физических лиц и индивидуальных предпринимателей)</w:t>
      </w:r>
    </w:p>
    <w:p w:rsidR="00A54EB2" w:rsidRPr="00735D8F" w:rsidRDefault="00A54EB2" w:rsidP="00591DC6">
      <w:pPr>
        <w:numPr>
          <w:ilvl w:val="0"/>
          <w:numId w:val="0"/>
        </w:numPr>
        <w:autoSpaceDE w:val="0"/>
        <w:autoSpaceDN w:val="0"/>
        <w:adjustRightInd w:val="0"/>
        <w:ind w:left="1440" w:hanging="1440"/>
        <w:rPr>
          <w:b/>
          <w:bCs/>
          <w:sz w:val="24"/>
          <w:szCs w:val="24"/>
        </w:rPr>
      </w:pPr>
    </w:p>
    <w:p w:rsidR="008B5B1D" w:rsidRPr="008B5B1D" w:rsidRDefault="008B5B1D" w:rsidP="008B5B1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35D8F">
        <w:rPr>
          <w:bCs/>
          <w:sz w:val="24"/>
          <w:szCs w:val="24"/>
        </w:rPr>
        <w:t xml:space="preserve">Анкетирование для цели выявления </w:t>
      </w:r>
      <w:r w:rsidRPr="008B5B1D">
        <w:rPr>
          <w:bCs/>
          <w:sz w:val="24"/>
          <w:szCs w:val="24"/>
        </w:rPr>
        <w:t>л</w:t>
      </w:r>
      <w:r w:rsidRPr="00735D8F">
        <w:rPr>
          <w:bCs/>
          <w:sz w:val="24"/>
          <w:szCs w:val="24"/>
        </w:rPr>
        <w:t xml:space="preserve">иц, на которых распространяется </w:t>
      </w:r>
      <w:r w:rsidRPr="008B5B1D">
        <w:rPr>
          <w:bCs/>
          <w:sz w:val="24"/>
          <w:szCs w:val="24"/>
        </w:rPr>
        <w:t xml:space="preserve">законодательство иностранного государства </w:t>
      </w:r>
      <w:r w:rsidR="00C4773F">
        <w:rPr>
          <w:bCs/>
          <w:sz w:val="24"/>
          <w:szCs w:val="24"/>
        </w:rPr>
        <w:t xml:space="preserve">(США) </w:t>
      </w:r>
      <w:r w:rsidRPr="008B5B1D">
        <w:rPr>
          <w:bCs/>
          <w:sz w:val="24"/>
          <w:szCs w:val="24"/>
        </w:rPr>
        <w:t>о налогообложении иностранных счетов</w:t>
      </w:r>
      <w:r w:rsidRPr="00735D8F">
        <w:rPr>
          <w:bCs/>
          <w:sz w:val="24"/>
          <w:szCs w:val="24"/>
        </w:rPr>
        <w:t xml:space="preserve"> - </w:t>
      </w:r>
      <w:r w:rsidRPr="00735D8F">
        <w:rPr>
          <w:bCs/>
          <w:sz w:val="24"/>
          <w:szCs w:val="24"/>
          <w:lang w:val="en-US"/>
        </w:rPr>
        <w:t>FATCA</w:t>
      </w:r>
      <w:r w:rsidRPr="00735D8F">
        <w:rPr>
          <w:bCs/>
          <w:sz w:val="24"/>
          <w:szCs w:val="24"/>
        </w:rPr>
        <w:t xml:space="preserve"> – Закон США «О налогообложении иностранных счетов» (</w:t>
      </w:r>
      <w:r w:rsidRPr="00735D8F">
        <w:rPr>
          <w:bCs/>
          <w:sz w:val="24"/>
          <w:szCs w:val="24"/>
          <w:lang w:val="en-US"/>
        </w:rPr>
        <w:t>Foreign</w:t>
      </w:r>
      <w:r w:rsidRPr="00735D8F">
        <w:rPr>
          <w:bCs/>
          <w:sz w:val="24"/>
          <w:szCs w:val="24"/>
        </w:rPr>
        <w:t xml:space="preserve"> </w:t>
      </w:r>
      <w:r w:rsidRPr="00735D8F">
        <w:rPr>
          <w:bCs/>
          <w:sz w:val="24"/>
          <w:szCs w:val="24"/>
          <w:lang w:val="en-US"/>
        </w:rPr>
        <w:t>Accounts</w:t>
      </w:r>
      <w:r w:rsidRPr="00735D8F">
        <w:rPr>
          <w:bCs/>
          <w:sz w:val="24"/>
          <w:szCs w:val="24"/>
        </w:rPr>
        <w:t xml:space="preserve"> </w:t>
      </w:r>
      <w:r w:rsidRPr="00735D8F">
        <w:rPr>
          <w:bCs/>
          <w:sz w:val="24"/>
          <w:szCs w:val="24"/>
          <w:lang w:val="en-US"/>
        </w:rPr>
        <w:t>Tax</w:t>
      </w:r>
      <w:r w:rsidRPr="00735D8F">
        <w:rPr>
          <w:bCs/>
          <w:sz w:val="24"/>
          <w:szCs w:val="24"/>
        </w:rPr>
        <w:t xml:space="preserve"> </w:t>
      </w:r>
      <w:r w:rsidRPr="00735D8F">
        <w:rPr>
          <w:bCs/>
          <w:sz w:val="24"/>
          <w:szCs w:val="24"/>
          <w:lang w:val="en-US"/>
        </w:rPr>
        <w:t>Compliance</w:t>
      </w:r>
      <w:r w:rsidRPr="00735D8F">
        <w:rPr>
          <w:bCs/>
          <w:sz w:val="24"/>
          <w:szCs w:val="24"/>
        </w:rPr>
        <w:t xml:space="preserve"> </w:t>
      </w:r>
      <w:r w:rsidRPr="00735D8F">
        <w:rPr>
          <w:bCs/>
          <w:sz w:val="24"/>
          <w:szCs w:val="24"/>
          <w:lang w:val="en-US"/>
        </w:rPr>
        <w:t>Act</w:t>
      </w:r>
      <w:r w:rsidRPr="00735D8F">
        <w:rPr>
          <w:bCs/>
          <w:sz w:val="24"/>
          <w:szCs w:val="24"/>
        </w:rPr>
        <w:t>):</w:t>
      </w:r>
    </w:p>
    <w:p w:rsidR="00A54EB2" w:rsidRPr="00735D8F" w:rsidRDefault="00A54EB2" w:rsidP="00591DC6">
      <w:pPr>
        <w:numPr>
          <w:ilvl w:val="0"/>
          <w:numId w:val="0"/>
        </w:numPr>
        <w:autoSpaceDE w:val="0"/>
        <w:autoSpaceDN w:val="0"/>
        <w:adjustRightInd w:val="0"/>
        <w:ind w:left="1440" w:hanging="1440"/>
        <w:rPr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559"/>
      </w:tblGrid>
      <w:tr w:rsidR="00B04739" w:rsidRPr="000E2158" w:rsidTr="000E2158">
        <w:tc>
          <w:tcPr>
            <w:tcW w:w="567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bCs/>
                <w:sz w:val="24"/>
                <w:szCs w:val="24"/>
              </w:rPr>
            </w:pPr>
            <w:r w:rsidRPr="000E2158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>Являетесь ли Вы гражданином США (в том</w:t>
            </w:r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>числе в случае наличия двух и более</w:t>
            </w:r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>гражданств)?</w:t>
            </w:r>
          </w:p>
        </w:tc>
        <w:tc>
          <w:tcPr>
            <w:tcW w:w="1559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440" w:hanging="1440"/>
              <w:rPr>
                <w:rFonts w:eastAsia="Calibri"/>
                <w:b/>
                <w:bCs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 xml:space="preserve">ДА </w:t>
            </w:r>
            <w:r w:rsidRPr="000E2158">
              <w:rPr>
                <w:rFonts w:ascii="MS Mincho" w:eastAsia="MS Mincho" w:hAnsi="MS Mincho" w:cs="MS Mincho" w:hint="eastAsia"/>
                <w:sz w:val="24"/>
                <w:szCs w:val="24"/>
              </w:rPr>
              <w:t>☑</w:t>
            </w:r>
            <w:r w:rsidRPr="000E2158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B04739" w:rsidRPr="000E2158" w:rsidTr="000E2158">
        <w:tc>
          <w:tcPr>
            <w:tcW w:w="567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bCs/>
                <w:sz w:val="24"/>
                <w:szCs w:val="24"/>
              </w:rPr>
            </w:pPr>
            <w:r w:rsidRPr="000E2158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>Имеете ли Вы разрешение на постоянное</w:t>
            </w:r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>пребывание в США (карточка постоянного</w:t>
            </w:r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>жителя (форма I</w:t>
            </w:r>
            <w:r w:rsidR="0023155F" w:rsidRPr="000E2158">
              <w:rPr>
                <w:rFonts w:eastAsia="Calibri"/>
                <w:sz w:val="24"/>
                <w:szCs w:val="24"/>
              </w:rPr>
              <w:t>-</w:t>
            </w:r>
            <w:r w:rsidRPr="000E2158">
              <w:rPr>
                <w:rFonts w:eastAsia="Calibri"/>
                <w:sz w:val="24"/>
                <w:szCs w:val="24"/>
              </w:rPr>
              <w:t xml:space="preserve">551 </w:t>
            </w:r>
            <w:proofErr w:type="spellStart"/>
            <w:r w:rsidR="0023155F" w:rsidRPr="000E2158">
              <w:rPr>
                <w:rFonts w:eastAsia="Calibri"/>
                <w:sz w:val="24"/>
                <w:szCs w:val="24"/>
              </w:rPr>
              <w:t>United</w:t>
            </w:r>
            <w:proofErr w:type="spellEnd"/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23155F" w:rsidRPr="000E2158">
              <w:rPr>
                <w:rFonts w:eastAsia="Calibri"/>
                <w:sz w:val="24"/>
                <w:szCs w:val="24"/>
              </w:rPr>
              <w:t>States</w:t>
            </w:r>
            <w:proofErr w:type="spellEnd"/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23155F" w:rsidRPr="000E2158">
              <w:rPr>
                <w:rFonts w:eastAsia="Calibri"/>
                <w:sz w:val="24"/>
                <w:szCs w:val="24"/>
              </w:rPr>
              <w:t>Permanent</w:t>
            </w:r>
            <w:proofErr w:type="spellEnd"/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23155F" w:rsidRPr="000E2158">
              <w:rPr>
                <w:rFonts w:eastAsia="Calibri"/>
                <w:sz w:val="24"/>
                <w:szCs w:val="24"/>
              </w:rPr>
              <w:t>Resident</w:t>
            </w:r>
            <w:proofErr w:type="spellEnd"/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23155F" w:rsidRPr="000E2158">
              <w:rPr>
                <w:rFonts w:eastAsia="Calibri"/>
                <w:sz w:val="24"/>
                <w:szCs w:val="24"/>
              </w:rPr>
              <w:t>Card</w:t>
            </w:r>
            <w:proofErr w:type="spellEnd"/>
            <w:r w:rsidR="0023155F" w:rsidRPr="000E215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E2158">
              <w:rPr>
                <w:rFonts w:eastAsia="Calibri"/>
                <w:sz w:val="24"/>
                <w:szCs w:val="24"/>
              </w:rPr>
              <w:t>Green</w:t>
            </w:r>
            <w:proofErr w:type="spellEnd"/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E2158">
              <w:rPr>
                <w:rFonts w:eastAsia="Calibri"/>
                <w:sz w:val="24"/>
                <w:szCs w:val="24"/>
              </w:rPr>
              <w:t>Card</w:t>
            </w:r>
            <w:proofErr w:type="spellEnd"/>
            <w:r w:rsidRPr="000E2158">
              <w:rPr>
                <w:rFonts w:eastAsia="Calibri"/>
                <w:sz w:val="24"/>
                <w:szCs w:val="24"/>
              </w:rPr>
              <w:t>))?</w:t>
            </w:r>
          </w:p>
        </w:tc>
        <w:tc>
          <w:tcPr>
            <w:tcW w:w="1559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440" w:hanging="1440"/>
              <w:rPr>
                <w:rFonts w:eastAsia="Calibri"/>
                <w:b/>
                <w:bCs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 xml:space="preserve">ДА </w:t>
            </w:r>
            <w:r w:rsidRPr="000E2158">
              <w:rPr>
                <w:rFonts w:ascii="MS Mincho" w:eastAsia="MS Mincho" w:hAnsi="MS Mincho" w:cs="MS Mincho" w:hint="eastAsia"/>
                <w:sz w:val="24"/>
                <w:szCs w:val="24"/>
              </w:rPr>
              <w:t>☑</w:t>
            </w:r>
            <w:r w:rsidRPr="000E2158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B04739" w:rsidRPr="000E2158" w:rsidTr="000E2158">
        <w:tc>
          <w:tcPr>
            <w:tcW w:w="567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bCs/>
                <w:sz w:val="24"/>
                <w:szCs w:val="24"/>
              </w:rPr>
            </w:pPr>
            <w:r w:rsidRPr="000E2158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>Соответствуете ли Вы критерию</w:t>
            </w:r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>«Долгосрочного пребывания» на территории</w:t>
            </w:r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>США</w:t>
            </w:r>
            <w:r w:rsidR="00165CBC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 xml:space="preserve">(Критерии долгосрочного пребывания указаны </w:t>
            </w:r>
            <w:r w:rsidR="00A54EB2" w:rsidRPr="000E2158">
              <w:rPr>
                <w:rFonts w:eastAsia="Calibri"/>
                <w:sz w:val="24"/>
                <w:szCs w:val="24"/>
              </w:rPr>
              <w:t>ниже</w:t>
            </w:r>
            <w:r w:rsidRPr="000E2158">
              <w:rPr>
                <w:rFonts w:eastAsia="Calibri"/>
                <w:sz w:val="24"/>
                <w:szCs w:val="24"/>
              </w:rPr>
              <w:t>)</w:t>
            </w:r>
            <w:r w:rsidR="00165CBC" w:rsidRPr="000E2158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440" w:hanging="1440"/>
              <w:rPr>
                <w:rFonts w:eastAsia="Calibri"/>
                <w:b/>
                <w:bCs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 xml:space="preserve">ДА </w:t>
            </w:r>
            <w:r w:rsidRPr="000E2158">
              <w:rPr>
                <w:rFonts w:ascii="MS Mincho" w:eastAsia="MS Mincho" w:hAnsi="MS Mincho" w:cs="MS Mincho" w:hint="eastAsia"/>
                <w:sz w:val="24"/>
                <w:szCs w:val="24"/>
              </w:rPr>
              <w:t>☑</w:t>
            </w:r>
            <w:r w:rsidRPr="000E2158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B04739" w:rsidRPr="000E2158" w:rsidTr="000E2158">
        <w:tc>
          <w:tcPr>
            <w:tcW w:w="567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bCs/>
                <w:sz w:val="24"/>
                <w:szCs w:val="24"/>
              </w:rPr>
            </w:pPr>
            <w:r w:rsidRPr="000E2158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b/>
                <w:bCs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>Является ли местом Вашего рождения</w:t>
            </w:r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>территория США</w:t>
            </w:r>
            <w:r w:rsidR="00165CBC" w:rsidRPr="000E2158">
              <w:rPr>
                <w:rFonts w:eastAsia="Calibri"/>
                <w:sz w:val="24"/>
                <w:szCs w:val="24"/>
              </w:rPr>
              <w:t>?</w:t>
            </w:r>
            <w:r w:rsidRPr="000E215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440" w:hanging="1440"/>
              <w:rPr>
                <w:rFonts w:eastAsia="Calibri"/>
                <w:b/>
                <w:bCs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 xml:space="preserve">ДА </w:t>
            </w:r>
            <w:r w:rsidRPr="000E2158">
              <w:rPr>
                <w:rFonts w:ascii="MS Mincho" w:eastAsia="MS Mincho" w:hAnsi="MS Mincho" w:cs="MS Mincho" w:hint="eastAsia"/>
                <w:sz w:val="24"/>
                <w:szCs w:val="24"/>
              </w:rPr>
              <w:t>☑</w:t>
            </w:r>
            <w:r w:rsidRPr="000E2158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B04739" w:rsidRPr="000E2158" w:rsidTr="000E2158">
        <w:tc>
          <w:tcPr>
            <w:tcW w:w="567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bCs/>
                <w:sz w:val="24"/>
                <w:szCs w:val="24"/>
              </w:rPr>
            </w:pPr>
            <w:r w:rsidRPr="000E2158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b/>
                <w:bCs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>Есть ли у Вас адрес проживания и/или</w:t>
            </w:r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>почтовый адрес в США?</w:t>
            </w:r>
          </w:p>
        </w:tc>
        <w:tc>
          <w:tcPr>
            <w:tcW w:w="1559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440" w:hanging="1440"/>
              <w:rPr>
                <w:rFonts w:eastAsia="Calibri"/>
                <w:b/>
                <w:bCs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 xml:space="preserve">ДА </w:t>
            </w:r>
            <w:r w:rsidRPr="000E2158">
              <w:rPr>
                <w:rFonts w:ascii="MS Mincho" w:eastAsia="MS Mincho" w:hAnsi="MS Mincho" w:cs="MS Mincho" w:hint="eastAsia"/>
                <w:sz w:val="24"/>
                <w:szCs w:val="24"/>
              </w:rPr>
              <w:t>☑</w:t>
            </w:r>
            <w:r w:rsidRPr="000E2158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B04739" w:rsidRPr="000E2158" w:rsidTr="000E2158">
        <w:tc>
          <w:tcPr>
            <w:tcW w:w="567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bCs/>
                <w:sz w:val="24"/>
                <w:szCs w:val="24"/>
              </w:rPr>
            </w:pPr>
            <w:r w:rsidRPr="000E2158"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>Есть ли у Вас номер контактного телефона</w:t>
            </w:r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 xml:space="preserve">и/или факса на </w:t>
            </w:r>
            <w:r w:rsidR="0023155F" w:rsidRPr="000E2158">
              <w:rPr>
                <w:rFonts w:eastAsia="Calibri"/>
                <w:sz w:val="24"/>
                <w:szCs w:val="24"/>
              </w:rPr>
              <w:t>т</w:t>
            </w:r>
            <w:r w:rsidRPr="000E2158">
              <w:rPr>
                <w:rFonts w:eastAsia="Calibri"/>
                <w:sz w:val="24"/>
                <w:szCs w:val="24"/>
              </w:rPr>
              <w:t xml:space="preserve">ерритории </w:t>
            </w:r>
            <w:r w:rsidR="00735D8F" w:rsidRPr="000E2158">
              <w:rPr>
                <w:rFonts w:eastAsia="Calibri"/>
                <w:sz w:val="24"/>
                <w:szCs w:val="24"/>
              </w:rPr>
              <w:t>С</w:t>
            </w:r>
            <w:r w:rsidRPr="000E2158">
              <w:rPr>
                <w:rFonts w:eastAsia="Calibri"/>
                <w:sz w:val="24"/>
                <w:szCs w:val="24"/>
              </w:rPr>
              <w:t>ША?</w:t>
            </w:r>
          </w:p>
        </w:tc>
        <w:tc>
          <w:tcPr>
            <w:tcW w:w="1559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440" w:hanging="1440"/>
              <w:rPr>
                <w:rFonts w:eastAsia="Calibri"/>
                <w:b/>
                <w:bCs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 xml:space="preserve">ДА </w:t>
            </w:r>
            <w:r w:rsidRPr="000E2158">
              <w:rPr>
                <w:rFonts w:ascii="MS Mincho" w:eastAsia="MS Mincho" w:hAnsi="MS Mincho" w:cs="MS Mincho" w:hint="eastAsia"/>
                <w:sz w:val="24"/>
                <w:szCs w:val="24"/>
              </w:rPr>
              <w:t>☑</w:t>
            </w:r>
            <w:r w:rsidRPr="000E2158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B04739" w:rsidRPr="000E2158" w:rsidTr="000E2158">
        <w:tc>
          <w:tcPr>
            <w:tcW w:w="567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bCs/>
                <w:sz w:val="24"/>
                <w:szCs w:val="24"/>
              </w:rPr>
            </w:pPr>
            <w:r w:rsidRPr="000E2158">
              <w:rPr>
                <w:rFonts w:eastAsia="Calibri"/>
                <w:bCs/>
                <w:sz w:val="24"/>
                <w:szCs w:val="24"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8"/>
              <w:rPr>
                <w:rFonts w:eastAsia="Calibri"/>
                <w:i/>
                <w:iCs/>
                <w:sz w:val="24"/>
                <w:szCs w:val="24"/>
              </w:rPr>
            </w:pPr>
            <w:r w:rsidRPr="000E2158">
              <w:rPr>
                <w:rFonts w:eastAsia="Calibri"/>
                <w:bCs/>
                <w:sz w:val="24"/>
                <w:szCs w:val="24"/>
              </w:rPr>
              <w:t>Являетесь ли Вы</w:t>
            </w:r>
            <w:r w:rsidRPr="000E215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>налоговым</w:t>
            </w:r>
            <w:r w:rsidR="0023155F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>резидентом США (</w:t>
            </w:r>
            <w:r w:rsidR="00A54EB2" w:rsidRPr="000E2158">
              <w:rPr>
                <w:rFonts w:eastAsia="Calibri"/>
                <w:bCs/>
                <w:sz w:val="24"/>
                <w:szCs w:val="24"/>
              </w:rPr>
              <w:t>Определение налогового резидента США</w:t>
            </w:r>
            <w:r w:rsidR="00A54EB2" w:rsidRPr="000E2158">
              <w:rPr>
                <w:rFonts w:eastAsia="Calibri"/>
                <w:sz w:val="24"/>
                <w:szCs w:val="24"/>
              </w:rPr>
              <w:t xml:space="preserve"> </w:t>
            </w:r>
            <w:r w:rsidRPr="000E2158">
              <w:rPr>
                <w:rFonts w:eastAsia="Calibri"/>
                <w:sz w:val="24"/>
                <w:szCs w:val="24"/>
              </w:rPr>
              <w:t xml:space="preserve">смотрите </w:t>
            </w:r>
            <w:r w:rsidR="00A54EB2" w:rsidRPr="000E2158">
              <w:rPr>
                <w:rFonts w:eastAsia="Calibri"/>
                <w:sz w:val="24"/>
                <w:szCs w:val="24"/>
              </w:rPr>
              <w:t>ниже</w:t>
            </w:r>
            <w:r w:rsidRPr="000E2158">
              <w:rPr>
                <w:rFonts w:eastAsia="Calibri"/>
                <w:sz w:val="24"/>
                <w:szCs w:val="24"/>
              </w:rPr>
              <w:t>)</w:t>
            </w:r>
            <w:r w:rsidR="00165CBC" w:rsidRPr="000E2158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04739" w:rsidRPr="000E2158" w:rsidRDefault="00B04739" w:rsidP="000E215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440" w:hanging="1440"/>
              <w:rPr>
                <w:rFonts w:eastAsia="Calibri"/>
                <w:b/>
                <w:bCs/>
                <w:sz w:val="24"/>
                <w:szCs w:val="24"/>
              </w:rPr>
            </w:pPr>
            <w:r w:rsidRPr="000E2158">
              <w:rPr>
                <w:rFonts w:eastAsia="Calibri"/>
                <w:sz w:val="24"/>
                <w:szCs w:val="24"/>
              </w:rPr>
              <w:t xml:space="preserve">ДА </w:t>
            </w:r>
            <w:r w:rsidRPr="000E2158">
              <w:rPr>
                <w:rFonts w:ascii="MS Mincho" w:eastAsia="MS Mincho" w:hAnsi="MS Mincho" w:cs="MS Mincho" w:hint="eastAsia"/>
                <w:sz w:val="24"/>
                <w:szCs w:val="24"/>
              </w:rPr>
              <w:t>☑</w:t>
            </w:r>
            <w:r w:rsidRPr="000E2158">
              <w:rPr>
                <w:rFonts w:eastAsia="Calibri"/>
                <w:sz w:val="24"/>
                <w:szCs w:val="24"/>
              </w:rPr>
              <w:t>НЕТ</w:t>
            </w:r>
          </w:p>
        </w:tc>
      </w:tr>
    </w:tbl>
    <w:p w:rsidR="00591DC6" w:rsidRPr="00735D8F" w:rsidRDefault="00591DC6" w:rsidP="00591DC6">
      <w:pPr>
        <w:numPr>
          <w:ilvl w:val="0"/>
          <w:numId w:val="0"/>
        </w:numPr>
        <w:autoSpaceDE w:val="0"/>
        <w:autoSpaceDN w:val="0"/>
        <w:adjustRightInd w:val="0"/>
        <w:ind w:left="1440" w:hanging="1440"/>
        <w:rPr>
          <w:b/>
          <w:bCs/>
          <w:sz w:val="24"/>
          <w:szCs w:val="24"/>
        </w:rPr>
      </w:pP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35D8F">
        <w:rPr>
          <w:bCs/>
          <w:sz w:val="24"/>
          <w:szCs w:val="24"/>
        </w:rPr>
        <w:t>Уважаемый Клиент,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35D8F">
        <w:rPr>
          <w:bCs/>
          <w:sz w:val="24"/>
          <w:szCs w:val="24"/>
        </w:rPr>
        <w:t>Для целей корректного заполнения отдельных полей данной формы просим Вас проанализировать дополнительную информацию:</w:t>
      </w:r>
    </w:p>
    <w:p w:rsidR="00FB0449" w:rsidRPr="00735D8F" w:rsidRDefault="00FB0449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35D8F">
        <w:rPr>
          <w:b/>
          <w:bCs/>
          <w:sz w:val="24"/>
          <w:szCs w:val="24"/>
        </w:rPr>
        <w:t>1. Общая информация о законодательстве FATCA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35D8F">
        <w:rPr>
          <w:sz w:val="24"/>
          <w:szCs w:val="24"/>
        </w:rPr>
        <w:t xml:space="preserve">FATCA </w:t>
      </w:r>
      <w:r w:rsidR="00735D8F" w:rsidRPr="00735D8F">
        <w:rPr>
          <w:bCs/>
          <w:sz w:val="24"/>
          <w:szCs w:val="24"/>
        </w:rPr>
        <w:t>(</w:t>
      </w:r>
      <w:r w:rsidR="00735D8F" w:rsidRPr="00735D8F">
        <w:rPr>
          <w:bCs/>
          <w:sz w:val="24"/>
          <w:szCs w:val="24"/>
          <w:lang w:val="en-US"/>
        </w:rPr>
        <w:t>Foreign</w:t>
      </w:r>
      <w:r w:rsidR="00735D8F" w:rsidRPr="00735D8F">
        <w:rPr>
          <w:bCs/>
          <w:sz w:val="24"/>
          <w:szCs w:val="24"/>
        </w:rPr>
        <w:t xml:space="preserve"> </w:t>
      </w:r>
      <w:r w:rsidR="00735D8F" w:rsidRPr="00735D8F">
        <w:rPr>
          <w:bCs/>
          <w:sz w:val="24"/>
          <w:szCs w:val="24"/>
          <w:lang w:val="en-US"/>
        </w:rPr>
        <w:t>Accounts</w:t>
      </w:r>
      <w:r w:rsidR="00735D8F" w:rsidRPr="00735D8F">
        <w:rPr>
          <w:bCs/>
          <w:sz w:val="24"/>
          <w:szCs w:val="24"/>
        </w:rPr>
        <w:t xml:space="preserve"> </w:t>
      </w:r>
      <w:r w:rsidR="00735D8F" w:rsidRPr="00735D8F">
        <w:rPr>
          <w:bCs/>
          <w:sz w:val="24"/>
          <w:szCs w:val="24"/>
          <w:lang w:val="en-US"/>
        </w:rPr>
        <w:t>Tax</w:t>
      </w:r>
      <w:r w:rsidR="00735D8F" w:rsidRPr="00735D8F">
        <w:rPr>
          <w:bCs/>
          <w:sz w:val="24"/>
          <w:szCs w:val="24"/>
        </w:rPr>
        <w:t xml:space="preserve"> </w:t>
      </w:r>
      <w:r w:rsidR="00735D8F" w:rsidRPr="00735D8F">
        <w:rPr>
          <w:bCs/>
          <w:sz w:val="24"/>
          <w:szCs w:val="24"/>
          <w:lang w:val="en-US"/>
        </w:rPr>
        <w:t>Compliance</w:t>
      </w:r>
      <w:r w:rsidR="00735D8F" w:rsidRPr="00735D8F">
        <w:rPr>
          <w:bCs/>
          <w:sz w:val="24"/>
          <w:szCs w:val="24"/>
        </w:rPr>
        <w:t xml:space="preserve"> </w:t>
      </w:r>
      <w:r w:rsidR="00735D8F" w:rsidRPr="00735D8F">
        <w:rPr>
          <w:bCs/>
          <w:sz w:val="24"/>
          <w:szCs w:val="24"/>
          <w:lang w:val="en-US"/>
        </w:rPr>
        <w:t>Act</w:t>
      </w:r>
      <w:r w:rsidR="00735D8F" w:rsidRPr="00735D8F">
        <w:rPr>
          <w:bCs/>
          <w:sz w:val="24"/>
          <w:szCs w:val="24"/>
        </w:rPr>
        <w:t xml:space="preserve">) </w:t>
      </w:r>
      <w:r w:rsidRPr="00735D8F">
        <w:rPr>
          <w:sz w:val="24"/>
          <w:szCs w:val="24"/>
        </w:rPr>
        <w:t>- закон США (далее – Закон), установленный Главой 4 Налогового Кодекса США (далее НК США) и Инструкцией Казначейства США по исполнению требований Главы 4 НК США, который обязывает все неамериканские финансовые институты идентифицировать клиентов и передавать информацию по их</w:t>
      </w:r>
      <w:r w:rsidR="00FB0449" w:rsidRPr="00735D8F">
        <w:rPr>
          <w:sz w:val="24"/>
          <w:szCs w:val="24"/>
        </w:rPr>
        <w:t xml:space="preserve"> </w:t>
      </w:r>
      <w:r w:rsidRPr="00735D8F">
        <w:rPr>
          <w:sz w:val="24"/>
          <w:szCs w:val="24"/>
        </w:rPr>
        <w:t xml:space="preserve">счетам в </w:t>
      </w:r>
      <w:r w:rsidR="00FB0449" w:rsidRPr="00735D8F">
        <w:rPr>
          <w:sz w:val="24"/>
          <w:szCs w:val="24"/>
        </w:rPr>
        <w:t>н</w:t>
      </w:r>
      <w:r w:rsidRPr="00735D8F">
        <w:rPr>
          <w:sz w:val="24"/>
          <w:szCs w:val="24"/>
        </w:rPr>
        <w:t xml:space="preserve">алоговую службу США </w:t>
      </w:r>
      <w:r w:rsidR="00FB0449" w:rsidRPr="00735D8F">
        <w:rPr>
          <w:sz w:val="24"/>
          <w:szCs w:val="24"/>
        </w:rPr>
        <w:t xml:space="preserve">- Налоговое управление США </w:t>
      </w:r>
      <w:r w:rsidRPr="00735D8F">
        <w:rPr>
          <w:sz w:val="24"/>
          <w:szCs w:val="24"/>
        </w:rPr>
        <w:t>(</w:t>
      </w:r>
      <w:proofErr w:type="spellStart"/>
      <w:r w:rsidRPr="00735D8F">
        <w:rPr>
          <w:sz w:val="24"/>
          <w:szCs w:val="24"/>
        </w:rPr>
        <w:t>Internal</w:t>
      </w:r>
      <w:proofErr w:type="spellEnd"/>
      <w:r w:rsidR="00FB0449" w:rsidRPr="00735D8F">
        <w:rPr>
          <w:sz w:val="24"/>
          <w:szCs w:val="24"/>
        </w:rPr>
        <w:t xml:space="preserve"> </w:t>
      </w:r>
      <w:proofErr w:type="spellStart"/>
      <w:r w:rsidRPr="00735D8F">
        <w:rPr>
          <w:sz w:val="24"/>
          <w:szCs w:val="24"/>
        </w:rPr>
        <w:t>Revenue</w:t>
      </w:r>
      <w:proofErr w:type="spellEnd"/>
      <w:r w:rsidR="00FB0449" w:rsidRPr="00735D8F">
        <w:rPr>
          <w:sz w:val="24"/>
          <w:szCs w:val="24"/>
        </w:rPr>
        <w:t xml:space="preserve"> </w:t>
      </w:r>
      <w:proofErr w:type="spellStart"/>
      <w:r w:rsidRPr="00735D8F">
        <w:rPr>
          <w:sz w:val="24"/>
          <w:szCs w:val="24"/>
        </w:rPr>
        <w:t>Service</w:t>
      </w:r>
      <w:proofErr w:type="spellEnd"/>
      <w:r w:rsidRPr="00735D8F">
        <w:rPr>
          <w:sz w:val="24"/>
          <w:szCs w:val="24"/>
        </w:rPr>
        <w:t>, IRS).</w:t>
      </w:r>
      <w:proofErr w:type="gramEnd"/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35D8F">
        <w:rPr>
          <w:sz w:val="24"/>
          <w:szCs w:val="24"/>
        </w:rPr>
        <w:t xml:space="preserve">В случае неисполнения требований закона FATCA со стороны </w:t>
      </w:r>
      <w:r w:rsidR="00735D8F" w:rsidRPr="00735D8F">
        <w:rPr>
          <w:sz w:val="24"/>
          <w:szCs w:val="24"/>
        </w:rPr>
        <w:t>Компании</w:t>
      </w:r>
      <w:r w:rsidRPr="00735D8F">
        <w:rPr>
          <w:sz w:val="24"/>
          <w:szCs w:val="24"/>
        </w:rPr>
        <w:t xml:space="preserve"> или клиента </w:t>
      </w:r>
      <w:r w:rsidR="00735D8F" w:rsidRPr="00735D8F">
        <w:rPr>
          <w:sz w:val="24"/>
          <w:szCs w:val="24"/>
        </w:rPr>
        <w:t>Компании</w:t>
      </w:r>
      <w:r w:rsidRPr="00735D8F">
        <w:rPr>
          <w:sz w:val="24"/>
          <w:szCs w:val="24"/>
        </w:rPr>
        <w:t xml:space="preserve"> предусмотрено применение мер воздействия.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35D8F">
        <w:rPr>
          <w:sz w:val="24"/>
          <w:szCs w:val="24"/>
        </w:rPr>
        <w:t xml:space="preserve">В случае возникновения у Вас вопросов относительно действия закона и его применения просим Вас обратиться к </w:t>
      </w:r>
      <w:r w:rsidR="00735D8F" w:rsidRPr="00735D8F">
        <w:rPr>
          <w:sz w:val="24"/>
          <w:szCs w:val="24"/>
          <w:lang w:val="en-US"/>
        </w:rPr>
        <w:t>WEB</w:t>
      </w:r>
      <w:r w:rsidRPr="00735D8F">
        <w:rPr>
          <w:sz w:val="24"/>
          <w:szCs w:val="24"/>
        </w:rPr>
        <w:t xml:space="preserve">-сайту </w:t>
      </w:r>
      <w:r w:rsidR="00735D8F" w:rsidRPr="00735D8F">
        <w:rPr>
          <w:sz w:val="24"/>
          <w:szCs w:val="24"/>
        </w:rPr>
        <w:t xml:space="preserve">Налогового управления США </w:t>
      </w:r>
      <w:r w:rsidRPr="00735D8F">
        <w:rPr>
          <w:sz w:val="24"/>
          <w:szCs w:val="24"/>
        </w:rPr>
        <w:t>(</w:t>
      </w:r>
      <w:hyperlink r:id="rId8" w:history="1">
        <w:r w:rsidR="00FB0449" w:rsidRPr="00735D8F">
          <w:rPr>
            <w:rStyle w:val="af1"/>
            <w:sz w:val="24"/>
            <w:szCs w:val="24"/>
          </w:rPr>
          <w:t>http://www.irs.gov</w:t>
        </w:r>
      </w:hyperlink>
      <w:r w:rsidRPr="00735D8F">
        <w:rPr>
          <w:sz w:val="24"/>
          <w:szCs w:val="24"/>
        </w:rPr>
        <w:t>).</w:t>
      </w:r>
    </w:p>
    <w:p w:rsidR="00FB0449" w:rsidRPr="00735D8F" w:rsidRDefault="00FB0449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1DC6" w:rsidRPr="00735D8F" w:rsidRDefault="00FB0449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35D8F">
        <w:rPr>
          <w:b/>
          <w:bCs/>
          <w:sz w:val="24"/>
          <w:szCs w:val="24"/>
        </w:rPr>
        <w:t>2</w:t>
      </w:r>
      <w:r w:rsidR="00591DC6" w:rsidRPr="00735D8F">
        <w:rPr>
          <w:b/>
          <w:bCs/>
          <w:sz w:val="24"/>
          <w:szCs w:val="24"/>
        </w:rPr>
        <w:t>. Определение налогового резидента США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35D8F">
        <w:rPr>
          <w:sz w:val="24"/>
          <w:szCs w:val="24"/>
        </w:rPr>
        <w:t>В соответствии с законодательством США физические лица признаются налоговыми резидентами США, если выполняется одно из следующих условий: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35D8F">
        <w:rPr>
          <w:sz w:val="24"/>
          <w:szCs w:val="24"/>
        </w:rPr>
        <w:t xml:space="preserve">- </w:t>
      </w:r>
      <w:r w:rsidR="00FB0449" w:rsidRPr="00735D8F">
        <w:rPr>
          <w:sz w:val="24"/>
          <w:szCs w:val="24"/>
        </w:rPr>
        <w:t xml:space="preserve"> </w:t>
      </w:r>
      <w:r w:rsidRPr="00735D8F">
        <w:rPr>
          <w:sz w:val="24"/>
          <w:szCs w:val="24"/>
        </w:rPr>
        <w:t>Физическое лицо является гражданином США;</w:t>
      </w:r>
    </w:p>
    <w:p w:rsidR="00591DC6" w:rsidRPr="00735D8F" w:rsidRDefault="00FB0449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35D8F">
        <w:rPr>
          <w:sz w:val="24"/>
          <w:szCs w:val="24"/>
        </w:rPr>
        <w:t xml:space="preserve">- </w:t>
      </w:r>
      <w:r w:rsidR="00591DC6" w:rsidRPr="00735D8F">
        <w:rPr>
          <w:sz w:val="24"/>
          <w:szCs w:val="24"/>
        </w:rPr>
        <w:t xml:space="preserve">Физическое лицо имеет разрешение на постоянное пребывание в США </w:t>
      </w:r>
      <w:r w:rsidR="00A9462E">
        <w:rPr>
          <w:sz w:val="24"/>
          <w:szCs w:val="24"/>
        </w:rPr>
        <w:t xml:space="preserve">- </w:t>
      </w:r>
      <w:r w:rsidR="00591DC6" w:rsidRPr="00735D8F">
        <w:rPr>
          <w:sz w:val="24"/>
          <w:szCs w:val="24"/>
        </w:rPr>
        <w:t>карточка постоянного жителя (форма I-551 (</w:t>
      </w:r>
      <w:proofErr w:type="spellStart"/>
      <w:r w:rsidR="0023155F" w:rsidRPr="00735D8F">
        <w:rPr>
          <w:sz w:val="24"/>
          <w:szCs w:val="24"/>
        </w:rPr>
        <w:t>United</w:t>
      </w:r>
      <w:proofErr w:type="spellEnd"/>
      <w:r w:rsidR="0023155F" w:rsidRPr="00735D8F">
        <w:rPr>
          <w:sz w:val="24"/>
          <w:szCs w:val="24"/>
        </w:rPr>
        <w:t xml:space="preserve"> </w:t>
      </w:r>
      <w:proofErr w:type="spellStart"/>
      <w:r w:rsidR="0023155F" w:rsidRPr="00735D8F">
        <w:rPr>
          <w:sz w:val="24"/>
          <w:szCs w:val="24"/>
        </w:rPr>
        <w:t>States</w:t>
      </w:r>
      <w:proofErr w:type="spellEnd"/>
      <w:r w:rsidR="0023155F" w:rsidRPr="00735D8F">
        <w:rPr>
          <w:sz w:val="24"/>
          <w:szCs w:val="24"/>
        </w:rPr>
        <w:t xml:space="preserve"> </w:t>
      </w:r>
      <w:proofErr w:type="spellStart"/>
      <w:r w:rsidR="0023155F" w:rsidRPr="00735D8F">
        <w:rPr>
          <w:sz w:val="24"/>
          <w:szCs w:val="24"/>
        </w:rPr>
        <w:t>Permanent</w:t>
      </w:r>
      <w:proofErr w:type="spellEnd"/>
      <w:r w:rsidR="0023155F" w:rsidRPr="00735D8F">
        <w:rPr>
          <w:sz w:val="24"/>
          <w:szCs w:val="24"/>
        </w:rPr>
        <w:t xml:space="preserve"> </w:t>
      </w:r>
      <w:proofErr w:type="spellStart"/>
      <w:r w:rsidR="0023155F" w:rsidRPr="00735D8F">
        <w:rPr>
          <w:sz w:val="24"/>
          <w:szCs w:val="24"/>
        </w:rPr>
        <w:t>Resident</w:t>
      </w:r>
      <w:proofErr w:type="spellEnd"/>
      <w:r w:rsidR="0023155F" w:rsidRPr="00735D8F">
        <w:rPr>
          <w:sz w:val="24"/>
          <w:szCs w:val="24"/>
        </w:rPr>
        <w:t xml:space="preserve"> </w:t>
      </w:r>
      <w:proofErr w:type="spellStart"/>
      <w:r w:rsidR="0023155F" w:rsidRPr="00735D8F">
        <w:rPr>
          <w:sz w:val="24"/>
          <w:szCs w:val="24"/>
        </w:rPr>
        <w:t>Card</w:t>
      </w:r>
      <w:proofErr w:type="spellEnd"/>
      <w:r w:rsidR="0023155F" w:rsidRPr="00735D8F">
        <w:rPr>
          <w:sz w:val="24"/>
          <w:szCs w:val="24"/>
        </w:rPr>
        <w:t xml:space="preserve">, </w:t>
      </w:r>
      <w:proofErr w:type="spellStart"/>
      <w:r w:rsidR="00591DC6" w:rsidRPr="00735D8F">
        <w:rPr>
          <w:sz w:val="24"/>
          <w:szCs w:val="24"/>
        </w:rPr>
        <w:t>Green</w:t>
      </w:r>
      <w:proofErr w:type="spellEnd"/>
      <w:r w:rsidR="0023155F" w:rsidRPr="00735D8F">
        <w:rPr>
          <w:sz w:val="24"/>
          <w:szCs w:val="24"/>
        </w:rPr>
        <w:t xml:space="preserve"> </w:t>
      </w:r>
      <w:proofErr w:type="spellStart"/>
      <w:r w:rsidR="00591DC6" w:rsidRPr="00735D8F">
        <w:rPr>
          <w:sz w:val="24"/>
          <w:szCs w:val="24"/>
        </w:rPr>
        <w:t>Card</w:t>
      </w:r>
      <w:proofErr w:type="spellEnd"/>
      <w:r w:rsidR="00591DC6" w:rsidRPr="00735D8F">
        <w:rPr>
          <w:sz w:val="24"/>
          <w:szCs w:val="24"/>
        </w:rPr>
        <w:t>));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35D8F">
        <w:rPr>
          <w:sz w:val="24"/>
          <w:szCs w:val="24"/>
        </w:rPr>
        <w:t xml:space="preserve">- </w:t>
      </w:r>
      <w:r w:rsidR="00FB0449" w:rsidRPr="00735D8F">
        <w:rPr>
          <w:sz w:val="24"/>
          <w:szCs w:val="24"/>
        </w:rPr>
        <w:t xml:space="preserve"> </w:t>
      </w:r>
      <w:r w:rsidRPr="00735D8F">
        <w:rPr>
          <w:sz w:val="24"/>
          <w:szCs w:val="24"/>
        </w:rPr>
        <w:t>Физическое лицо соответствует критериям «Долгосрочного пребывания».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1DC6" w:rsidRPr="00735D8F" w:rsidRDefault="00735D8F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35D8F">
        <w:rPr>
          <w:b/>
          <w:sz w:val="24"/>
          <w:szCs w:val="24"/>
        </w:rPr>
        <w:t xml:space="preserve">3. </w:t>
      </w:r>
      <w:r w:rsidR="00591DC6" w:rsidRPr="00735D8F">
        <w:rPr>
          <w:b/>
          <w:sz w:val="24"/>
          <w:szCs w:val="24"/>
        </w:rPr>
        <w:t>Критерий «Долгосрочного пребывания» на территории США: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735D8F">
        <w:rPr>
          <w:iCs/>
          <w:sz w:val="24"/>
          <w:szCs w:val="24"/>
        </w:rPr>
        <w:t xml:space="preserve">Физическое лицо признается налоговым резидентом США по критерию «долгосрочного пребывания», если оно находилось на территории США не менее 31 дня в течение </w:t>
      </w:r>
      <w:r w:rsidRPr="00735D8F">
        <w:rPr>
          <w:iCs/>
          <w:sz w:val="24"/>
          <w:szCs w:val="24"/>
        </w:rPr>
        <w:lastRenderedPageBreak/>
        <w:t>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США в текущем году, а также двух предшествующих лет, умножается на установленный коэффициент: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735D8F">
        <w:rPr>
          <w:sz w:val="24"/>
          <w:szCs w:val="24"/>
        </w:rPr>
        <w:t>-</w:t>
      </w:r>
      <w:r w:rsidR="0023234D" w:rsidRPr="00735D8F">
        <w:rPr>
          <w:sz w:val="24"/>
          <w:szCs w:val="24"/>
        </w:rPr>
        <w:t xml:space="preserve"> </w:t>
      </w:r>
      <w:r w:rsidRPr="00735D8F">
        <w:rPr>
          <w:iCs/>
          <w:sz w:val="24"/>
          <w:szCs w:val="24"/>
        </w:rPr>
        <w:t>коэффициент для текущего года равен 1 (т.е. учитываются все дни, проведенные в США в текущем году);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735D8F">
        <w:rPr>
          <w:sz w:val="24"/>
          <w:szCs w:val="24"/>
        </w:rPr>
        <w:t xml:space="preserve">- </w:t>
      </w:r>
      <w:r w:rsidRPr="00735D8F">
        <w:rPr>
          <w:iCs/>
          <w:sz w:val="24"/>
          <w:szCs w:val="24"/>
        </w:rPr>
        <w:t>коэффициент предшествующего года равен 1/3</w:t>
      </w:r>
      <w:r w:rsidR="00735D8F" w:rsidRPr="00735D8F">
        <w:rPr>
          <w:iCs/>
          <w:sz w:val="24"/>
          <w:szCs w:val="24"/>
        </w:rPr>
        <w:t>;</w:t>
      </w:r>
    </w:p>
    <w:p w:rsidR="00591DC6" w:rsidRPr="00735D8F" w:rsidRDefault="00591DC6" w:rsidP="00FB044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735D8F">
        <w:rPr>
          <w:sz w:val="24"/>
          <w:szCs w:val="24"/>
        </w:rPr>
        <w:t xml:space="preserve">- </w:t>
      </w:r>
      <w:r w:rsidRPr="00735D8F">
        <w:rPr>
          <w:iCs/>
          <w:sz w:val="24"/>
          <w:szCs w:val="24"/>
        </w:rPr>
        <w:t xml:space="preserve">коэффициент позапрошлого года </w:t>
      </w:r>
      <w:r w:rsidR="00735D8F" w:rsidRPr="00735D8F">
        <w:rPr>
          <w:iCs/>
          <w:sz w:val="24"/>
          <w:szCs w:val="24"/>
        </w:rPr>
        <w:t xml:space="preserve">равен </w:t>
      </w:r>
      <w:r w:rsidRPr="00735D8F">
        <w:rPr>
          <w:iCs/>
          <w:sz w:val="24"/>
          <w:szCs w:val="24"/>
        </w:rPr>
        <w:t>1/6.</w:t>
      </w:r>
    </w:p>
    <w:p w:rsidR="00591DC6" w:rsidRDefault="00591DC6" w:rsidP="00FB0449">
      <w:pPr>
        <w:numPr>
          <w:ilvl w:val="0"/>
          <w:numId w:val="0"/>
        </w:numPr>
        <w:jc w:val="both"/>
        <w:rPr>
          <w:sz w:val="24"/>
          <w:szCs w:val="24"/>
        </w:rPr>
      </w:pPr>
      <w:r w:rsidRPr="00735D8F">
        <w:rPr>
          <w:iCs/>
          <w:sz w:val="24"/>
          <w:szCs w:val="24"/>
        </w:rPr>
        <w:t xml:space="preserve">Налоговыми резидентами США не признаются учителя, студенты, стажеры, временно </w:t>
      </w:r>
      <w:r w:rsidRPr="00735D8F">
        <w:rPr>
          <w:sz w:val="24"/>
          <w:szCs w:val="24"/>
        </w:rPr>
        <w:t>присутствовавшие на территории США на основании виз F, J, M или Q.</w:t>
      </w:r>
    </w:p>
    <w:p w:rsidR="00A67BF8" w:rsidRDefault="00A67BF8" w:rsidP="00FB0449">
      <w:pPr>
        <w:numPr>
          <w:ilvl w:val="0"/>
          <w:numId w:val="0"/>
        </w:numPr>
        <w:jc w:val="both"/>
        <w:rPr>
          <w:sz w:val="24"/>
          <w:szCs w:val="24"/>
        </w:rPr>
      </w:pPr>
    </w:p>
    <w:p w:rsidR="00A67BF8" w:rsidRDefault="00A67BF8" w:rsidP="00FB0449">
      <w:pPr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Ограничение ответственности:</w:t>
      </w:r>
    </w:p>
    <w:p w:rsidR="00A67BF8" w:rsidRPr="00735D8F" w:rsidRDefault="00A67BF8" w:rsidP="00FB0449">
      <w:pPr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Приведенная выше </w:t>
      </w:r>
      <w:r w:rsidR="00E06CF9">
        <w:rPr>
          <w:sz w:val="24"/>
          <w:szCs w:val="24"/>
        </w:rPr>
        <w:t xml:space="preserve">дополнительная </w:t>
      </w:r>
      <w:r>
        <w:rPr>
          <w:sz w:val="24"/>
          <w:szCs w:val="24"/>
        </w:rPr>
        <w:t xml:space="preserve">информация </w:t>
      </w:r>
      <w:r w:rsidR="00E06CF9">
        <w:rPr>
          <w:sz w:val="24"/>
          <w:szCs w:val="24"/>
        </w:rPr>
        <w:t xml:space="preserve">не является официально опубликованным нормативным актом, </w:t>
      </w:r>
      <w:r>
        <w:rPr>
          <w:sz w:val="24"/>
          <w:szCs w:val="24"/>
        </w:rPr>
        <w:t xml:space="preserve">может содержать, ввиду общего характера, неточности, отклонения от соответствующих официальных </w:t>
      </w:r>
      <w:r w:rsidR="00E06CF9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. Поэтому мы </w:t>
      </w:r>
      <w:r w:rsidR="00E06CF9">
        <w:rPr>
          <w:sz w:val="24"/>
          <w:szCs w:val="24"/>
        </w:rPr>
        <w:t xml:space="preserve">настоятельно </w:t>
      </w:r>
      <w:r>
        <w:rPr>
          <w:sz w:val="24"/>
          <w:szCs w:val="24"/>
        </w:rPr>
        <w:t xml:space="preserve">рекомендуем всегда обращаться к  </w:t>
      </w:r>
      <w:r w:rsidR="00E06CF9">
        <w:rPr>
          <w:sz w:val="24"/>
          <w:szCs w:val="24"/>
        </w:rPr>
        <w:t>соответствующим официальным документам и руководствоваться исключительно их положениями.</w:t>
      </w:r>
    </w:p>
    <w:sectPr w:rsidR="00A67BF8" w:rsidRPr="00735D8F" w:rsidSect="00FE6FBC">
      <w:headerReference w:type="default" r:id="rId9"/>
      <w:footerReference w:type="even" r:id="rId10"/>
      <w:footerReference w:type="default" r:id="rId11"/>
      <w:pgSz w:w="11906" w:h="16838" w:code="9"/>
      <w:pgMar w:top="851" w:right="709" w:bottom="1135" w:left="1985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58" w:rsidRDefault="000E2158">
      <w:pPr>
        <w:pStyle w:val="1"/>
      </w:pPr>
      <w:r>
        <w:separator/>
      </w:r>
    </w:p>
  </w:endnote>
  <w:endnote w:type="continuationSeparator" w:id="0">
    <w:p w:rsidR="000E2158" w:rsidRDefault="000E2158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8" w:rsidRDefault="007E3EE8" w:rsidP="0075097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3EE8" w:rsidRDefault="007E3EE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8" w:rsidRDefault="007E3EE8" w:rsidP="00750974">
    <w:pPr>
      <w:pStyle w:val="af"/>
      <w:numPr>
        <w:ilvl w:val="0"/>
        <w:numId w:val="0"/>
      </w:numPr>
      <w:ind w:right="360"/>
      <w:jc w:val="right"/>
    </w:pPr>
    <w:r>
      <w:rPr>
        <w:rStyle w:val="a9"/>
        <w:sz w:val="20"/>
        <w:lang w:eastAsia="ru-RU"/>
      </w:rPr>
      <w:fldChar w:fldCharType="begin"/>
    </w:r>
    <w:r>
      <w:rPr>
        <w:rStyle w:val="a9"/>
        <w:sz w:val="20"/>
        <w:lang w:eastAsia="ru-RU"/>
      </w:rPr>
      <w:instrText xml:space="preserve"> PAGE </w:instrText>
    </w:r>
    <w:r>
      <w:rPr>
        <w:rStyle w:val="a9"/>
        <w:sz w:val="20"/>
        <w:lang w:eastAsia="ru-RU"/>
      </w:rPr>
      <w:fldChar w:fldCharType="separate"/>
    </w:r>
    <w:r w:rsidR="00AA26C6">
      <w:rPr>
        <w:rStyle w:val="a9"/>
        <w:noProof/>
        <w:sz w:val="20"/>
        <w:lang w:eastAsia="ru-RU"/>
      </w:rPr>
      <w:t>2</w:t>
    </w:r>
    <w:r>
      <w:rPr>
        <w:rStyle w:val="a9"/>
        <w:sz w:val="20"/>
        <w:lang w:eastAsia="ru-RU"/>
      </w:rPr>
      <w:fldChar w:fldCharType="end"/>
    </w:r>
    <w:r w:rsidR="00AA26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67.55pt;margin-top:798.55pt;width:1in;height:27pt;z-index:251657728;mso-position-horizontal-relative:page;mso-position-vertical-relative:page">
          <v:imagedata r:id="rId1" o:title="" grayscale="t" bilevel="t"/>
          <w10:wrap type="square" anchorx="page" anchory="page"/>
        </v:shape>
        <o:OLEObject Type="Embed" ProgID="CorelDRAW.Graphic.9" ShapeID="_x0000_s2049" DrawAspect="Content" ObjectID="_152499746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58" w:rsidRDefault="000E2158">
      <w:pPr>
        <w:pStyle w:val="1"/>
      </w:pPr>
      <w:r>
        <w:separator/>
      </w:r>
    </w:p>
  </w:footnote>
  <w:footnote w:type="continuationSeparator" w:id="0">
    <w:p w:rsidR="000E2158" w:rsidRDefault="000E2158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E8" w:rsidRDefault="007E3EE8" w:rsidP="001E200E">
    <w:pPr>
      <w:pStyle w:val="a7"/>
      <w:numPr>
        <w:ilvl w:val="0"/>
        <w:numId w:val="0"/>
      </w:numPr>
      <w:pBdr>
        <w:bottom w:val="single" w:sz="4" w:space="1" w:color="auto"/>
      </w:pBdr>
      <w:jc w:val="center"/>
    </w:pPr>
    <w:r>
      <w:rPr>
        <w:i/>
        <w:iCs/>
      </w:rPr>
      <w:t>Регламент оказания АО ИФК «Солид»  услуг на финансовых рынках</w:t>
    </w:r>
  </w:p>
  <w:p w:rsidR="007E3EE8" w:rsidRDefault="007E3EE8" w:rsidP="001E200E">
    <w:pPr>
      <w:pStyle w:val="a7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  <w:sz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2">
    <w:nsid w:val="068D6D7B"/>
    <w:multiLevelType w:val="hybridMultilevel"/>
    <w:tmpl w:val="0F3C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347E"/>
    <w:multiLevelType w:val="hybridMultilevel"/>
    <w:tmpl w:val="DD56B0B4"/>
    <w:lvl w:ilvl="0" w:tplc="BF7EFF4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60A6"/>
    <w:multiLevelType w:val="hybridMultilevel"/>
    <w:tmpl w:val="D55814CE"/>
    <w:lvl w:ilvl="0" w:tplc="774C19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444CC"/>
    <w:multiLevelType w:val="multilevel"/>
    <w:tmpl w:val="956E3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5A51D3A"/>
    <w:multiLevelType w:val="multilevel"/>
    <w:tmpl w:val="1C6C9C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EEE12D6"/>
    <w:multiLevelType w:val="multilevel"/>
    <w:tmpl w:val="84DEA1D0"/>
    <w:lvl w:ilvl="0">
      <w:start w:val="1"/>
      <w:numFmt w:val="upperRoman"/>
      <w:pStyle w:val="a0"/>
      <w:suff w:val="space"/>
      <w:lvlText w:val="Часть %1."/>
      <w:lvlJc w:val="left"/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"/>
      <w:lvlJc w:val="left"/>
      <w:pPr>
        <w:ind w:left="454" w:hanging="17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6E4C1D02"/>
    <w:multiLevelType w:val="multilevel"/>
    <w:tmpl w:val="F7C4DA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CEA7DC4"/>
    <w:multiLevelType w:val="multilevel"/>
    <w:tmpl w:val="E3607E4A"/>
    <w:lvl w:ilvl="0">
      <w:start w:val="1"/>
      <w:numFmt w:val="bullet"/>
      <w:pStyle w:val="a1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F1"/>
    <w:rsid w:val="000052D9"/>
    <w:rsid w:val="00024C61"/>
    <w:rsid w:val="0003359B"/>
    <w:rsid w:val="00033947"/>
    <w:rsid w:val="00036252"/>
    <w:rsid w:val="00044650"/>
    <w:rsid w:val="0004694E"/>
    <w:rsid w:val="00050CAA"/>
    <w:rsid w:val="00051167"/>
    <w:rsid w:val="00056DE0"/>
    <w:rsid w:val="00065354"/>
    <w:rsid w:val="000670E8"/>
    <w:rsid w:val="000679FA"/>
    <w:rsid w:val="00067BA5"/>
    <w:rsid w:val="00076520"/>
    <w:rsid w:val="000908C5"/>
    <w:rsid w:val="00090A11"/>
    <w:rsid w:val="0009113E"/>
    <w:rsid w:val="00091F0A"/>
    <w:rsid w:val="00092B51"/>
    <w:rsid w:val="00095599"/>
    <w:rsid w:val="00095DD1"/>
    <w:rsid w:val="00096824"/>
    <w:rsid w:val="000A04E1"/>
    <w:rsid w:val="000A680F"/>
    <w:rsid w:val="000B01D3"/>
    <w:rsid w:val="000B0F75"/>
    <w:rsid w:val="000B1E88"/>
    <w:rsid w:val="000B35C7"/>
    <w:rsid w:val="000B52C4"/>
    <w:rsid w:val="000B7BBA"/>
    <w:rsid w:val="000C14CD"/>
    <w:rsid w:val="000C6D19"/>
    <w:rsid w:val="000D276C"/>
    <w:rsid w:val="000E0139"/>
    <w:rsid w:val="000E2158"/>
    <w:rsid w:val="000E275A"/>
    <w:rsid w:val="000E639F"/>
    <w:rsid w:val="000F15F0"/>
    <w:rsid w:val="000F32B9"/>
    <w:rsid w:val="000F5850"/>
    <w:rsid w:val="000F6E71"/>
    <w:rsid w:val="00107195"/>
    <w:rsid w:val="00115F2C"/>
    <w:rsid w:val="00117030"/>
    <w:rsid w:val="0012231A"/>
    <w:rsid w:val="001253D4"/>
    <w:rsid w:val="00126318"/>
    <w:rsid w:val="00131FA4"/>
    <w:rsid w:val="00155365"/>
    <w:rsid w:val="00165CBC"/>
    <w:rsid w:val="00167CD6"/>
    <w:rsid w:val="00170ABD"/>
    <w:rsid w:val="001825D4"/>
    <w:rsid w:val="00186A35"/>
    <w:rsid w:val="00195A24"/>
    <w:rsid w:val="001965EA"/>
    <w:rsid w:val="00197CA0"/>
    <w:rsid w:val="001A1959"/>
    <w:rsid w:val="001A1C50"/>
    <w:rsid w:val="001A2FFA"/>
    <w:rsid w:val="001A3EB1"/>
    <w:rsid w:val="001A5B09"/>
    <w:rsid w:val="001A6FA5"/>
    <w:rsid w:val="001B1F38"/>
    <w:rsid w:val="001B3564"/>
    <w:rsid w:val="001B4F7B"/>
    <w:rsid w:val="001C3E49"/>
    <w:rsid w:val="001D5486"/>
    <w:rsid w:val="001D57B8"/>
    <w:rsid w:val="001E17F3"/>
    <w:rsid w:val="001E200E"/>
    <w:rsid w:val="001F1DF8"/>
    <w:rsid w:val="001F2702"/>
    <w:rsid w:val="001F36BD"/>
    <w:rsid w:val="001F3D63"/>
    <w:rsid w:val="001F676E"/>
    <w:rsid w:val="00203299"/>
    <w:rsid w:val="00205262"/>
    <w:rsid w:val="002136F9"/>
    <w:rsid w:val="0022495B"/>
    <w:rsid w:val="0023155F"/>
    <w:rsid w:val="0023234D"/>
    <w:rsid w:val="0024465B"/>
    <w:rsid w:val="00245C97"/>
    <w:rsid w:val="00246279"/>
    <w:rsid w:val="00247B1F"/>
    <w:rsid w:val="0025101A"/>
    <w:rsid w:val="00251F36"/>
    <w:rsid w:val="0025629C"/>
    <w:rsid w:val="00261ACE"/>
    <w:rsid w:val="00264A98"/>
    <w:rsid w:val="00271956"/>
    <w:rsid w:val="00274E8B"/>
    <w:rsid w:val="00277350"/>
    <w:rsid w:val="00277531"/>
    <w:rsid w:val="0028030C"/>
    <w:rsid w:val="002832CE"/>
    <w:rsid w:val="00285D21"/>
    <w:rsid w:val="00286F19"/>
    <w:rsid w:val="0029178E"/>
    <w:rsid w:val="002935A8"/>
    <w:rsid w:val="002949A0"/>
    <w:rsid w:val="00297BA0"/>
    <w:rsid w:val="002A2B7A"/>
    <w:rsid w:val="002A30CC"/>
    <w:rsid w:val="002A701E"/>
    <w:rsid w:val="002B06F3"/>
    <w:rsid w:val="002B1B4F"/>
    <w:rsid w:val="002B5783"/>
    <w:rsid w:val="002B711D"/>
    <w:rsid w:val="002B7A38"/>
    <w:rsid w:val="002C1F7A"/>
    <w:rsid w:val="002D23DB"/>
    <w:rsid w:val="002D23EA"/>
    <w:rsid w:val="002D3457"/>
    <w:rsid w:val="002D4509"/>
    <w:rsid w:val="002E20E1"/>
    <w:rsid w:val="002E50B9"/>
    <w:rsid w:val="002E5972"/>
    <w:rsid w:val="002E6082"/>
    <w:rsid w:val="002F0BDF"/>
    <w:rsid w:val="002F0ECE"/>
    <w:rsid w:val="002F28DA"/>
    <w:rsid w:val="002F2E6C"/>
    <w:rsid w:val="002F6886"/>
    <w:rsid w:val="00303BF4"/>
    <w:rsid w:val="003100F8"/>
    <w:rsid w:val="00310CAD"/>
    <w:rsid w:val="003309DB"/>
    <w:rsid w:val="00330A64"/>
    <w:rsid w:val="00336296"/>
    <w:rsid w:val="003421BF"/>
    <w:rsid w:val="003442F9"/>
    <w:rsid w:val="003661D6"/>
    <w:rsid w:val="003725AE"/>
    <w:rsid w:val="00374903"/>
    <w:rsid w:val="0037694E"/>
    <w:rsid w:val="00377770"/>
    <w:rsid w:val="003912EC"/>
    <w:rsid w:val="00395326"/>
    <w:rsid w:val="003A16B2"/>
    <w:rsid w:val="003A26DD"/>
    <w:rsid w:val="003A3C71"/>
    <w:rsid w:val="003A3E9A"/>
    <w:rsid w:val="003B2420"/>
    <w:rsid w:val="003B7BE9"/>
    <w:rsid w:val="003C501B"/>
    <w:rsid w:val="003D1E92"/>
    <w:rsid w:val="003D6298"/>
    <w:rsid w:val="003D7C95"/>
    <w:rsid w:val="003E12AC"/>
    <w:rsid w:val="003E43C2"/>
    <w:rsid w:val="003F0346"/>
    <w:rsid w:val="003F6CE1"/>
    <w:rsid w:val="00403252"/>
    <w:rsid w:val="00403894"/>
    <w:rsid w:val="00403E1D"/>
    <w:rsid w:val="004052AE"/>
    <w:rsid w:val="004058A3"/>
    <w:rsid w:val="00413C4E"/>
    <w:rsid w:val="00421CA6"/>
    <w:rsid w:val="00426B9F"/>
    <w:rsid w:val="00432D56"/>
    <w:rsid w:val="00443029"/>
    <w:rsid w:val="00444F84"/>
    <w:rsid w:val="00445497"/>
    <w:rsid w:val="00451C94"/>
    <w:rsid w:val="00453A9D"/>
    <w:rsid w:val="004568E1"/>
    <w:rsid w:val="004638E9"/>
    <w:rsid w:val="004661D6"/>
    <w:rsid w:val="00466F22"/>
    <w:rsid w:val="00471E4E"/>
    <w:rsid w:val="00474A2A"/>
    <w:rsid w:val="004862B9"/>
    <w:rsid w:val="00490569"/>
    <w:rsid w:val="0049285C"/>
    <w:rsid w:val="00497B59"/>
    <w:rsid w:val="004A4293"/>
    <w:rsid w:val="004B23A0"/>
    <w:rsid w:val="004B2C28"/>
    <w:rsid w:val="004C602B"/>
    <w:rsid w:val="004D42E2"/>
    <w:rsid w:val="004D7C38"/>
    <w:rsid w:val="004E56FF"/>
    <w:rsid w:val="004F1C69"/>
    <w:rsid w:val="004F4DDB"/>
    <w:rsid w:val="004F4DE3"/>
    <w:rsid w:val="004F7063"/>
    <w:rsid w:val="00501939"/>
    <w:rsid w:val="00502457"/>
    <w:rsid w:val="0051059F"/>
    <w:rsid w:val="00510E43"/>
    <w:rsid w:val="005122AC"/>
    <w:rsid w:val="00526182"/>
    <w:rsid w:val="005269BA"/>
    <w:rsid w:val="00531253"/>
    <w:rsid w:val="00533AF1"/>
    <w:rsid w:val="005376C3"/>
    <w:rsid w:val="00540CCF"/>
    <w:rsid w:val="005474C6"/>
    <w:rsid w:val="00555D75"/>
    <w:rsid w:val="00557FCE"/>
    <w:rsid w:val="005630D3"/>
    <w:rsid w:val="0056327E"/>
    <w:rsid w:val="0056516B"/>
    <w:rsid w:val="00566861"/>
    <w:rsid w:val="00567604"/>
    <w:rsid w:val="00577CA1"/>
    <w:rsid w:val="0058482F"/>
    <w:rsid w:val="00591395"/>
    <w:rsid w:val="00591DC6"/>
    <w:rsid w:val="00594474"/>
    <w:rsid w:val="005953D0"/>
    <w:rsid w:val="005A26C5"/>
    <w:rsid w:val="005A404C"/>
    <w:rsid w:val="005B6C70"/>
    <w:rsid w:val="005B6E17"/>
    <w:rsid w:val="005C0090"/>
    <w:rsid w:val="005C053F"/>
    <w:rsid w:val="005D4129"/>
    <w:rsid w:val="005D4804"/>
    <w:rsid w:val="005D7853"/>
    <w:rsid w:val="005E3B24"/>
    <w:rsid w:val="005E4699"/>
    <w:rsid w:val="005E6AC6"/>
    <w:rsid w:val="005F3FE8"/>
    <w:rsid w:val="005F579A"/>
    <w:rsid w:val="006007F5"/>
    <w:rsid w:val="00601719"/>
    <w:rsid w:val="006059BA"/>
    <w:rsid w:val="00605E06"/>
    <w:rsid w:val="006147B7"/>
    <w:rsid w:val="006212C6"/>
    <w:rsid w:val="00623F06"/>
    <w:rsid w:val="006243F4"/>
    <w:rsid w:val="006247D4"/>
    <w:rsid w:val="006260D6"/>
    <w:rsid w:val="00627EE8"/>
    <w:rsid w:val="00632DAB"/>
    <w:rsid w:val="00641199"/>
    <w:rsid w:val="006418A5"/>
    <w:rsid w:val="00650432"/>
    <w:rsid w:val="00660EF6"/>
    <w:rsid w:val="006611AF"/>
    <w:rsid w:val="0066147A"/>
    <w:rsid w:val="0066512A"/>
    <w:rsid w:val="00666BF9"/>
    <w:rsid w:val="006750B2"/>
    <w:rsid w:val="00680D91"/>
    <w:rsid w:val="006859C0"/>
    <w:rsid w:val="00696878"/>
    <w:rsid w:val="00696C54"/>
    <w:rsid w:val="0069745D"/>
    <w:rsid w:val="006A4FEC"/>
    <w:rsid w:val="006A7323"/>
    <w:rsid w:val="006B0596"/>
    <w:rsid w:val="006B3469"/>
    <w:rsid w:val="006B649E"/>
    <w:rsid w:val="006B78C3"/>
    <w:rsid w:val="006C0E02"/>
    <w:rsid w:val="006C4185"/>
    <w:rsid w:val="006D28E4"/>
    <w:rsid w:val="006D2B8C"/>
    <w:rsid w:val="006D3A92"/>
    <w:rsid w:val="006D4119"/>
    <w:rsid w:val="006E0975"/>
    <w:rsid w:val="006E3932"/>
    <w:rsid w:val="006E508F"/>
    <w:rsid w:val="006E74A6"/>
    <w:rsid w:val="006F2564"/>
    <w:rsid w:val="0070046D"/>
    <w:rsid w:val="0070137A"/>
    <w:rsid w:val="00701495"/>
    <w:rsid w:val="00706971"/>
    <w:rsid w:val="0071057D"/>
    <w:rsid w:val="00711938"/>
    <w:rsid w:val="007119AA"/>
    <w:rsid w:val="00714AFB"/>
    <w:rsid w:val="00717D19"/>
    <w:rsid w:val="00720744"/>
    <w:rsid w:val="00724546"/>
    <w:rsid w:val="00730EDC"/>
    <w:rsid w:val="00732007"/>
    <w:rsid w:val="007328DB"/>
    <w:rsid w:val="00734820"/>
    <w:rsid w:val="00735D8F"/>
    <w:rsid w:val="00743016"/>
    <w:rsid w:val="00750974"/>
    <w:rsid w:val="00750FD4"/>
    <w:rsid w:val="00751E33"/>
    <w:rsid w:val="00755994"/>
    <w:rsid w:val="007629C8"/>
    <w:rsid w:val="00764D72"/>
    <w:rsid w:val="00765D8C"/>
    <w:rsid w:val="007660E7"/>
    <w:rsid w:val="00773CD8"/>
    <w:rsid w:val="00776911"/>
    <w:rsid w:val="00777EC3"/>
    <w:rsid w:val="00780994"/>
    <w:rsid w:val="007820D7"/>
    <w:rsid w:val="007837AD"/>
    <w:rsid w:val="0079221A"/>
    <w:rsid w:val="007A05D7"/>
    <w:rsid w:val="007A641B"/>
    <w:rsid w:val="007C0D37"/>
    <w:rsid w:val="007C17C2"/>
    <w:rsid w:val="007C2EEA"/>
    <w:rsid w:val="007C46FB"/>
    <w:rsid w:val="007D20D1"/>
    <w:rsid w:val="007D46F0"/>
    <w:rsid w:val="007D7D8F"/>
    <w:rsid w:val="007E3EE8"/>
    <w:rsid w:val="007E4154"/>
    <w:rsid w:val="007E41E4"/>
    <w:rsid w:val="007E70C7"/>
    <w:rsid w:val="007E797D"/>
    <w:rsid w:val="007F01B8"/>
    <w:rsid w:val="007F1F14"/>
    <w:rsid w:val="007F2BB5"/>
    <w:rsid w:val="00803A6E"/>
    <w:rsid w:val="00812073"/>
    <w:rsid w:val="00820183"/>
    <w:rsid w:val="008218D4"/>
    <w:rsid w:val="00836326"/>
    <w:rsid w:val="00853471"/>
    <w:rsid w:val="00853514"/>
    <w:rsid w:val="008555F1"/>
    <w:rsid w:val="008562BB"/>
    <w:rsid w:val="00856AF7"/>
    <w:rsid w:val="008676DF"/>
    <w:rsid w:val="008728BC"/>
    <w:rsid w:val="00873447"/>
    <w:rsid w:val="008768F9"/>
    <w:rsid w:val="00876E84"/>
    <w:rsid w:val="008807CA"/>
    <w:rsid w:val="00880E84"/>
    <w:rsid w:val="00882D1E"/>
    <w:rsid w:val="00890309"/>
    <w:rsid w:val="008A227C"/>
    <w:rsid w:val="008A2CE3"/>
    <w:rsid w:val="008A3CAC"/>
    <w:rsid w:val="008A5BCC"/>
    <w:rsid w:val="008A756D"/>
    <w:rsid w:val="008A762F"/>
    <w:rsid w:val="008B1C2E"/>
    <w:rsid w:val="008B4667"/>
    <w:rsid w:val="008B5B1D"/>
    <w:rsid w:val="008B63D0"/>
    <w:rsid w:val="008C2F09"/>
    <w:rsid w:val="008D77E2"/>
    <w:rsid w:val="008E2D3E"/>
    <w:rsid w:val="008E3629"/>
    <w:rsid w:val="008F06CC"/>
    <w:rsid w:val="00913099"/>
    <w:rsid w:val="00916143"/>
    <w:rsid w:val="0092137C"/>
    <w:rsid w:val="00923E94"/>
    <w:rsid w:val="00926F35"/>
    <w:rsid w:val="00934A65"/>
    <w:rsid w:val="0094232E"/>
    <w:rsid w:val="009507E7"/>
    <w:rsid w:val="00952276"/>
    <w:rsid w:val="00954FC1"/>
    <w:rsid w:val="009676D6"/>
    <w:rsid w:val="009875B4"/>
    <w:rsid w:val="00991B2A"/>
    <w:rsid w:val="0099769B"/>
    <w:rsid w:val="009A75AD"/>
    <w:rsid w:val="009B0684"/>
    <w:rsid w:val="009B12B4"/>
    <w:rsid w:val="009B1AC4"/>
    <w:rsid w:val="009B3628"/>
    <w:rsid w:val="009C1282"/>
    <w:rsid w:val="009D0065"/>
    <w:rsid w:val="009D1C8D"/>
    <w:rsid w:val="009D3DD6"/>
    <w:rsid w:val="009D61BE"/>
    <w:rsid w:val="009D7220"/>
    <w:rsid w:val="009E537D"/>
    <w:rsid w:val="00A071E1"/>
    <w:rsid w:val="00A07A27"/>
    <w:rsid w:val="00A12792"/>
    <w:rsid w:val="00A23438"/>
    <w:rsid w:val="00A234A4"/>
    <w:rsid w:val="00A24737"/>
    <w:rsid w:val="00A2685B"/>
    <w:rsid w:val="00A375EF"/>
    <w:rsid w:val="00A54EB2"/>
    <w:rsid w:val="00A57F6A"/>
    <w:rsid w:val="00A60297"/>
    <w:rsid w:val="00A67BF8"/>
    <w:rsid w:val="00A70185"/>
    <w:rsid w:val="00A72A2D"/>
    <w:rsid w:val="00A74CE0"/>
    <w:rsid w:val="00A75390"/>
    <w:rsid w:val="00A848F3"/>
    <w:rsid w:val="00A85D92"/>
    <w:rsid w:val="00A9462E"/>
    <w:rsid w:val="00AA17FC"/>
    <w:rsid w:val="00AA2404"/>
    <w:rsid w:val="00AA26C6"/>
    <w:rsid w:val="00AB45B3"/>
    <w:rsid w:val="00AB790A"/>
    <w:rsid w:val="00AC71EF"/>
    <w:rsid w:val="00AD5D93"/>
    <w:rsid w:val="00AE3E44"/>
    <w:rsid w:val="00AE552D"/>
    <w:rsid w:val="00AF097D"/>
    <w:rsid w:val="00AF3B0D"/>
    <w:rsid w:val="00AF5907"/>
    <w:rsid w:val="00AF68BC"/>
    <w:rsid w:val="00AF6A53"/>
    <w:rsid w:val="00B02CE6"/>
    <w:rsid w:val="00B04739"/>
    <w:rsid w:val="00B05DFE"/>
    <w:rsid w:val="00B26325"/>
    <w:rsid w:val="00B2783D"/>
    <w:rsid w:val="00B31073"/>
    <w:rsid w:val="00B34505"/>
    <w:rsid w:val="00B366DF"/>
    <w:rsid w:val="00B4114E"/>
    <w:rsid w:val="00B5225D"/>
    <w:rsid w:val="00B71FA4"/>
    <w:rsid w:val="00B73D54"/>
    <w:rsid w:val="00B7500D"/>
    <w:rsid w:val="00B85AF7"/>
    <w:rsid w:val="00B85F8D"/>
    <w:rsid w:val="00B91BBD"/>
    <w:rsid w:val="00B95351"/>
    <w:rsid w:val="00BA11EA"/>
    <w:rsid w:val="00BA389B"/>
    <w:rsid w:val="00BB0886"/>
    <w:rsid w:val="00BB354A"/>
    <w:rsid w:val="00BC4723"/>
    <w:rsid w:val="00BC4B42"/>
    <w:rsid w:val="00BC604D"/>
    <w:rsid w:val="00BC79F7"/>
    <w:rsid w:val="00BD5134"/>
    <w:rsid w:val="00BE0F14"/>
    <w:rsid w:val="00BF35EC"/>
    <w:rsid w:val="00BF4449"/>
    <w:rsid w:val="00BF5346"/>
    <w:rsid w:val="00BF7F79"/>
    <w:rsid w:val="00C043B6"/>
    <w:rsid w:val="00C0757E"/>
    <w:rsid w:val="00C14F14"/>
    <w:rsid w:val="00C234EB"/>
    <w:rsid w:val="00C23763"/>
    <w:rsid w:val="00C2477F"/>
    <w:rsid w:val="00C32DE5"/>
    <w:rsid w:val="00C33F39"/>
    <w:rsid w:val="00C34276"/>
    <w:rsid w:val="00C4773F"/>
    <w:rsid w:val="00C560B4"/>
    <w:rsid w:val="00C567DC"/>
    <w:rsid w:val="00C74815"/>
    <w:rsid w:val="00C76E08"/>
    <w:rsid w:val="00C801EC"/>
    <w:rsid w:val="00C84B1E"/>
    <w:rsid w:val="00C859A7"/>
    <w:rsid w:val="00C97A43"/>
    <w:rsid w:val="00CA258E"/>
    <w:rsid w:val="00CB3714"/>
    <w:rsid w:val="00CB646C"/>
    <w:rsid w:val="00CB70AC"/>
    <w:rsid w:val="00CC0AD0"/>
    <w:rsid w:val="00CC1AA3"/>
    <w:rsid w:val="00CC2BBD"/>
    <w:rsid w:val="00CC32A7"/>
    <w:rsid w:val="00CC44DF"/>
    <w:rsid w:val="00CC462B"/>
    <w:rsid w:val="00CC7F95"/>
    <w:rsid w:val="00CD12DF"/>
    <w:rsid w:val="00CE5130"/>
    <w:rsid w:val="00CF39D1"/>
    <w:rsid w:val="00CF4E51"/>
    <w:rsid w:val="00D043F5"/>
    <w:rsid w:val="00D1002B"/>
    <w:rsid w:val="00D13CD5"/>
    <w:rsid w:val="00D13D17"/>
    <w:rsid w:val="00D161F5"/>
    <w:rsid w:val="00D22415"/>
    <w:rsid w:val="00D346A5"/>
    <w:rsid w:val="00D60307"/>
    <w:rsid w:val="00D60855"/>
    <w:rsid w:val="00D60C34"/>
    <w:rsid w:val="00D6174D"/>
    <w:rsid w:val="00D67A52"/>
    <w:rsid w:val="00D71EFE"/>
    <w:rsid w:val="00D76DE5"/>
    <w:rsid w:val="00D92274"/>
    <w:rsid w:val="00D93975"/>
    <w:rsid w:val="00DA0141"/>
    <w:rsid w:val="00DA105C"/>
    <w:rsid w:val="00DA2073"/>
    <w:rsid w:val="00DA3FDE"/>
    <w:rsid w:val="00DA5DBD"/>
    <w:rsid w:val="00DA7A80"/>
    <w:rsid w:val="00DB4740"/>
    <w:rsid w:val="00DB5903"/>
    <w:rsid w:val="00DC26A7"/>
    <w:rsid w:val="00DC3552"/>
    <w:rsid w:val="00DC37A5"/>
    <w:rsid w:val="00DC5C4D"/>
    <w:rsid w:val="00DC5D0E"/>
    <w:rsid w:val="00DC75EC"/>
    <w:rsid w:val="00DD097B"/>
    <w:rsid w:val="00DD0A0A"/>
    <w:rsid w:val="00DD33E9"/>
    <w:rsid w:val="00DD4685"/>
    <w:rsid w:val="00DD4769"/>
    <w:rsid w:val="00DD74B1"/>
    <w:rsid w:val="00DE1927"/>
    <w:rsid w:val="00DE6D77"/>
    <w:rsid w:val="00DF508D"/>
    <w:rsid w:val="00E06CF9"/>
    <w:rsid w:val="00E129C1"/>
    <w:rsid w:val="00E12D8F"/>
    <w:rsid w:val="00E23035"/>
    <w:rsid w:val="00E26CE8"/>
    <w:rsid w:val="00E30861"/>
    <w:rsid w:val="00E3539E"/>
    <w:rsid w:val="00E37890"/>
    <w:rsid w:val="00E469C9"/>
    <w:rsid w:val="00E46D07"/>
    <w:rsid w:val="00E47427"/>
    <w:rsid w:val="00E52912"/>
    <w:rsid w:val="00E5417A"/>
    <w:rsid w:val="00E558CC"/>
    <w:rsid w:val="00E5621C"/>
    <w:rsid w:val="00E578CE"/>
    <w:rsid w:val="00E62A09"/>
    <w:rsid w:val="00E71DAD"/>
    <w:rsid w:val="00E7479F"/>
    <w:rsid w:val="00E80247"/>
    <w:rsid w:val="00E848CE"/>
    <w:rsid w:val="00E93274"/>
    <w:rsid w:val="00E94F01"/>
    <w:rsid w:val="00EA734A"/>
    <w:rsid w:val="00EA7FF6"/>
    <w:rsid w:val="00EB0BE6"/>
    <w:rsid w:val="00EB6B87"/>
    <w:rsid w:val="00EB71F7"/>
    <w:rsid w:val="00EB7C29"/>
    <w:rsid w:val="00EC695F"/>
    <w:rsid w:val="00ED5AF7"/>
    <w:rsid w:val="00EE4B34"/>
    <w:rsid w:val="00EF3046"/>
    <w:rsid w:val="00EF4542"/>
    <w:rsid w:val="00EF4584"/>
    <w:rsid w:val="00EF4C86"/>
    <w:rsid w:val="00EF5522"/>
    <w:rsid w:val="00F043AC"/>
    <w:rsid w:val="00F04CB5"/>
    <w:rsid w:val="00F0568F"/>
    <w:rsid w:val="00F10272"/>
    <w:rsid w:val="00F20572"/>
    <w:rsid w:val="00F223C5"/>
    <w:rsid w:val="00F314B9"/>
    <w:rsid w:val="00F31AE1"/>
    <w:rsid w:val="00F34363"/>
    <w:rsid w:val="00F346AC"/>
    <w:rsid w:val="00F47159"/>
    <w:rsid w:val="00F47470"/>
    <w:rsid w:val="00F54C2C"/>
    <w:rsid w:val="00F60DDD"/>
    <w:rsid w:val="00F6112A"/>
    <w:rsid w:val="00F6361E"/>
    <w:rsid w:val="00F6656B"/>
    <w:rsid w:val="00F67119"/>
    <w:rsid w:val="00F715EE"/>
    <w:rsid w:val="00F80B5B"/>
    <w:rsid w:val="00F82C9F"/>
    <w:rsid w:val="00F85745"/>
    <w:rsid w:val="00F9021E"/>
    <w:rsid w:val="00F90D66"/>
    <w:rsid w:val="00F91500"/>
    <w:rsid w:val="00F93EDA"/>
    <w:rsid w:val="00FA0C0C"/>
    <w:rsid w:val="00FA3CBA"/>
    <w:rsid w:val="00FA7416"/>
    <w:rsid w:val="00FB0449"/>
    <w:rsid w:val="00FB2DA3"/>
    <w:rsid w:val="00FB6E6E"/>
    <w:rsid w:val="00FC3D4F"/>
    <w:rsid w:val="00FC7DF8"/>
    <w:rsid w:val="00FD0E73"/>
    <w:rsid w:val="00FD4980"/>
    <w:rsid w:val="00FD4D2D"/>
    <w:rsid w:val="00FD527C"/>
    <w:rsid w:val="00FE3E65"/>
    <w:rsid w:val="00FE6FBC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BBD"/>
    <w:pPr>
      <w:numPr>
        <w:ilvl w:val="8"/>
        <w:numId w:val="1"/>
      </w:numPr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kern w:val="1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kern w:val="16"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/>
      <w:b/>
      <w:kern w:val="16"/>
      <w:sz w:val="1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i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"/>
    <w:link w:val="a6"/>
    <w:rPr>
      <w:sz w:val="28"/>
      <w:lang w:val="x-none" w:eastAsia="x-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aa">
    <w:name w:val="Body Text Indent"/>
    <w:basedOn w:val="a"/>
    <w:pPr>
      <w:ind w:left="357"/>
      <w:jc w:val="both"/>
    </w:pPr>
    <w:rPr>
      <w:rFonts w:ascii="Arial" w:hAnsi="Arial"/>
      <w:sz w:val="18"/>
    </w:rPr>
  </w:style>
  <w:style w:type="paragraph" w:styleId="30">
    <w:name w:val="Body Text Indent 3"/>
    <w:basedOn w:val="a"/>
    <w:pPr>
      <w:ind w:left="426" w:hanging="426"/>
      <w:jc w:val="both"/>
    </w:pPr>
    <w:rPr>
      <w:rFonts w:ascii="Arial" w:hAnsi="Arial"/>
      <w:i/>
      <w:sz w:val="18"/>
    </w:rPr>
  </w:style>
  <w:style w:type="paragraph" w:customStyle="1" w:styleId="a1">
    <w:name w:val="Марк список"/>
    <w:basedOn w:val="a0"/>
    <w:pPr>
      <w:numPr>
        <w:numId w:val="4"/>
      </w:numPr>
      <w:tabs>
        <w:tab w:val="left" w:pos="567"/>
        <w:tab w:val="left" w:pos="794"/>
        <w:tab w:val="num" w:pos="890"/>
      </w:tabs>
      <w:jc w:val="both"/>
    </w:pPr>
  </w:style>
  <w:style w:type="paragraph" w:customStyle="1" w:styleId="ab">
    <w:name w:val="Примечание"/>
    <w:basedOn w:val="a"/>
    <w:pPr>
      <w:ind w:firstLine="567"/>
    </w:pPr>
    <w:rPr>
      <w:i/>
      <w:sz w:val="16"/>
    </w:rPr>
  </w:style>
  <w:style w:type="paragraph" w:customStyle="1" w:styleId="ac">
    <w:name w:val="марк_бук"/>
    <w:basedOn w:val="a0"/>
    <w:pPr>
      <w:numPr>
        <w:numId w:val="0"/>
      </w:numPr>
      <w:jc w:val="both"/>
    </w:pPr>
  </w:style>
  <w:style w:type="paragraph" w:customStyle="1" w:styleId="ad">
    <w:name w:val="Внимание"/>
    <w:basedOn w:val="a"/>
    <w:next w:val="a5"/>
    <w:pPr>
      <w:ind w:firstLine="567"/>
    </w:pPr>
    <w:rPr>
      <w:b/>
      <w:i/>
      <w:sz w:val="16"/>
    </w:rPr>
  </w:style>
  <w:style w:type="paragraph" w:styleId="a0">
    <w:name w:val="List Bullet"/>
    <w:basedOn w:val="a"/>
    <w:autoRedefine/>
    <w:pPr>
      <w:numPr>
        <w:ilvl w:val="0"/>
        <w:numId w:val="3"/>
      </w:numPr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20">
    <w:name w:val="Body Text 2"/>
    <w:basedOn w:val="a"/>
    <w:pPr>
      <w:jc w:val="both"/>
    </w:pPr>
  </w:style>
  <w:style w:type="paragraph" w:styleId="ae">
    <w:name w:val="caption"/>
    <w:basedOn w:val="a"/>
    <w:next w:val="a"/>
    <w:qFormat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customStyle="1" w:styleId="af">
    <w:name w:val="Íèæíèé êîëîíòèòóë"/>
    <w:basedOn w:val="a"/>
    <w:pPr>
      <w:tabs>
        <w:tab w:val="center" w:pos="4153"/>
        <w:tab w:val="right" w:pos="8306"/>
      </w:tabs>
    </w:pPr>
    <w:rPr>
      <w:sz w:val="24"/>
      <w:lang w:eastAsia="en-US"/>
    </w:rPr>
  </w:style>
  <w:style w:type="paragraph" w:styleId="af0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rsid w:val="00FB2DA3"/>
    <w:rPr>
      <w:color w:val="0000FF"/>
      <w:u w:val="single"/>
    </w:rPr>
  </w:style>
  <w:style w:type="paragraph" w:styleId="af2">
    <w:name w:val="Balloon Text"/>
    <w:basedOn w:val="a"/>
    <w:semiHidden/>
    <w:rsid w:val="00FB2DA3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6B05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DE6D77"/>
    <w:pPr>
      <w:numPr>
        <w:ilvl w:val="0"/>
        <w:numId w:val="0"/>
      </w:numPr>
      <w:spacing w:before="120" w:after="120"/>
      <w:jc w:val="center"/>
    </w:pPr>
    <w:rPr>
      <w:b/>
      <w:sz w:val="24"/>
    </w:rPr>
  </w:style>
  <w:style w:type="paragraph" w:styleId="22">
    <w:name w:val="Body Text Indent 2"/>
    <w:basedOn w:val="a"/>
    <w:link w:val="23"/>
    <w:rsid w:val="00DE6D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DE6D77"/>
  </w:style>
  <w:style w:type="character" w:customStyle="1" w:styleId="a6">
    <w:name w:val="Основной текст Знак"/>
    <w:link w:val="a5"/>
    <w:rsid w:val="00264A98"/>
    <w:rPr>
      <w:sz w:val="28"/>
      <w:lang w:val="x-none" w:eastAsia="x-none"/>
    </w:rPr>
  </w:style>
  <w:style w:type="paragraph" w:customStyle="1" w:styleId="10">
    <w:name w:val="Абзац списка1"/>
    <w:basedOn w:val="a"/>
    <w:rsid w:val="00297BA0"/>
    <w:pPr>
      <w:numPr>
        <w:ilvl w:val="0"/>
        <w:numId w:val="0"/>
      </w:numPr>
      <w:ind w:left="708"/>
    </w:pPr>
    <w:rPr>
      <w:rFonts w:eastAsia="Calibri"/>
    </w:rPr>
  </w:style>
  <w:style w:type="paragraph" w:customStyle="1" w:styleId="24">
    <w:name w:val="Абзац списка2"/>
    <w:basedOn w:val="a"/>
    <w:uiPriority w:val="34"/>
    <w:qFormat/>
    <w:rsid w:val="00285D21"/>
    <w:pPr>
      <w:numPr>
        <w:ilvl w:val="0"/>
        <w:numId w:val="0"/>
      </w:num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E5130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f3">
    <w:name w:val="List Paragraph"/>
    <w:basedOn w:val="a"/>
    <w:uiPriority w:val="34"/>
    <w:qFormat/>
    <w:rsid w:val="00CE5130"/>
    <w:pPr>
      <w:numPr>
        <w:ilvl w:val="0"/>
        <w:numId w:val="0"/>
      </w:numPr>
      <w:ind w:left="708"/>
    </w:pPr>
    <w:rPr>
      <w:sz w:val="24"/>
      <w:szCs w:val="24"/>
      <w:lang w:eastAsia="en-US"/>
    </w:rPr>
  </w:style>
  <w:style w:type="paragraph" w:customStyle="1" w:styleId="Comm">
    <w:name w:val="Comm"/>
    <w:basedOn w:val="a"/>
    <w:rsid w:val="00474A2A"/>
    <w:pPr>
      <w:numPr>
        <w:ilvl w:val="0"/>
        <w:numId w:val="0"/>
      </w:numPr>
      <w:spacing w:after="120"/>
      <w:ind w:firstLine="708"/>
      <w:jc w:val="both"/>
    </w:pPr>
    <w:rPr>
      <w:sz w:val="18"/>
    </w:rPr>
  </w:style>
  <w:style w:type="paragraph" w:styleId="af4">
    <w:name w:val="TOC Heading"/>
    <w:basedOn w:val="1"/>
    <w:next w:val="a"/>
    <w:uiPriority w:val="39"/>
    <w:semiHidden/>
    <w:unhideWhenUsed/>
    <w:qFormat/>
    <w:rsid w:val="000C6D19"/>
    <w:pPr>
      <w:keepLines/>
      <w:numPr>
        <w:ilvl w:val="0"/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styleId="af5">
    <w:name w:val="Table Grid"/>
    <w:basedOn w:val="a3"/>
    <w:uiPriority w:val="59"/>
    <w:rsid w:val="00591D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BBD"/>
    <w:pPr>
      <w:numPr>
        <w:ilvl w:val="8"/>
        <w:numId w:val="1"/>
      </w:numPr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kern w:val="1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kern w:val="16"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/>
      <w:b/>
      <w:kern w:val="16"/>
      <w:sz w:val="1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i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"/>
    <w:link w:val="a6"/>
    <w:rPr>
      <w:sz w:val="28"/>
      <w:lang w:val="x-none" w:eastAsia="x-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aa">
    <w:name w:val="Body Text Indent"/>
    <w:basedOn w:val="a"/>
    <w:pPr>
      <w:ind w:left="357"/>
      <w:jc w:val="both"/>
    </w:pPr>
    <w:rPr>
      <w:rFonts w:ascii="Arial" w:hAnsi="Arial"/>
      <w:sz w:val="18"/>
    </w:rPr>
  </w:style>
  <w:style w:type="paragraph" w:styleId="30">
    <w:name w:val="Body Text Indent 3"/>
    <w:basedOn w:val="a"/>
    <w:pPr>
      <w:ind w:left="426" w:hanging="426"/>
      <w:jc w:val="both"/>
    </w:pPr>
    <w:rPr>
      <w:rFonts w:ascii="Arial" w:hAnsi="Arial"/>
      <w:i/>
      <w:sz w:val="18"/>
    </w:rPr>
  </w:style>
  <w:style w:type="paragraph" w:customStyle="1" w:styleId="a1">
    <w:name w:val="Марк список"/>
    <w:basedOn w:val="a0"/>
    <w:pPr>
      <w:numPr>
        <w:numId w:val="4"/>
      </w:numPr>
      <w:tabs>
        <w:tab w:val="left" w:pos="567"/>
        <w:tab w:val="left" w:pos="794"/>
        <w:tab w:val="num" w:pos="890"/>
      </w:tabs>
      <w:jc w:val="both"/>
    </w:pPr>
  </w:style>
  <w:style w:type="paragraph" w:customStyle="1" w:styleId="ab">
    <w:name w:val="Примечание"/>
    <w:basedOn w:val="a"/>
    <w:pPr>
      <w:ind w:firstLine="567"/>
    </w:pPr>
    <w:rPr>
      <w:i/>
      <w:sz w:val="16"/>
    </w:rPr>
  </w:style>
  <w:style w:type="paragraph" w:customStyle="1" w:styleId="ac">
    <w:name w:val="марк_бук"/>
    <w:basedOn w:val="a0"/>
    <w:pPr>
      <w:numPr>
        <w:numId w:val="0"/>
      </w:numPr>
      <w:jc w:val="both"/>
    </w:pPr>
  </w:style>
  <w:style w:type="paragraph" w:customStyle="1" w:styleId="ad">
    <w:name w:val="Внимание"/>
    <w:basedOn w:val="a"/>
    <w:next w:val="a5"/>
    <w:pPr>
      <w:ind w:firstLine="567"/>
    </w:pPr>
    <w:rPr>
      <w:b/>
      <w:i/>
      <w:sz w:val="16"/>
    </w:rPr>
  </w:style>
  <w:style w:type="paragraph" w:styleId="a0">
    <w:name w:val="List Bullet"/>
    <w:basedOn w:val="a"/>
    <w:autoRedefine/>
    <w:pPr>
      <w:numPr>
        <w:ilvl w:val="0"/>
        <w:numId w:val="3"/>
      </w:numPr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20">
    <w:name w:val="Body Text 2"/>
    <w:basedOn w:val="a"/>
    <w:pPr>
      <w:jc w:val="both"/>
    </w:pPr>
  </w:style>
  <w:style w:type="paragraph" w:styleId="ae">
    <w:name w:val="caption"/>
    <w:basedOn w:val="a"/>
    <w:next w:val="a"/>
    <w:qFormat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customStyle="1" w:styleId="af">
    <w:name w:val="Íèæíèé êîëîíòèòóë"/>
    <w:basedOn w:val="a"/>
    <w:pPr>
      <w:tabs>
        <w:tab w:val="center" w:pos="4153"/>
        <w:tab w:val="right" w:pos="8306"/>
      </w:tabs>
    </w:pPr>
    <w:rPr>
      <w:sz w:val="24"/>
      <w:lang w:eastAsia="en-US"/>
    </w:rPr>
  </w:style>
  <w:style w:type="paragraph" w:styleId="af0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rsid w:val="00FB2DA3"/>
    <w:rPr>
      <w:color w:val="0000FF"/>
      <w:u w:val="single"/>
    </w:rPr>
  </w:style>
  <w:style w:type="paragraph" w:styleId="af2">
    <w:name w:val="Balloon Text"/>
    <w:basedOn w:val="a"/>
    <w:semiHidden/>
    <w:rsid w:val="00FB2DA3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6B05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DE6D77"/>
    <w:pPr>
      <w:numPr>
        <w:ilvl w:val="0"/>
        <w:numId w:val="0"/>
      </w:numPr>
      <w:spacing w:before="120" w:after="120"/>
      <w:jc w:val="center"/>
    </w:pPr>
    <w:rPr>
      <w:b/>
      <w:sz w:val="24"/>
    </w:rPr>
  </w:style>
  <w:style w:type="paragraph" w:styleId="22">
    <w:name w:val="Body Text Indent 2"/>
    <w:basedOn w:val="a"/>
    <w:link w:val="23"/>
    <w:rsid w:val="00DE6D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DE6D77"/>
  </w:style>
  <w:style w:type="character" w:customStyle="1" w:styleId="a6">
    <w:name w:val="Основной текст Знак"/>
    <w:link w:val="a5"/>
    <w:rsid w:val="00264A98"/>
    <w:rPr>
      <w:sz w:val="28"/>
      <w:lang w:val="x-none" w:eastAsia="x-none"/>
    </w:rPr>
  </w:style>
  <w:style w:type="paragraph" w:customStyle="1" w:styleId="10">
    <w:name w:val="Абзац списка1"/>
    <w:basedOn w:val="a"/>
    <w:rsid w:val="00297BA0"/>
    <w:pPr>
      <w:numPr>
        <w:ilvl w:val="0"/>
        <w:numId w:val="0"/>
      </w:numPr>
      <w:ind w:left="708"/>
    </w:pPr>
    <w:rPr>
      <w:rFonts w:eastAsia="Calibri"/>
    </w:rPr>
  </w:style>
  <w:style w:type="paragraph" w:customStyle="1" w:styleId="24">
    <w:name w:val="Абзац списка2"/>
    <w:basedOn w:val="a"/>
    <w:uiPriority w:val="34"/>
    <w:qFormat/>
    <w:rsid w:val="00285D21"/>
    <w:pPr>
      <w:numPr>
        <w:ilvl w:val="0"/>
        <w:numId w:val="0"/>
      </w:num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E5130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f3">
    <w:name w:val="List Paragraph"/>
    <w:basedOn w:val="a"/>
    <w:uiPriority w:val="34"/>
    <w:qFormat/>
    <w:rsid w:val="00CE5130"/>
    <w:pPr>
      <w:numPr>
        <w:ilvl w:val="0"/>
        <w:numId w:val="0"/>
      </w:numPr>
      <w:ind w:left="708"/>
    </w:pPr>
    <w:rPr>
      <w:sz w:val="24"/>
      <w:szCs w:val="24"/>
      <w:lang w:eastAsia="en-US"/>
    </w:rPr>
  </w:style>
  <w:style w:type="paragraph" w:customStyle="1" w:styleId="Comm">
    <w:name w:val="Comm"/>
    <w:basedOn w:val="a"/>
    <w:rsid w:val="00474A2A"/>
    <w:pPr>
      <w:numPr>
        <w:ilvl w:val="0"/>
        <w:numId w:val="0"/>
      </w:numPr>
      <w:spacing w:after="120"/>
      <w:ind w:firstLine="708"/>
      <w:jc w:val="both"/>
    </w:pPr>
    <w:rPr>
      <w:sz w:val="18"/>
    </w:rPr>
  </w:style>
  <w:style w:type="paragraph" w:styleId="af4">
    <w:name w:val="TOC Heading"/>
    <w:basedOn w:val="1"/>
    <w:next w:val="a"/>
    <w:uiPriority w:val="39"/>
    <w:semiHidden/>
    <w:unhideWhenUsed/>
    <w:qFormat/>
    <w:rsid w:val="000C6D19"/>
    <w:pPr>
      <w:keepLines/>
      <w:numPr>
        <w:ilvl w:val="0"/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styleId="af5">
    <w:name w:val="Table Grid"/>
    <w:basedOn w:val="a3"/>
    <w:uiPriority w:val="59"/>
    <w:rsid w:val="00591D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БРОКЕРСКОГО ОБСЛУЖИВАНИЯ НА СРОЧНОМ РЫНКЕ</vt:lpstr>
    </vt:vector>
  </TitlesOfParts>
  <Company>zerich</Company>
  <LinksUpToDate>false</LinksUpToDate>
  <CharactersWithSpaces>3696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БРОКЕРСКОГО ОБСЛУЖИВАНИЯ НА СРОЧНОМ РЫНКЕ</dc:title>
  <dc:creator>1020</dc:creator>
  <cp:lastModifiedBy>Студенский Александр</cp:lastModifiedBy>
  <cp:revision>2</cp:revision>
  <cp:lastPrinted>2013-08-08T12:41:00Z</cp:lastPrinted>
  <dcterms:created xsi:type="dcterms:W3CDTF">2016-05-17T10:38:00Z</dcterms:created>
  <dcterms:modified xsi:type="dcterms:W3CDTF">2016-05-17T10:38:00Z</dcterms:modified>
</cp:coreProperties>
</file>