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7" w:rsidRPr="00697109" w:rsidRDefault="00D156C1" w:rsidP="00E620C7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8663D">
        <w:rPr>
          <w:rFonts w:ascii="Times New Roman" w:hAnsi="Times New Roman"/>
          <w:lang w:val="ru-RU" w:eastAsia="ru-RU" w:bidi="ar-SA"/>
        </w:rPr>
        <w:tab/>
      </w:r>
      <w:r w:rsidRPr="00F8663D">
        <w:rPr>
          <w:rFonts w:ascii="Times New Roman" w:hAnsi="Times New Roman"/>
          <w:lang w:val="ru-RU" w:eastAsia="ru-RU" w:bidi="ar-SA"/>
        </w:rPr>
        <w:tab/>
      </w:r>
      <w:r w:rsidR="00E620C7" w:rsidRPr="0069710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="00E620C7" w:rsidRPr="0069710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="00E620C7" w:rsidRPr="0069710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620C7" w:rsidRPr="0069710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620C7" w:rsidRPr="0069710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962D57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F54D9"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="005F54D9" w:rsidRPr="00962D57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E620C7" w:rsidRPr="005F54D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69710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bookmarkStart w:id="0" w:name="_GoBack"/>
      <w:bookmarkEnd w:id="0"/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</w:r>
      <w:r w:rsidRPr="0069710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5F54D9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5F54D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5F54D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5F54D9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E620C7" w:rsidRPr="005F54D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620C7" w:rsidRPr="00697109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697109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9710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620C7" w:rsidRPr="00697109" w:rsidTr="00E620C7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620C7" w:rsidRPr="00697109" w:rsidTr="00E620C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620C7" w:rsidRPr="00697109" w:rsidTr="00E620C7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69710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7" w:rsidRPr="00697109" w:rsidRDefault="00E620C7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620C7" w:rsidRPr="00697109" w:rsidRDefault="00E620C7" w:rsidP="00E620C7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E620C7" w:rsidRPr="0069710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69710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69710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20C7" w:rsidRPr="00697109" w:rsidRDefault="00E620C7" w:rsidP="00E620C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69710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97109">
        <w:rPr>
          <w:rFonts w:ascii="Times New Roman" w:hAnsi="Times New Roman"/>
          <w:b/>
          <w:bCs/>
          <w:sz w:val="22"/>
          <w:szCs w:val="22"/>
        </w:rPr>
        <w:t>АНКЕТА (ДОСЬЕ) КЛИЕНТА</w:t>
      </w:r>
    </w:p>
    <w:p w:rsidR="00F8663D" w:rsidRPr="0069710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697109">
        <w:rPr>
          <w:rFonts w:ascii="Times New Roman" w:hAnsi="Times New Roman"/>
          <w:b/>
          <w:bCs/>
          <w:sz w:val="22"/>
          <w:szCs w:val="22"/>
        </w:rPr>
        <w:t>(ФИЗИЧЕСКОЕ ЛИЦО)</w:t>
      </w:r>
    </w:p>
    <w:p w:rsidR="00F8663D" w:rsidRPr="0069710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663D" w:rsidRPr="00697109" w:rsidRDefault="00F8663D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p w:rsidR="009F512A" w:rsidRPr="00697109" w:rsidRDefault="009F512A" w:rsidP="00F8663D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  <w:lang w:val="ru-RU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1"/>
        <w:gridCol w:w="4111"/>
      </w:tblGrid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Образец подписи клиента: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962D57" w:rsidTr="00BC201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дате и месте рождения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р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4018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документа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удостоверяющего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личность</w:t>
            </w:r>
            <w:proofErr w:type="spellEnd"/>
          </w:p>
        </w:tc>
      </w:tr>
      <w:tr w:rsidR="00F8663D" w:rsidRPr="00697109" w:rsidTr="00BC2014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Данные миграционной карты * </w:t>
            </w:r>
          </w:p>
          <w:p w:rsidR="00F8663D" w:rsidRPr="00697109" w:rsidRDefault="00F8663D" w:rsidP="00BC2014">
            <w:pPr>
              <w:ind w:left="36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 пункте, устанавливаются в отношении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карты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пребывания в РФ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РФ: *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*Сведения,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(если имеется) и номер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ИНН (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СНИЛС (при наличии)*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*Сведения устанавливаются в отношении клиента в случае реализации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финансовой организацией  права, предусмотренного пунктом 5.4 статьи 7 Федерального закона от 7 августа 2001 года №115-ФЗ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рубль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рубль РФ: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63D" w:rsidRPr="00697109" w:rsidRDefault="00F8663D" w:rsidP="00BC201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38619B" w:rsidTr="00BC2014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должностным лицом, указанным в ст. 7.3 Федерального закона № 115-ФЗ от 07.08.2001г.?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 (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F8663D" w:rsidRPr="00962D57" w:rsidTr="00BC2014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м(</w:t>
            </w:r>
            <w:proofErr w:type="gram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F8663D" w:rsidRPr="00962D57" w:rsidTr="00BC2014">
        <w:trPr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Наличие физического лица, которое может контролировать Ваши действия (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6971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(при отсутствии основания полагать, что </w:t>
            </w:r>
            <w:proofErr w:type="spellStart"/>
            <w:r w:rsidRPr="006971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69710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/ ДА 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(предоставляется Анкета -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Действуете ли вы к выгоде другого лица?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(предоставляется Анкета – Выгодоприобретателя)</w:t>
            </w: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697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(предоставляется Анкета - Представителя Клиента по каждому представителю)</w:t>
            </w:r>
          </w:p>
        </w:tc>
      </w:tr>
      <w:tr w:rsidR="00F8663D" w:rsidRPr="00962D57" w:rsidTr="00BC2014">
        <w:trPr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установления и предполагаемом характере деловых отношений с Организацией*</w:t>
            </w:r>
          </w:p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депозитарное/брокерское/доверительное управление/иное (указать)</w:t>
            </w: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целях финансово-хозяйственной деятельности*</w:t>
            </w:r>
          </w:p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управление/иное (указать)</w:t>
            </w: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финансовом положении*</w:t>
            </w:r>
          </w:p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F8663D" w:rsidRPr="00962D57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деловой репутации*</w:t>
            </w:r>
          </w:p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финансовой организацией в отношении клиентов с повышенной степенью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уровнем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риска</w:t>
            </w:r>
            <w:proofErr w:type="spellEnd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i/>
                <w:iCs/>
                <w:sz w:val="18"/>
                <w:szCs w:val="18"/>
              </w:rPr>
              <w:t>клиента</w:t>
            </w:r>
            <w:proofErr w:type="spellEnd"/>
          </w:p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отзывы об оценке деловой репутации в письменном виде от деловых партнеров, кредитных организаций, работодателей </w:t>
            </w:r>
          </w:p>
        </w:tc>
      </w:tr>
      <w:tr w:rsidR="00F8663D" w:rsidRPr="0038619B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источниках происхождения денежных средств и (или) иного имущества клиента)*:</w:t>
            </w:r>
            <w:proofErr w:type="gramEnd"/>
          </w:p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*Сведения, </w:t>
            </w:r>
            <w:r w:rsidRPr="0069710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устанавливаются 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 случае реализации </w:t>
            </w: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некредитной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финансовой организацией права, предусмотренного </w:t>
            </w:r>
            <w:r w:rsidR="00962D57">
              <w:fldChar w:fldCharType="begin"/>
            </w:r>
            <w:r w:rsidR="00962D57" w:rsidRPr="00962D57">
              <w:rPr>
                <w:lang w:val="ru-RU"/>
              </w:rPr>
              <w:instrText xml:space="preserve"> </w:instrText>
            </w:r>
            <w:r w:rsidR="00962D57">
              <w:instrText>HYPERLINK</w:instrText>
            </w:r>
            <w:r w:rsidR="00962D57" w:rsidRPr="00962D57">
              <w:rPr>
                <w:lang w:val="ru-RU"/>
              </w:rPr>
              <w:instrText xml:space="preserve"> "</w:instrText>
            </w:r>
            <w:r w:rsidR="00962D57">
              <w:instrText>consultantplus</w:instrText>
            </w:r>
            <w:r w:rsidR="00962D57" w:rsidRPr="00962D57">
              <w:rPr>
                <w:lang w:val="ru-RU"/>
              </w:rPr>
              <w:instrText>://</w:instrText>
            </w:r>
            <w:r w:rsidR="00962D57">
              <w:instrText>offline</w:instrText>
            </w:r>
            <w:r w:rsidR="00962D57" w:rsidRPr="00962D57">
              <w:rPr>
                <w:lang w:val="ru-RU"/>
              </w:rPr>
              <w:instrText>/</w:instrText>
            </w:r>
            <w:r w:rsidR="00962D57">
              <w:instrText>ref</w:instrText>
            </w:r>
            <w:r w:rsidR="00962D57" w:rsidRPr="00962D57">
              <w:rPr>
                <w:lang w:val="ru-RU"/>
              </w:rPr>
              <w:instrText>=290728</w:instrText>
            </w:r>
            <w:r w:rsidR="00962D57">
              <w:instrText>B</w:instrText>
            </w:r>
            <w:r w:rsidR="00962D57" w:rsidRPr="00962D57">
              <w:rPr>
                <w:lang w:val="ru-RU"/>
              </w:rPr>
              <w:instrText>8</w:instrText>
            </w:r>
            <w:r w:rsidR="00962D57">
              <w:instrText>C</w:instrText>
            </w:r>
            <w:r w:rsidR="00962D57" w:rsidRPr="00962D57">
              <w:rPr>
                <w:lang w:val="ru-RU"/>
              </w:rPr>
              <w:instrText>734</w:instrText>
            </w:r>
            <w:r w:rsidR="00962D57">
              <w:instrText>F</w:instrText>
            </w:r>
            <w:r w:rsidR="00962D57" w:rsidRPr="00962D57">
              <w:rPr>
                <w:lang w:val="ru-RU"/>
              </w:rPr>
              <w:instrText>0</w:instrText>
            </w:r>
            <w:r w:rsidR="00962D57">
              <w:instrText>F</w:instrText>
            </w:r>
            <w:r w:rsidR="00962D57" w:rsidRPr="00962D57">
              <w:rPr>
                <w:lang w:val="ru-RU"/>
              </w:rPr>
              <w:instrText>83</w:instrText>
            </w:r>
            <w:r w:rsidR="00962D57">
              <w:instrText>AF</w:instrText>
            </w:r>
            <w:r w:rsidR="00962D57" w:rsidRPr="00962D57">
              <w:rPr>
                <w:lang w:val="ru-RU"/>
              </w:rPr>
              <w:instrText>0</w:instrText>
            </w:r>
            <w:r w:rsidR="00962D57">
              <w:instrText>CBDA</w:instrText>
            </w:r>
            <w:r w:rsidR="00962D57" w:rsidRPr="00962D57">
              <w:rPr>
                <w:lang w:val="ru-RU"/>
              </w:rPr>
              <w:instrText>19</w:instrText>
            </w:r>
            <w:r w:rsidR="00962D57">
              <w:instrText>E</w:instrText>
            </w:r>
            <w:r w:rsidR="00962D57" w:rsidRPr="00962D57">
              <w:rPr>
                <w:lang w:val="ru-RU"/>
              </w:rPr>
              <w:instrText>9</w:instrText>
            </w:r>
            <w:r w:rsidR="00962D57">
              <w:instrText>E</w:instrText>
            </w:r>
            <w:r w:rsidR="00962D57" w:rsidRPr="00962D57">
              <w:rPr>
                <w:lang w:val="ru-RU"/>
              </w:rPr>
              <w:instrText>72</w:instrText>
            </w:r>
            <w:r w:rsidR="00962D57">
              <w:instrText>F</w:instrText>
            </w:r>
            <w:r w:rsidR="00962D57" w:rsidRPr="00962D57">
              <w:rPr>
                <w:lang w:val="ru-RU"/>
              </w:rPr>
              <w:instrText>1</w:instrText>
            </w:r>
            <w:r w:rsidR="00962D57">
              <w:instrText>B</w:instrText>
            </w:r>
            <w:r w:rsidR="00962D57" w:rsidRPr="00962D57">
              <w:rPr>
                <w:lang w:val="ru-RU"/>
              </w:rPr>
              <w:instrText>684</w:instrText>
            </w:r>
            <w:r w:rsidR="00962D57">
              <w:instrText>E</w:instrText>
            </w:r>
            <w:r w:rsidR="00962D57" w:rsidRPr="00962D57">
              <w:rPr>
                <w:lang w:val="ru-RU"/>
              </w:rPr>
              <w:instrText>99</w:instrText>
            </w:r>
            <w:r w:rsidR="00962D57" w:rsidRPr="00962D57">
              <w:rPr>
                <w:lang w:val="ru-RU"/>
              </w:rPr>
              <w:instrText>3</w:instrText>
            </w:r>
            <w:r w:rsidR="00962D57">
              <w:instrText>BC</w:instrText>
            </w:r>
            <w:r w:rsidR="00962D57" w:rsidRPr="00962D57">
              <w:rPr>
                <w:lang w:val="ru-RU"/>
              </w:rPr>
              <w:instrText>58</w:instrText>
            </w:r>
            <w:r w:rsidR="00962D57">
              <w:instrText>DCB</w:instrText>
            </w:r>
            <w:r w:rsidR="00962D57" w:rsidRPr="00962D57">
              <w:rPr>
                <w:lang w:val="ru-RU"/>
              </w:rPr>
              <w:instrText>91</w:instrText>
            </w:r>
            <w:r w:rsidR="00962D57">
              <w:instrText>DCB</w:instrText>
            </w:r>
            <w:r w:rsidR="00962D57" w:rsidRPr="00962D57">
              <w:rPr>
                <w:lang w:val="ru-RU"/>
              </w:rPr>
              <w:instrText>41</w:instrText>
            </w:r>
            <w:r w:rsidR="00962D57">
              <w:instrText>FD</w:instrText>
            </w:r>
            <w:r w:rsidR="00962D57" w:rsidRPr="00962D57">
              <w:rPr>
                <w:lang w:val="ru-RU"/>
              </w:rPr>
              <w:instrText>914</w:instrText>
            </w:r>
            <w:r w:rsidR="00962D57">
              <w:instrText>BEAC</w:instrText>
            </w:r>
            <w:r w:rsidR="00962D57" w:rsidRPr="00962D57">
              <w:rPr>
                <w:lang w:val="ru-RU"/>
              </w:rPr>
              <w:instrText>6</w:instrText>
            </w:r>
            <w:r w:rsidR="00962D57">
              <w:instrText>D</w:instrText>
            </w:r>
            <w:r w:rsidR="00962D57" w:rsidRPr="00962D57">
              <w:rPr>
                <w:lang w:val="ru-RU"/>
              </w:rPr>
              <w:instrText>123</w:instrText>
            </w:r>
            <w:r w:rsidR="00962D57">
              <w:instrText>CBE</w:instrText>
            </w:r>
            <w:r w:rsidR="00962D57" w:rsidRPr="00962D57">
              <w:rPr>
                <w:lang w:val="ru-RU"/>
              </w:rPr>
              <w:instrText>8554</w:instrText>
            </w:r>
            <w:r w:rsidR="00962D57">
              <w:instrText>D</w:instrText>
            </w:r>
            <w:r w:rsidR="00962D57" w:rsidRPr="00962D57">
              <w:rPr>
                <w:lang w:val="ru-RU"/>
              </w:rPr>
              <w:instrText>96</w:instrText>
            </w:r>
            <w:r w:rsidR="00962D57">
              <w:instrText>F</w:instrText>
            </w:r>
            <w:r w:rsidR="00962D57" w:rsidRPr="00962D57">
              <w:rPr>
                <w:lang w:val="ru-RU"/>
              </w:rPr>
              <w:instrText>5099</w:instrText>
            </w:r>
            <w:r w:rsidR="00962D57">
              <w:instrText>BFB</w:instrText>
            </w:r>
            <w:r w:rsidR="00962D57" w:rsidRPr="00962D57">
              <w:rPr>
                <w:lang w:val="ru-RU"/>
              </w:rPr>
              <w:instrText>2</w:instrText>
            </w:r>
            <w:r w:rsidR="00962D57">
              <w:instrText>A</w:instrText>
            </w:r>
            <w:r w:rsidR="00962D57" w:rsidRPr="00962D57">
              <w:rPr>
                <w:lang w:val="ru-RU"/>
              </w:rPr>
              <w:instrText>654</w:instrText>
            </w:r>
            <w:r w:rsidR="00962D57">
              <w:instrText>A</w:instrText>
            </w:r>
            <w:r w:rsidR="00962D57" w:rsidRPr="00962D57">
              <w:rPr>
                <w:lang w:val="ru-RU"/>
              </w:rPr>
              <w:instrText>628</w:instrText>
            </w:r>
            <w:r w:rsidR="00962D57">
              <w:instrText>D</w:instrText>
            </w:r>
            <w:r w:rsidR="00962D57" w:rsidRPr="00962D57">
              <w:rPr>
                <w:lang w:val="ru-RU"/>
              </w:rPr>
              <w:instrText>5986</w:instrText>
            </w:r>
            <w:r w:rsidR="00962D57">
              <w:instrText>ABC</w:instrText>
            </w:r>
            <w:r w:rsidR="00962D57" w:rsidRPr="00962D57">
              <w:rPr>
                <w:lang w:val="ru-RU"/>
              </w:rPr>
              <w:instrText>67</w:instrText>
            </w:r>
            <w:r w:rsidR="00962D57">
              <w:instrText>I</w:instrText>
            </w:r>
            <w:r w:rsidR="00962D57" w:rsidRPr="00962D57">
              <w:rPr>
                <w:lang w:val="ru-RU"/>
              </w:rPr>
              <w:instrText>5</w:instrText>
            </w:r>
            <w:r w:rsidR="00962D57">
              <w:instrText>SFO</w:instrText>
            </w:r>
            <w:r w:rsidR="00962D57" w:rsidRPr="00962D57">
              <w:rPr>
                <w:lang w:val="ru-RU"/>
              </w:rPr>
              <w:instrText xml:space="preserve">" </w:instrText>
            </w:r>
            <w:r w:rsidR="00962D57">
              <w:fldChar w:fldCharType="separate"/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подпунктом 1.1 пункта 1 статьи 7</w:t>
            </w:r>
            <w:r w:rsidR="00962D5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fldChar w:fldCharType="end"/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а также в случае, предусмотренном </w:t>
            </w:r>
            <w:r w:rsidR="00962D57">
              <w:fldChar w:fldCharType="begin"/>
            </w:r>
            <w:r w:rsidR="00962D57" w:rsidRPr="00962D57">
              <w:rPr>
                <w:lang w:val="ru-RU"/>
              </w:rPr>
              <w:instrText xml:space="preserve"> </w:instrText>
            </w:r>
            <w:r w:rsidR="00962D57">
              <w:instrText>HYPERLINK</w:instrText>
            </w:r>
            <w:r w:rsidR="00962D57" w:rsidRPr="00962D57">
              <w:rPr>
                <w:lang w:val="ru-RU"/>
              </w:rPr>
              <w:instrText xml:space="preserve"> "</w:instrText>
            </w:r>
            <w:r w:rsidR="00962D57">
              <w:instrText>consultantplus</w:instrText>
            </w:r>
            <w:r w:rsidR="00962D57" w:rsidRPr="00962D57">
              <w:rPr>
                <w:lang w:val="ru-RU"/>
              </w:rPr>
              <w:instrText>://</w:instrText>
            </w:r>
            <w:r w:rsidR="00962D57">
              <w:instrText>offline</w:instrText>
            </w:r>
            <w:r w:rsidR="00962D57" w:rsidRPr="00962D57">
              <w:rPr>
                <w:lang w:val="ru-RU"/>
              </w:rPr>
              <w:instrText>/</w:instrText>
            </w:r>
            <w:r w:rsidR="00962D57">
              <w:instrText>ref</w:instrText>
            </w:r>
            <w:r w:rsidR="00962D57" w:rsidRPr="00962D57">
              <w:rPr>
                <w:lang w:val="ru-RU"/>
              </w:rPr>
              <w:instrText>=290728</w:instrText>
            </w:r>
            <w:r w:rsidR="00962D57">
              <w:instrText>B</w:instrText>
            </w:r>
            <w:r w:rsidR="00962D57" w:rsidRPr="00962D57">
              <w:rPr>
                <w:lang w:val="ru-RU"/>
              </w:rPr>
              <w:instrText>8</w:instrText>
            </w:r>
            <w:r w:rsidR="00962D57">
              <w:instrText>C</w:instrText>
            </w:r>
            <w:r w:rsidR="00962D57" w:rsidRPr="00962D57">
              <w:rPr>
                <w:lang w:val="ru-RU"/>
              </w:rPr>
              <w:instrText>734</w:instrText>
            </w:r>
            <w:r w:rsidR="00962D57">
              <w:instrText>F</w:instrText>
            </w:r>
            <w:r w:rsidR="00962D57" w:rsidRPr="00962D57">
              <w:rPr>
                <w:lang w:val="ru-RU"/>
              </w:rPr>
              <w:instrText>0</w:instrText>
            </w:r>
            <w:r w:rsidR="00962D57">
              <w:instrText>F</w:instrText>
            </w:r>
            <w:r w:rsidR="00962D57" w:rsidRPr="00962D57">
              <w:rPr>
                <w:lang w:val="ru-RU"/>
              </w:rPr>
              <w:instrText>83</w:instrText>
            </w:r>
            <w:r w:rsidR="00962D57">
              <w:instrText>AF</w:instrText>
            </w:r>
            <w:r w:rsidR="00962D57" w:rsidRPr="00962D57">
              <w:rPr>
                <w:lang w:val="ru-RU"/>
              </w:rPr>
              <w:instrText>0</w:instrText>
            </w:r>
            <w:r w:rsidR="00962D57">
              <w:instrText>CBDA</w:instrText>
            </w:r>
            <w:r w:rsidR="00962D57" w:rsidRPr="00962D57">
              <w:rPr>
                <w:lang w:val="ru-RU"/>
              </w:rPr>
              <w:instrText>19</w:instrText>
            </w:r>
            <w:r w:rsidR="00962D57">
              <w:instrText>E</w:instrText>
            </w:r>
            <w:r w:rsidR="00962D57" w:rsidRPr="00962D57">
              <w:rPr>
                <w:lang w:val="ru-RU"/>
              </w:rPr>
              <w:instrText>9</w:instrText>
            </w:r>
            <w:r w:rsidR="00962D57">
              <w:instrText>E</w:instrText>
            </w:r>
            <w:r w:rsidR="00962D57" w:rsidRPr="00962D57">
              <w:rPr>
                <w:lang w:val="ru-RU"/>
              </w:rPr>
              <w:instrText>72</w:instrText>
            </w:r>
            <w:r w:rsidR="00962D57">
              <w:instrText>F</w:instrText>
            </w:r>
            <w:r w:rsidR="00962D57" w:rsidRPr="00962D57">
              <w:rPr>
                <w:lang w:val="ru-RU"/>
              </w:rPr>
              <w:instrText>1</w:instrText>
            </w:r>
            <w:r w:rsidR="00962D57">
              <w:instrText>B</w:instrText>
            </w:r>
            <w:r w:rsidR="00962D57" w:rsidRPr="00962D57">
              <w:rPr>
                <w:lang w:val="ru-RU"/>
              </w:rPr>
              <w:instrText>684</w:instrText>
            </w:r>
            <w:r w:rsidR="00962D57">
              <w:instrText>E</w:instrText>
            </w:r>
            <w:r w:rsidR="00962D57" w:rsidRPr="00962D57">
              <w:rPr>
                <w:lang w:val="ru-RU"/>
              </w:rPr>
              <w:instrText>993</w:instrText>
            </w:r>
            <w:r w:rsidR="00962D57">
              <w:instrText>BC</w:instrText>
            </w:r>
            <w:r w:rsidR="00962D57" w:rsidRPr="00962D57">
              <w:rPr>
                <w:lang w:val="ru-RU"/>
              </w:rPr>
              <w:instrText>58</w:instrText>
            </w:r>
            <w:r w:rsidR="00962D57">
              <w:instrText>DCB</w:instrText>
            </w:r>
            <w:r w:rsidR="00962D57" w:rsidRPr="00962D57">
              <w:rPr>
                <w:lang w:val="ru-RU"/>
              </w:rPr>
              <w:instrText>91</w:instrText>
            </w:r>
            <w:r w:rsidR="00962D57">
              <w:instrText>DCB</w:instrText>
            </w:r>
            <w:r w:rsidR="00962D57" w:rsidRPr="00962D57">
              <w:rPr>
                <w:lang w:val="ru-RU"/>
              </w:rPr>
              <w:instrText>41</w:instrText>
            </w:r>
            <w:r w:rsidR="00962D57">
              <w:instrText>FD</w:instrText>
            </w:r>
            <w:r w:rsidR="00962D57" w:rsidRPr="00962D57">
              <w:rPr>
                <w:lang w:val="ru-RU"/>
              </w:rPr>
              <w:instrText>914</w:instrText>
            </w:r>
            <w:r w:rsidR="00962D57">
              <w:instrText>BEAC</w:instrText>
            </w:r>
            <w:r w:rsidR="00962D57" w:rsidRPr="00962D57">
              <w:rPr>
                <w:lang w:val="ru-RU"/>
              </w:rPr>
              <w:instrText>6</w:instrText>
            </w:r>
            <w:r w:rsidR="00962D57">
              <w:instrText>D</w:instrText>
            </w:r>
            <w:r w:rsidR="00962D57" w:rsidRPr="00962D57">
              <w:rPr>
                <w:lang w:val="ru-RU"/>
              </w:rPr>
              <w:instrText>123</w:instrText>
            </w:r>
            <w:r w:rsidR="00962D57">
              <w:instrText>CB</w:instrText>
            </w:r>
            <w:r w:rsidR="00962D57">
              <w:instrText>B</w:instrText>
            </w:r>
            <w:r w:rsidR="00962D57" w:rsidRPr="00962D57">
              <w:rPr>
                <w:lang w:val="ru-RU"/>
              </w:rPr>
              <w:instrText>8859866</w:instrText>
            </w:r>
            <w:r w:rsidR="00962D57">
              <w:instrText>A</w:instrText>
            </w:r>
            <w:r w:rsidR="00962D57" w:rsidRPr="00962D57">
              <w:rPr>
                <w:lang w:val="ru-RU"/>
              </w:rPr>
              <w:instrText>4588</w:instrText>
            </w:r>
            <w:r w:rsidR="00962D57">
              <w:instrText>E</w:instrText>
            </w:r>
            <w:r w:rsidR="00962D57" w:rsidRPr="00962D57">
              <w:rPr>
                <w:lang w:val="ru-RU"/>
              </w:rPr>
              <w:instrText>7</w:instrText>
            </w:r>
            <w:r w:rsidR="00962D57">
              <w:instrText>BDA</w:instrText>
            </w:r>
            <w:r w:rsidR="00962D57" w:rsidRPr="00962D57">
              <w:rPr>
                <w:lang w:val="ru-RU"/>
              </w:rPr>
              <w:instrText>24</w:instrText>
            </w:r>
            <w:r w:rsidR="00962D57">
              <w:instrText>CB</w:instrText>
            </w:r>
            <w:r w:rsidR="00962D57" w:rsidRPr="00962D57">
              <w:rPr>
                <w:lang w:val="ru-RU"/>
              </w:rPr>
              <w:instrText>928</w:instrText>
            </w:r>
            <w:r w:rsidR="00962D57">
              <w:instrText>CA</w:instrText>
            </w:r>
            <w:r w:rsidR="00962D57" w:rsidRPr="00962D57">
              <w:rPr>
                <w:lang w:val="ru-RU"/>
              </w:rPr>
              <w:instrText>8468</w:instrText>
            </w:r>
            <w:r w:rsidR="00962D57">
              <w:instrText>BDI</w:instrText>
            </w:r>
            <w:r w:rsidR="00962D57" w:rsidRPr="00962D57">
              <w:rPr>
                <w:lang w:val="ru-RU"/>
              </w:rPr>
              <w:instrText>6</w:instrText>
            </w:r>
            <w:r w:rsidR="00962D57">
              <w:instrText>SEO</w:instrText>
            </w:r>
            <w:r w:rsidR="00962D57" w:rsidRPr="00962D57">
              <w:rPr>
                <w:lang w:val="ru-RU"/>
              </w:rPr>
              <w:instrText xml:space="preserve">" </w:instrText>
            </w:r>
            <w:r w:rsidR="00962D57">
              <w:fldChar w:fldCharType="separate"/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подпунктом 3 пункта 1 статьи 7.3</w:t>
            </w:r>
            <w:r w:rsidR="00962D5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fldChar w:fldCharType="end"/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Федерального закона №115-ФЗ.</w:t>
            </w:r>
          </w:p>
          <w:p w:rsidR="00F8663D" w:rsidRPr="00697109" w:rsidRDefault="00F8663D" w:rsidP="00BC201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доход по основному месту работы (совместительству) /доход от предпринимательской деятельности /собственные накопления /наследство/дарение /заемные средства /</w:t>
            </w:r>
            <w:proofErr w:type="gram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средства</w:t>
            </w:r>
            <w:proofErr w:type="gram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, полученные от сдачи в аренду/ продажи имущества/ социальные выплаты / дивиденды от участия в деятельности организаций /иное (указать)</w:t>
            </w:r>
          </w:p>
        </w:tc>
      </w:tr>
      <w:tr w:rsidR="00F8663D" w:rsidRPr="0038619B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вы являетесь?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Второе гражданство/вид на жительство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 имеется</w:t>
            </w:r>
          </w:p>
          <w:p w:rsidR="00F8663D" w:rsidRPr="00697109" w:rsidRDefault="00F8663D" w:rsidP="00BC2014">
            <w:pPr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proofErr w:type="gramStart"/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- имеется </w:t>
            </w:r>
            <w:r w:rsidRPr="00697109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(в этом случае укажите его</w:t>
            </w:r>
            <w:proofErr w:type="gramEnd"/>
          </w:p>
          <w:p w:rsidR="00F8663D" w:rsidRPr="00697109" w:rsidRDefault="00F8663D" w:rsidP="00BC201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>____________</w:t>
            </w:r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63D" w:rsidRPr="00962D57" w:rsidTr="00BC2014">
        <w:trPr>
          <w:trHeight w:val="10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sz w:val="18"/>
                <w:szCs w:val="18"/>
                <w:lang w:val="ru-RU"/>
              </w:rPr>
              <w:t>Являетесь ли Вы налогоплательщиком иных стран (кроме России и иных стран Таможенного союза)*</w:t>
            </w:r>
          </w:p>
          <w:p w:rsidR="00F8663D" w:rsidRPr="00697109" w:rsidRDefault="00F8663D" w:rsidP="00BC2014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*В Таможенный союз кроме России входят Армения, Белоруссия, Казахстан. 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spacing w:before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нет</w:t>
            </w:r>
          </w:p>
          <w:p w:rsidR="00F8663D" w:rsidRPr="00697109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- да ___________________________</w:t>
            </w:r>
          </w:p>
          <w:p w:rsidR="00F8663D" w:rsidRPr="00697109" w:rsidRDefault="00F8663D" w:rsidP="00BC2014">
            <w:pPr>
              <w:spacing w:before="20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 xml:space="preserve">              (если да, укажите страну)</w:t>
            </w:r>
          </w:p>
          <w:p w:rsidR="00F8663D" w:rsidRPr="00697109" w:rsidRDefault="00F8663D" w:rsidP="00BC2014">
            <w:pPr>
              <w:spacing w:before="20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F8663D" w:rsidRPr="00697109" w:rsidTr="00BC2014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710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Информация для цели выявления лиц, на которых распространяется законодательство иностранного государства (США) о налогообложении иностранных счетов - 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FATCA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– Закон США «О налогообложении иностранных счетов» (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Foreign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Accounts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Tax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Compliance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697109">
              <w:rPr>
                <w:rFonts w:ascii="Times New Roman" w:hAnsi="Times New Roman"/>
                <w:bCs/>
                <w:sz w:val="18"/>
                <w:szCs w:val="18"/>
              </w:rPr>
              <w:t>Act</w:t>
            </w:r>
            <w:r w:rsidRPr="0069710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F8663D" w:rsidRPr="00697109" w:rsidRDefault="00F8663D" w:rsidP="00BC20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63D" w:rsidRPr="00697109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i/>
                <w:sz w:val="18"/>
                <w:szCs w:val="18"/>
                <w:lang w:val="ru-RU"/>
              </w:rPr>
              <w:t>Отметьте верные для Вас утверждения:</w:t>
            </w:r>
          </w:p>
          <w:p w:rsidR="00F8663D" w:rsidRPr="00697109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родились в США; ИЛИ</w:t>
            </w:r>
          </w:p>
          <w:p w:rsidR="00F8663D" w:rsidRPr="00697109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Вы являетесь гражданином США или у Вас есть «Грин-карта» США; ИЛИ</w:t>
            </w:r>
          </w:p>
          <w:p w:rsidR="00F8663D" w:rsidRPr="00697109" w:rsidRDefault="00F8663D" w:rsidP="00BC2014">
            <w:pPr>
              <w:spacing w:before="120" w:after="120"/>
              <w:ind w:firstLine="34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>FORMCHECKBOX</w:instrText>
            </w:r>
            <w:r w:rsidRPr="00697109">
              <w:rPr>
                <w:rFonts w:ascii="Times New Roman" w:eastAsia="Calibri" w:hAnsi="Times New Roman"/>
                <w:sz w:val="18"/>
                <w:szCs w:val="18"/>
                <w:lang w:val="ru-RU"/>
              </w:rPr>
              <w:instrText xml:space="preserve"> </w:instrText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Вы отвечаете критерию существенного присутствия. Чтобы отвечать этому критерию, Вы должны физически находиться в </w:t>
            </w:r>
            <w:proofErr w:type="gramStart"/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США</w:t>
            </w:r>
            <w:proofErr w:type="gramEnd"/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по крайней мере: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31 день в течение текущего года, И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 xml:space="preserve">183 дня в течение трехлетнего периода, который включает текущий год и два непосредственно предшествующих года, включая 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lastRenderedPageBreak/>
              <w:t>в расчет, что: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spellStart"/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proofErr w:type="spellEnd"/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Все дни, в течение которых Вы находились в США в течение текущего года; И</w:t>
            </w:r>
          </w:p>
          <w:p w:rsidR="00F8663D" w:rsidRPr="00697109" w:rsidRDefault="00F8663D" w:rsidP="00BC201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ii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.1/3 дней, в течение которых Вы находились в США в течение первого года, предшествующего текущему году; И</w:t>
            </w:r>
          </w:p>
          <w:p w:rsidR="00F8663D" w:rsidRPr="00697109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       </w:t>
            </w:r>
            <w:r w:rsidRPr="00697109">
              <w:rPr>
                <w:rFonts w:ascii="Times New Roman" w:hAnsi="Times New Roman"/>
                <w:i/>
                <w:sz w:val="18"/>
                <w:szCs w:val="18"/>
              </w:rPr>
              <w:t>iii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</w:t>
            </w:r>
            <w:r w:rsidRPr="006971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ab/>
              <w:t>1/6 дней, в течение которых Вы находились в США в течение второго года, предшествующего текущему году</w:t>
            </w:r>
          </w:p>
          <w:p w:rsidR="00F8663D" w:rsidRPr="00697109" w:rsidRDefault="00F8663D" w:rsidP="00BC2014">
            <w:pPr>
              <w:spacing w:before="2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  <w:p w:rsidR="00F8663D" w:rsidRPr="00697109" w:rsidRDefault="00F8663D" w:rsidP="00BC2014">
            <w:pPr>
              <w:spacing w:before="120" w:after="120"/>
              <w:ind w:firstLine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</w:r>
            <w:r w:rsidR="00962D57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697109">
              <w:rPr>
                <w:rFonts w:ascii="Times New Roman" w:eastAsia="Calibri" w:hAnsi="Times New Roman"/>
                <w:sz w:val="18"/>
                <w:szCs w:val="18"/>
              </w:rPr>
              <w:t xml:space="preserve">      </w:t>
            </w:r>
            <w:proofErr w:type="spellStart"/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>Ничего</w:t>
            </w:r>
            <w:proofErr w:type="spellEnd"/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>из</w:t>
            </w:r>
            <w:proofErr w:type="spellEnd"/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97109">
              <w:rPr>
                <w:rFonts w:ascii="Times New Roman" w:eastAsia="Calibri" w:hAnsi="Times New Roman"/>
                <w:i/>
                <w:sz w:val="18"/>
                <w:szCs w:val="18"/>
              </w:rPr>
              <w:t>вышеперечисленного</w:t>
            </w:r>
            <w:proofErr w:type="spellEnd"/>
          </w:p>
        </w:tc>
      </w:tr>
    </w:tbl>
    <w:p w:rsidR="00F8663D" w:rsidRPr="00697109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F8663D" w:rsidRPr="00697109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83"/>
        <w:gridCol w:w="466"/>
        <w:gridCol w:w="4174"/>
      </w:tblGrid>
      <w:tr w:rsidR="00F8663D" w:rsidRPr="00962D57" w:rsidTr="00BC2014">
        <w:trPr>
          <w:cantSplit/>
          <w:trHeight w:val="271"/>
        </w:trPr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3D" w:rsidRPr="00697109" w:rsidRDefault="00F8663D" w:rsidP="00BC2014">
            <w:pPr>
              <w:spacing w:before="240" w:after="60"/>
              <w:ind w:right="142"/>
              <w:jc w:val="center"/>
              <w:outlineLvl w:val="8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Форма выплаты доходов по ценным бумагам</w:t>
            </w:r>
          </w:p>
        </w:tc>
      </w:tr>
      <w:tr w:rsidR="00F8663D" w:rsidRPr="00697109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лично</w:t>
            </w:r>
            <w:proofErr w:type="spellEnd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 xml:space="preserve"> в </w:t>
            </w: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Депозитарии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банковский</w:t>
            </w:r>
            <w:proofErr w:type="spellEnd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  <w:tr w:rsidR="00F8663D" w:rsidRPr="00697109" w:rsidTr="00BC201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заказное</w:t>
            </w:r>
            <w:proofErr w:type="spellEnd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письмо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почтовый</w:t>
            </w:r>
            <w:proofErr w:type="spellEnd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697109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</w:tbl>
    <w:p w:rsidR="00F8663D" w:rsidRPr="00697109" w:rsidRDefault="00F8663D" w:rsidP="00F8663D">
      <w:pPr>
        <w:adjustRightInd w:val="0"/>
        <w:jc w:val="both"/>
        <w:rPr>
          <w:rFonts w:ascii="Times New Roman" w:hAnsi="Times New Roman"/>
          <w:i/>
          <w:iCs/>
          <w:sz w:val="21"/>
          <w:szCs w:val="21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936"/>
        <w:gridCol w:w="384"/>
        <w:gridCol w:w="3320"/>
        <w:gridCol w:w="384"/>
        <w:gridCol w:w="3433"/>
      </w:tblGrid>
      <w:tr w:rsidR="00F8663D" w:rsidRPr="00962D57" w:rsidTr="00BC201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F8663D" w:rsidRPr="00962D57" w:rsidTr="00BC2014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Отчет о проведении каждой</w:t>
            </w: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>операции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3D" w:rsidRPr="00697109" w:rsidRDefault="00F8663D" w:rsidP="00BC2014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697109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отчетный период</w:t>
            </w:r>
          </w:p>
        </w:tc>
      </w:tr>
    </w:tbl>
    <w:p w:rsidR="00F8663D" w:rsidRPr="00697109" w:rsidRDefault="00F8663D" w:rsidP="00F8663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663D" w:rsidRPr="00697109" w:rsidRDefault="00F8663D" w:rsidP="00F8663D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697109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697109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697109">
        <w:rPr>
          <w:rFonts w:ascii="Times New Roman" w:hAnsi="Times New Roman"/>
          <w:b/>
          <w:sz w:val="16"/>
          <w:szCs w:val="16"/>
          <w:lang w:val="ru-RU"/>
        </w:rPr>
        <w:t>».</w:t>
      </w:r>
      <w:r w:rsidRPr="00697109">
        <w:rPr>
          <w:rFonts w:ascii="Times New Roman" w:hAnsi="Times New Roman"/>
          <w:sz w:val="16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697109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697109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697109">
        <w:rPr>
          <w:rFonts w:ascii="Times New Roman" w:hAnsi="Times New Roman"/>
          <w:sz w:val="16"/>
          <w:szCs w:val="16"/>
          <w:lang w:val="ru-RU"/>
        </w:rPr>
        <w:t xml:space="preserve"> в силу изменений.</w:t>
      </w:r>
      <w:r w:rsidRPr="00697109"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  <w:r w:rsidRPr="00697109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F8663D" w:rsidRPr="00697109" w:rsidRDefault="00F8663D" w:rsidP="00F866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697109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697109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697109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697109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F8663D" w:rsidRPr="00697109" w:rsidRDefault="00F8663D" w:rsidP="00F8663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697109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697109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697109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697109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697109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697109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697109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F8663D" w:rsidRPr="00697109" w:rsidRDefault="00F8663D" w:rsidP="00F8663D">
      <w:pPr>
        <w:rPr>
          <w:rFonts w:ascii="Times New Roman" w:hAnsi="Times New Roman"/>
          <w:sz w:val="13"/>
          <w:lang w:val="ru-RU"/>
        </w:rPr>
      </w:pPr>
    </w:p>
    <w:p w:rsidR="00F8663D" w:rsidRPr="00697109" w:rsidRDefault="00F8663D" w:rsidP="00F8663D">
      <w:pPr>
        <w:rPr>
          <w:rFonts w:ascii="Times New Roman" w:hAnsi="Times New Roman"/>
          <w:lang w:val="ru-RU"/>
        </w:rPr>
      </w:pPr>
    </w:p>
    <w:p w:rsidR="00F8663D" w:rsidRPr="00697109" w:rsidRDefault="00F8663D" w:rsidP="00F8663D">
      <w:pPr>
        <w:rPr>
          <w:rFonts w:ascii="Times New Roman" w:hAnsi="Times New Roman"/>
          <w:lang w:val="ru-RU"/>
        </w:rPr>
      </w:pPr>
      <w:r w:rsidRPr="00697109">
        <w:rPr>
          <w:rFonts w:ascii="Times New Roman" w:hAnsi="Times New Roman"/>
          <w:lang w:val="ru-RU"/>
        </w:rPr>
        <w:t>Дата заполнения (обновления) анкеты: ________________</w:t>
      </w:r>
    </w:p>
    <w:p w:rsidR="00F8663D" w:rsidRPr="00697109" w:rsidRDefault="00F8663D" w:rsidP="00F8663D">
      <w:pPr>
        <w:rPr>
          <w:rFonts w:ascii="Times New Roman" w:hAnsi="Times New Roman"/>
          <w:lang w:val="ru-RU"/>
        </w:rPr>
      </w:pPr>
      <w:r w:rsidRPr="0069710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F8663D" w:rsidRPr="00697109" w:rsidRDefault="00F8663D" w:rsidP="00F8663D">
      <w:pPr>
        <w:rPr>
          <w:rFonts w:ascii="Times New Roman" w:hAnsi="Times New Roman"/>
        </w:rPr>
      </w:pPr>
      <w:r w:rsidRPr="00697109">
        <w:rPr>
          <w:rFonts w:ascii="Times New Roman" w:hAnsi="Times New Roman"/>
        </w:rPr>
        <w:t xml:space="preserve">____________________( _____________________________________________________________ ) </w:t>
      </w:r>
    </w:p>
    <w:p w:rsidR="00F8663D" w:rsidRPr="00F8663D" w:rsidRDefault="00F8663D" w:rsidP="00F8663D">
      <w:pPr>
        <w:rPr>
          <w:rFonts w:ascii="Times New Roman" w:hAnsi="Times New Roman"/>
          <w:sz w:val="16"/>
          <w:szCs w:val="16"/>
        </w:rPr>
      </w:pPr>
      <w:r w:rsidRPr="00697109">
        <w:rPr>
          <w:rFonts w:ascii="Times New Roman" w:hAnsi="Times New Roman"/>
          <w:i/>
          <w:iCs/>
          <w:sz w:val="16"/>
          <w:szCs w:val="16"/>
        </w:rPr>
        <w:t xml:space="preserve">              (</w:t>
      </w:r>
      <w:proofErr w:type="spellStart"/>
      <w:r w:rsidRPr="00697109">
        <w:rPr>
          <w:rFonts w:ascii="Times New Roman" w:hAnsi="Times New Roman"/>
          <w:i/>
          <w:iCs/>
          <w:sz w:val="16"/>
          <w:szCs w:val="16"/>
        </w:rPr>
        <w:t>Подпись</w:t>
      </w:r>
      <w:proofErr w:type="spellEnd"/>
      <w:r w:rsidRPr="00697109">
        <w:rPr>
          <w:rFonts w:ascii="Times New Roman" w:hAnsi="Times New Roman"/>
          <w:i/>
          <w:iCs/>
          <w:sz w:val="16"/>
          <w:szCs w:val="16"/>
        </w:rPr>
        <w:t>)</w:t>
      </w:r>
      <w:r w:rsidRPr="00697109">
        <w:rPr>
          <w:rFonts w:ascii="Times New Roman" w:hAnsi="Times New Roman"/>
          <w:i/>
          <w:iCs/>
          <w:sz w:val="16"/>
          <w:szCs w:val="16"/>
        </w:rPr>
        <w:tab/>
      </w:r>
      <w:r w:rsidRPr="00697109">
        <w:rPr>
          <w:rFonts w:ascii="Times New Roman" w:hAnsi="Times New Roman"/>
          <w:i/>
          <w:iCs/>
          <w:sz w:val="16"/>
          <w:szCs w:val="16"/>
        </w:rPr>
        <w:tab/>
      </w:r>
      <w:r w:rsidRPr="00697109">
        <w:rPr>
          <w:rFonts w:ascii="Times New Roman" w:hAnsi="Times New Roman"/>
          <w:i/>
          <w:iCs/>
          <w:sz w:val="16"/>
          <w:szCs w:val="16"/>
        </w:rPr>
        <w:tab/>
      </w:r>
      <w:r w:rsidRPr="00697109"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 w:rsidRPr="00697109">
        <w:rPr>
          <w:rFonts w:ascii="Times New Roman" w:hAnsi="Times New Roman"/>
          <w:i/>
          <w:iCs/>
          <w:sz w:val="16"/>
          <w:szCs w:val="16"/>
        </w:rPr>
        <w:tab/>
        <w:t>(</w:t>
      </w:r>
      <w:proofErr w:type="spellStart"/>
      <w:r w:rsidRPr="00697109">
        <w:rPr>
          <w:rFonts w:ascii="Times New Roman" w:hAnsi="Times New Roman"/>
          <w:i/>
          <w:iCs/>
          <w:sz w:val="16"/>
          <w:szCs w:val="16"/>
        </w:rPr>
        <w:t>Фамилия</w:t>
      </w:r>
      <w:proofErr w:type="spellEnd"/>
      <w:r w:rsidRPr="00697109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697109">
        <w:rPr>
          <w:rFonts w:ascii="Times New Roman" w:hAnsi="Times New Roman"/>
          <w:i/>
          <w:iCs/>
          <w:sz w:val="16"/>
          <w:szCs w:val="16"/>
        </w:rPr>
        <w:t>имя</w:t>
      </w:r>
      <w:proofErr w:type="spellEnd"/>
      <w:r w:rsidRPr="00697109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697109">
        <w:rPr>
          <w:rFonts w:ascii="Times New Roman" w:hAnsi="Times New Roman"/>
          <w:i/>
          <w:iCs/>
          <w:sz w:val="16"/>
          <w:szCs w:val="16"/>
        </w:rPr>
        <w:t>отчество</w:t>
      </w:r>
      <w:proofErr w:type="spellEnd"/>
      <w:r w:rsidRPr="00697109">
        <w:rPr>
          <w:rFonts w:ascii="Times New Roman" w:hAnsi="Times New Roman"/>
          <w:i/>
          <w:iCs/>
          <w:sz w:val="16"/>
          <w:szCs w:val="16"/>
        </w:rPr>
        <w:t>)</w:t>
      </w:r>
    </w:p>
    <w:p w:rsidR="00F8663D" w:rsidRPr="00F8663D" w:rsidRDefault="00F8663D" w:rsidP="00F8663D">
      <w:pPr>
        <w:rPr>
          <w:rFonts w:ascii="Times New Roman" w:hAnsi="Times New Roman"/>
        </w:rPr>
      </w:pPr>
    </w:p>
    <w:p w:rsidR="008D0B21" w:rsidRPr="00F8663D" w:rsidRDefault="008D0B21" w:rsidP="00E620C7">
      <w:pPr>
        <w:jc w:val="right"/>
        <w:rPr>
          <w:rFonts w:ascii="Times New Roman" w:hAnsi="Times New Roman"/>
          <w:i/>
          <w:caps/>
          <w:sz w:val="18"/>
          <w:szCs w:val="18"/>
          <w:lang w:val="ru-RU"/>
        </w:rPr>
      </w:pPr>
    </w:p>
    <w:sectPr w:rsidR="008D0B21" w:rsidRPr="00F8663D" w:rsidSect="00715FAB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F" w:rsidRDefault="00E05DDF">
      <w:r>
        <w:separator/>
      </w:r>
    </w:p>
  </w:endnote>
  <w:endnote w:type="continuationSeparator" w:id="0">
    <w:p w:rsidR="00E05DDF" w:rsidRDefault="00E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962D57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759406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F" w:rsidRDefault="00E05DDF">
      <w:r>
        <w:separator/>
      </w:r>
    </w:p>
  </w:footnote>
  <w:footnote w:type="continuationSeparator" w:id="0">
    <w:p w:rsidR="00E05DDF" w:rsidRDefault="00E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715FAB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FF3A73">
      <w:rPr>
        <w:i/>
        <w:iCs/>
        <w:sz w:val="20"/>
      </w:rPr>
      <w:t xml:space="preserve"> – Приложение №2-а</w:t>
    </w:r>
  </w:p>
  <w:p w:rsidR="00715FAB" w:rsidRPr="00715FAB" w:rsidRDefault="00715FAB" w:rsidP="00715FAB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РДУ-2-а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Д-6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00B4"/>
    <w:rsid w:val="000108E0"/>
    <w:rsid w:val="00017072"/>
    <w:rsid w:val="000202C1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6962"/>
    <w:rsid w:val="000A0857"/>
    <w:rsid w:val="000C34D1"/>
    <w:rsid w:val="000D19CB"/>
    <w:rsid w:val="000E0FCB"/>
    <w:rsid w:val="000F1D23"/>
    <w:rsid w:val="000F626D"/>
    <w:rsid w:val="00106293"/>
    <w:rsid w:val="001447A8"/>
    <w:rsid w:val="00146C1E"/>
    <w:rsid w:val="00160653"/>
    <w:rsid w:val="00173E15"/>
    <w:rsid w:val="0018297A"/>
    <w:rsid w:val="00185B5B"/>
    <w:rsid w:val="00197D22"/>
    <w:rsid w:val="001A0DDE"/>
    <w:rsid w:val="001B635D"/>
    <w:rsid w:val="001C072B"/>
    <w:rsid w:val="001C0CB5"/>
    <w:rsid w:val="001C3D7B"/>
    <w:rsid w:val="001D081D"/>
    <w:rsid w:val="001D0B15"/>
    <w:rsid w:val="001D1FBD"/>
    <w:rsid w:val="001E1FF5"/>
    <w:rsid w:val="0021757A"/>
    <w:rsid w:val="00217FD9"/>
    <w:rsid w:val="00227088"/>
    <w:rsid w:val="00232FE3"/>
    <w:rsid w:val="00237E79"/>
    <w:rsid w:val="00246A21"/>
    <w:rsid w:val="0028134E"/>
    <w:rsid w:val="002832B7"/>
    <w:rsid w:val="00286B26"/>
    <w:rsid w:val="002C7E08"/>
    <w:rsid w:val="002C7E5F"/>
    <w:rsid w:val="002D65C5"/>
    <w:rsid w:val="002D6BC1"/>
    <w:rsid w:val="002E0EA8"/>
    <w:rsid w:val="002E5847"/>
    <w:rsid w:val="0030473C"/>
    <w:rsid w:val="00305B27"/>
    <w:rsid w:val="0030614B"/>
    <w:rsid w:val="003139D9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619B"/>
    <w:rsid w:val="00387FAD"/>
    <w:rsid w:val="003A1710"/>
    <w:rsid w:val="003A1A16"/>
    <w:rsid w:val="003A3267"/>
    <w:rsid w:val="003A3632"/>
    <w:rsid w:val="003A44D4"/>
    <w:rsid w:val="003B0A2A"/>
    <w:rsid w:val="003B3ACB"/>
    <w:rsid w:val="003C12E0"/>
    <w:rsid w:val="003D5945"/>
    <w:rsid w:val="003D6EAF"/>
    <w:rsid w:val="003D7480"/>
    <w:rsid w:val="003E0C22"/>
    <w:rsid w:val="003E1D88"/>
    <w:rsid w:val="003F3313"/>
    <w:rsid w:val="00401884"/>
    <w:rsid w:val="00405C78"/>
    <w:rsid w:val="00407297"/>
    <w:rsid w:val="0041437A"/>
    <w:rsid w:val="00422925"/>
    <w:rsid w:val="00433FDF"/>
    <w:rsid w:val="00434887"/>
    <w:rsid w:val="00437CCF"/>
    <w:rsid w:val="00450927"/>
    <w:rsid w:val="0046094C"/>
    <w:rsid w:val="004656C4"/>
    <w:rsid w:val="00485A43"/>
    <w:rsid w:val="004A5914"/>
    <w:rsid w:val="004C3386"/>
    <w:rsid w:val="004C3C47"/>
    <w:rsid w:val="004C6D49"/>
    <w:rsid w:val="004D325B"/>
    <w:rsid w:val="004D537E"/>
    <w:rsid w:val="004E4DA3"/>
    <w:rsid w:val="004F5D52"/>
    <w:rsid w:val="00512703"/>
    <w:rsid w:val="00525955"/>
    <w:rsid w:val="00544924"/>
    <w:rsid w:val="00552C2C"/>
    <w:rsid w:val="00561BAE"/>
    <w:rsid w:val="005821F6"/>
    <w:rsid w:val="00582C73"/>
    <w:rsid w:val="00582D01"/>
    <w:rsid w:val="005848C2"/>
    <w:rsid w:val="00587581"/>
    <w:rsid w:val="005A0F83"/>
    <w:rsid w:val="005A3448"/>
    <w:rsid w:val="005A7E4A"/>
    <w:rsid w:val="005B61A3"/>
    <w:rsid w:val="005F1F7C"/>
    <w:rsid w:val="005F2E74"/>
    <w:rsid w:val="005F54D9"/>
    <w:rsid w:val="0061166F"/>
    <w:rsid w:val="00630885"/>
    <w:rsid w:val="00645094"/>
    <w:rsid w:val="00651438"/>
    <w:rsid w:val="006577BC"/>
    <w:rsid w:val="00657CE7"/>
    <w:rsid w:val="00660C86"/>
    <w:rsid w:val="00672232"/>
    <w:rsid w:val="00682926"/>
    <w:rsid w:val="00697109"/>
    <w:rsid w:val="006A0C15"/>
    <w:rsid w:val="006A5688"/>
    <w:rsid w:val="006B2504"/>
    <w:rsid w:val="006B6419"/>
    <w:rsid w:val="006C1899"/>
    <w:rsid w:val="006C5661"/>
    <w:rsid w:val="006D1039"/>
    <w:rsid w:val="006F49C7"/>
    <w:rsid w:val="006F6335"/>
    <w:rsid w:val="00705166"/>
    <w:rsid w:val="00706ACE"/>
    <w:rsid w:val="007142DF"/>
    <w:rsid w:val="00715FAB"/>
    <w:rsid w:val="00725C02"/>
    <w:rsid w:val="00742D0D"/>
    <w:rsid w:val="0074408C"/>
    <w:rsid w:val="00762F29"/>
    <w:rsid w:val="007656ED"/>
    <w:rsid w:val="00772FBF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669"/>
    <w:rsid w:val="00814379"/>
    <w:rsid w:val="00817AEB"/>
    <w:rsid w:val="008204EF"/>
    <w:rsid w:val="00821175"/>
    <w:rsid w:val="00824914"/>
    <w:rsid w:val="008277FD"/>
    <w:rsid w:val="0084444D"/>
    <w:rsid w:val="00845D00"/>
    <w:rsid w:val="008464DC"/>
    <w:rsid w:val="00852FF8"/>
    <w:rsid w:val="00853A84"/>
    <w:rsid w:val="00861DE4"/>
    <w:rsid w:val="0086276B"/>
    <w:rsid w:val="008727C2"/>
    <w:rsid w:val="008744DE"/>
    <w:rsid w:val="008757DA"/>
    <w:rsid w:val="00875E5D"/>
    <w:rsid w:val="00882211"/>
    <w:rsid w:val="008939B8"/>
    <w:rsid w:val="008A1902"/>
    <w:rsid w:val="008B069B"/>
    <w:rsid w:val="008C3C56"/>
    <w:rsid w:val="008C5649"/>
    <w:rsid w:val="008D0B21"/>
    <w:rsid w:val="008D20A5"/>
    <w:rsid w:val="008D5917"/>
    <w:rsid w:val="008D59B8"/>
    <w:rsid w:val="008D6B0F"/>
    <w:rsid w:val="008E71F1"/>
    <w:rsid w:val="008F2B3F"/>
    <w:rsid w:val="00901B61"/>
    <w:rsid w:val="0091505E"/>
    <w:rsid w:val="00920339"/>
    <w:rsid w:val="0092414B"/>
    <w:rsid w:val="00926BD2"/>
    <w:rsid w:val="00943AE9"/>
    <w:rsid w:val="00946C18"/>
    <w:rsid w:val="00961A78"/>
    <w:rsid w:val="00962D57"/>
    <w:rsid w:val="00971EF5"/>
    <w:rsid w:val="00990115"/>
    <w:rsid w:val="00995507"/>
    <w:rsid w:val="009A497D"/>
    <w:rsid w:val="009A705C"/>
    <w:rsid w:val="009B0675"/>
    <w:rsid w:val="009B567F"/>
    <w:rsid w:val="009D5F76"/>
    <w:rsid w:val="009E4F58"/>
    <w:rsid w:val="009F424C"/>
    <w:rsid w:val="009F512A"/>
    <w:rsid w:val="009F64A0"/>
    <w:rsid w:val="009F6ED9"/>
    <w:rsid w:val="00A011E9"/>
    <w:rsid w:val="00A11815"/>
    <w:rsid w:val="00A205D5"/>
    <w:rsid w:val="00A34D47"/>
    <w:rsid w:val="00A45FFE"/>
    <w:rsid w:val="00A4704D"/>
    <w:rsid w:val="00A5768A"/>
    <w:rsid w:val="00A60860"/>
    <w:rsid w:val="00A65440"/>
    <w:rsid w:val="00A65E84"/>
    <w:rsid w:val="00A85589"/>
    <w:rsid w:val="00A85A78"/>
    <w:rsid w:val="00A863EF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6181D"/>
    <w:rsid w:val="00B61F75"/>
    <w:rsid w:val="00B64624"/>
    <w:rsid w:val="00B71683"/>
    <w:rsid w:val="00B71A99"/>
    <w:rsid w:val="00B74C3D"/>
    <w:rsid w:val="00B837D1"/>
    <w:rsid w:val="00B85F3A"/>
    <w:rsid w:val="00B9055C"/>
    <w:rsid w:val="00BA12F8"/>
    <w:rsid w:val="00BA2380"/>
    <w:rsid w:val="00BA686E"/>
    <w:rsid w:val="00BB199D"/>
    <w:rsid w:val="00BB2B1F"/>
    <w:rsid w:val="00BC4C22"/>
    <w:rsid w:val="00BD0EDC"/>
    <w:rsid w:val="00BD5D35"/>
    <w:rsid w:val="00BE4E99"/>
    <w:rsid w:val="00BE507F"/>
    <w:rsid w:val="00BE5D4C"/>
    <w:rsid w:val="00BF2B7B"/>
    <w:rsid w:val="00C04724"/>
    <w:rsid w:val="00C10590"/>
    <w:rsid w:val="00C315AE"/>
    <w:rsid w:val="00C31A85"/>
    <w:rsid w:val="00C33061"/>
    <w:rsid w:val="00C5079B"/>
    <w:rsid w:val="00C55FD3"/>
    <w:rsid w:val="00C62A0E"/>
    <w:rsid w:val="00C869F4"/>
    <w:rsid w:val="00CA2013"/>
    <w:rsid w:val="00CA7884"/>
    <w:rsid w:val="00CB0187"/>
    <w:rsid w:val="00CB555A"/>
    <w:rsid w:val="00CB790A"/>
    <w:rsid w:val="00CC1FA9"/>
    <w:rsid w:val="00CD2307"/>
    <w:rsid w:val="00CD29E0"/>
    <w:rsid w:val="00CE0364"/>
    <w:rsid w:val="00CE7695"/>
    <w:rsid w:val="00CF0E19"/>
    <w:rsid w:val="00CF3603"/>
    <w:rsid w:val="00CF3DD1"/>
    <w:rsid w:val="00D00A6E"/>
    <w:rsid w:val="00D156C1"/>
    <w:rsid w:val="00D22D8A"/>
    <w:rsid w:val="00D37620"/>
    <w:rsid w:val="00D435A7"/>
    <w:rsid w:val="00D43E2E"/>
    <w:rsid w:val="00D45BA3"/>
    <w:rsid w:val="00D557E7"/>
    <w:rsid w:val="00D55B65"/>
    <w:rsid w:val="00D717F3"/>
    <w:rsid w:val="00D76814"/>
    <w:rsid w:val="00D77F1D"/>
    <w:rsid w:val="00D80944"/>
    <w:rsid w:val="00D855A8"/>
    <w:rsid w:val="00D87C9F"/>
    <w:rsid w:val="00D90360"/>
    <w:rsid w:val="00D93C12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E05DDF"/>
    <w:rsid w:val="00E1070C"/>
    <w:rsid w:val="00E172A2"/>
    <w:rsid w:val="00E236E9"/>
    <w:rsid w:val="00E25B75"/>
    <w:rsid w:val="00E2712A"/>
    <w:rsid w:val="00E32565"/>
    <w:rsid w:val="00E51473"/>
    <w:rsid w:val="00E537CA"/>
    <w:rsid w:val="00E620C7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D3F08"/>
    <w:rsid w:val="00EE02E3"/>
    <w:rsid w:val="00EF6239"/>
    <w:rsid w:val="00F00412"/>
    <w:rsid w:val="00F067F9"/>
    <w:rsid w:val="00F07D91"/>
    <w:rsid w:val="00F14197"/>
    <w:rsid w:val="00F14B88"/>
    <w:rsid w:val="00F17427"/>
    <w:rsid w:val="00F34F9A"/>
    <w:rsid w:val="00F5278F"/>
    <w:rsid w:val="00F53560"/>
    <w:rsid w:val="00F83A6C"/>
    <w:rsid w:val="00F8663D"/>
    <w:rsid w:val="00F92B8F"/>
    <w:rsid w:val="00F932C2"/>
    <w:rsid w:val="00F97471"/>
    <w:rsid w:val="00F97944"/>
    <w:rsid w:val="00FA26B8"/>
    <w:rsid w:val="00FA4148"/>
    <w:rsid w:val="00FB4CC6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character" w:styleId="aa">
    <w:name w:val="Hyperlink"/>
    <w:basedOn w:val="a0"/>
    <w:uiPriority w:val="99"/>
    <w:unhideWhenUsed/>
    <w:rsid w:val="00E6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C4F2B-F8B8-4631-B304-155E7C9B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9520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3</cp:revision>
  <cp:lastPrinted>2015-08-14T10:08:00Z</cp:lastPrinted>
  <dcterms:created xsi:type="dcterms:W3CDTF">2019-12-11T15:28:00Z</dcterms:created>
  <dcterms:modified xsi:type="dcterms:W3CDTF">2019-12-11T15:28:00Z</dcterms:modified>
</cp:coreProperties>
</file>